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CFDB" w14:textId="77777777" w:rsidR="002A0236" w:rsidRDefault="002A0236" w:rsidP="002A0236">
      <w:pPr>
        <w:spacing w:after="0" w:line="259" w:lineRule="auto"/>
        <w:ind w:left="0" w:right="234" w:firstLine="0"/>
        <w:jc w:val="right"/>
        <w:rPr>
          <w:i/>
          <w:sz w:val="20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50EC091B" w14:textId="77777777" w:rsidR="002A0236" w:rsidRDefault="002A0236" w:rsidP="002A0236">
      <w:pPr>
        <w:ind w:left="-5"/>
        <w:jc w:val="right"/>
        <w:rPr>
          <w:b/>
          <w:bCs/>
        </w:rPr>
      </w:pPr>
      <w:r>
        <w:rPr>
          <w:b/>
          <w:bCs/>
        </w:rPr>
        <w:t>ALLEGATO C</w:t>
      </w:r>
    </w:p>
    <w:p w14:paraId="0A263717" w14:textId="77777777" w:rsidR="002A0236" w:rsidRPr="00B9273A" w:rsidRDefault="002A0236" w:rsidP="002A0236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tbl>
      <w:tblPr>
        <w:tblStyle w:val="TableGrid"/>
        <w:tblW w:w="10612" w:type="dxa"/>
        <w:tblInd w:w="16" w:type="dxa"/>
        <w:tblLayout w:type="fixed"/>
        <w:tblCellMar>
          <w:top w:w="61" w:type="dxa"/>
        </w:tblCellMar>
        <w:tblLook w:val="04A0" w:firstRow="1" w:lastRow="0" w:firstColumn="1" w:lastColumn="0" w:noHBand="0" w:noVBand="1"/>
      </w:tblPr>
      <w:tblGrid>
        <w:gridCol w:w="3949"/>
        <w:gridCol w:w="2268"/>
        <w:gridCol w:w="1134"/>
        <w:gridCol w:w="993"/>
        <w:gridCol w:w="850"/>
        <w:gridCol w:w="1418"/>
      </w:tblGrid>
      <w:tr w:rsidR="002A0236" w:rsidRPr="0000256B" w14:paraId="72C78E70" w14:textId="77777777" w:rsidTr="00E31A09">
        <w:trPr>
          <w:trHeight w:val="483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1C1E81" w14:textId="77777777" w:rsidR="002A0236" w:rsidRPr="005716CD" w:rsidRDefault="002A0236" w:rsidP="00E31A09">
            <w:pPr>
              <w:spacing w:after="27" w:line="259" w:lineRule="auto"/>
              <w:ind w:right="63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5716C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TABELLA DI VALUTAZIONE </w:t>
            </w:r>
            <w:proofErr w:type="gramStart"/>
            <w:r w:rsidRPr="005716C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TUTOR  INTERNO</w:t>
            </w:r>
            <w:proofErr w:type="gramEnd"/>
            <w:r w:rsidRPr="005716C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 </w:t>
            </w:r>
          </w:p>
          <w:p w14:paraId="0CCB4110" w14:textId="77777777" w:rsidR="002A0236" w:rsidRPr="005716CD" w:rsidRDefault="002A0236" w:rsidP="00E31A09">
            <w:pPr>
              <w:spacing w:after="27" w:line="259" w:lineRule="auto"/>
              <w:ind w:right="6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716C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Titolo progetto: </w:t>
            </w:r>
            <w:r w:rsidRPr="005716C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IA in cattedra: Nuovi Paradigmi per la Didattica di </w:t>
            </w:r>
            <w:proofErr w:type="gramStart"/>
            <w:r w:rsidRPr="005716C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Domani  CODICE</w:t>
            </w:r>
            <w:proofErr w:type="gramEnd"/>
            <w:r w:rsidRPr="005716C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716C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PROGETTO :</w:t>
            </w:r>
            <w:proofErr w:type="gramEnd"/>
            <w:r w:rsidRPr="005716CD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 M4C1I2.1-2026-1745-P-65116 - CUP: F54D25009020006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8BC293" w14:textId="77777777" w:rsidR="002A0236" w:rsidRPr="005716CD" w:rsidRDefault="002A0236" w:rsidP="00E31A09">
            <w:pPr>
              <w:spacing w:line="259" w:lineRule="auto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Punteggio </w:t>
            </w:r>
          </w:p>
          <w:p w14:paraId="48B47158" w14:textId="77777777" w:rsidR="002A0236" w:rsidRPr="005716CD" w:rsidRDefault="002A0236" w:rsidP="00E31A09">
            <w:pPr>
              <w:spacing w:line="259" w:lineRule="auto"/>
              <w:ind w:left="1485"/>
              <w:rPr>
                <w:rFonts w:asciiTheme="minorHAnsi" w:hAnsiTheme="minorHAnsi" w:cstheme="minorHAnsi"/>
                <w:sz w:val="20"/>
                <w:szCs w:val="20"/>
              </w:rPr>
            </w:pPr>
            <w:r w:rsidRPr="005716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2532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Numero </w:t>
            </w:r>
            <w:proofErr w:type="spellStart"/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rif.</w:t>
            </w:r>
            <w:proofErr w:type="spellEnd"/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pag. CV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BC0A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Da compilare</w:t>
            </w:r>
          </w:p>
          <w:p w14:paraId="6E92B368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8CA7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Da </w:t>
            </w:r>
          </w:p>
          <w:p w14:paraId="5C959D7C" w14:textId="77777777" w:rsidR="002A0236" w:rsidRPr="005716CD" w:rsidRDefault="002A0236" w:rsidP="00E31A09">
            <w:pPr>
              <w:spacing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5716CD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compilare a cura della commissione</w:t>
            </w:r>
          </w:p>
        </w:tc>
      </w:tr>
      <w:tr w:rsidR="002A0236" w:rsidRPr="0000256B" w14:paraId="4D2A0B17" w14:textId="77777777" w:rsidTr="00E31A09">
        <w:trPr>
          <w:trHeight w:val="280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04A35" w14:textId="77777777" w:rsidR="002A0236" w:rsidRPr="0000256B" w:rsidRDefault="002A0236" w:rsidP="00E31A09">
            <w:pPr>
              <w:spacing w:line="259" w:lineRule="auto"/>
              <w:ind w:right="58"/>
              <w:jc w:val="center"/>
              <w:rPr>
                <w:rFonts w:cstheme="minorHAnsi"/>
              </w:rPr>
            </w:pPr>
            <w:r w:rsidRPr="0000256B">
              <w:rPr>
                <w:rFonts w:eastAsia="Calibri" w:cstheme="minorHAnsi"/>
                <w:b/>
              </w:rPr>
              <w:t>A. Titoli culturali (SI VALUTA IL TITOLO PIU’ ALTO)</w:t>
            </w: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1BC645" w14:textId="77777777" w:rsidR="002A0236" w:rsidRPr="0000256B" w:rsidRDefault="002A0236" w:rsidP="00E31A09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21803" w14:textId="77777777" w:rsidR="002A0236" w:rsidRPr="0000256B" w:rsidRDefault="002A0236" w:rsidP="00E31A09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007DB" w14:textId="77777777" w:rsidR="002A0236" w:rsidRPr="0000256B" w:rsidRDefault="002A0236" w:rsidP="00E31A09">
            <w:pPr>
              <w:spacing w:line="259" w:lineRule="auto"/>
              <w:ind w:right="58"/>
              <w:jc w:val="center"/>
              <w:rPr>
                <w:rFonts w:eastAsia="Calibri" w:cstheme="minorHAnsi"/>
                <w:b/>
              </w:rPr>
            </w:pPr>
          </w:p>
        </w:tc>
      </w:tr>
      <w:tr w:rsidR="002A0236" w:rsidRPr="0000256B" w14:paraId="274C3ECE" w14:textId="77777777" w:rsidTr="00E31A09">
        <w:trPr>
          <w:trHeight w:val="319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8437A" w14:textId="77777777" w:rsidR="002A0236" w:rsidRPr="005716CD" w:rsidRDefault="002A0236" w:rsidP="00E31A09">
            <w:pPr>
              <w:spacing w:line="259" w:lineRule="auto"/>
              <w:ind w:right="211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A.1 Laurea vecchio ordinamento o magistrale  </w:t>
            </w:r>
            <w:r w:rsidRPr="005716CD">
              <w:rPr>
                <w:rFonts w:asciiTheme="minorHAnsi" w:eastAsia="Calibri" w:hAnsiTheme="minorHAnsi" w:cstheme="minorHAnsi"/>
                <w:b/>
                <w:sz w:val="22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5716CD">
              <w:rPr>
                <w:rFonts w:asciiTheme="minorHAnsi" w:eastAsia="Calibri" w:hAnsiTheme="minorHAnsi" w:cstheme="minorHAnsi"/>
                <w:b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17C28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 Max   20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44E664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77EB1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D42996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0EED7CD3" w14:textId="77777777" w:rsidTr="00E31A09">
        <w:trPr>
          <w:trHeight w:val="240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21A1C" w14:textId="77777777" w:rsidR="002A0236" w:rsidRPr="005716CD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A2 Laurea TRIENNALE   </w:t>
            </w:r>
            <w:r w:rsidRPr="005716CD">
              <w:rPr>
                <w:rFonts w:asciiTheme="minorHAnsi" w:eastAsia="Calibri" w:hAnsiTheme="minorHAnsi" w:cstheme="minorHAnsi"/>
                <w:b/>
                <w:sz w:val="22"/>
              </w:rPr>
              <w:t xml:space="preserve"> </w:t>
            </w:r>
            <w:r w:rsidRPr="005716CD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083A1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 Max   15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46A110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DBA08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688DD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24936C58" w14:textId="77777777" w:rsidTr="00E31A09">
        <w:trPr>
          <w:trHeight w:val="429"/>
        </w:trPr>
        <w:tc>
          <w:tcPr>
            <w:tcW w:w="62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A6BEA" w14:textId="77777777" w:rsidR="002A0236" w:rsidRPr="005716CD" w:rsidRDefault="002A0236" w:rsidP="00E31A09">
            <w:pPr>
              <w:spacing w:line="248" w:lineRule="auto"/>
              <w:ind w:left="-12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A.3 DIPLOMA scuola secondaria di secondo grado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6AD1DE" w14:textId="77777777" w:rsidR="002A0236" w:rsidRPr="005716CD" w:rsidRDefault="002A0236" w:rsidP="00E31A09">
            <w:pPr>
              <w:spacing w:line="259" w:lineRule="auto"/>
              <w:ind w:left="332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Max    10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01EDAB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77F8D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53A89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4410125F" w14:textId="77777777" w:rsidTr="00E31A09">
        <w:trPr>
          <w:trHeight w:val="280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025E3" w14:textId="77777777" w:rsidR="002A0236" w:rsidRPr="0000256B" w:rsidRDefault="002A0236" w:rsidP="00E31A09">
            <w:pPr>
              <w:spacing w:line="259" w:lineRule="auto"/>
              <w:ind w:right="56"/>
              <w:jc w:val="center"/>
              <w:rPr>
                <w:rFonts w:cstheme="minorHAnsi"/>
              </w:rPr>
            </w:pPr>
            <w:r w:rsidRPr="0000256B">
              <w:rPr>
                <w:rFonts w:eastAsia="Calibri" w:cstheme="minorHAnsi"/>
                <w:b/>
              </w:rPr>
              <w:t xml:space="preserve">B. Certificazioni informatiche/corsi aggiornamento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AA5EF6" w14:textId="77777777" w:rsidR="002A0236" w:rsidRPr="0000256B" w:rsidRDefault="002A0236" w:rsidP="00E31A09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09F9FB" w14:textId="77777777" w:rsidR="002A0236" w:rsidRPr="0000256B" w:rsidRDefault="002A0236" w:rsidP="00E31A09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C7DA57" w14:textId="77777777" w:rsidR="002A0236" w:rsidRPr="0000256B" w:rsidRDefault="002A0236" w:rsidP="00E31A09">
            <w:pPr>
              <w:spacing w:line="259" w:lineRule="auto"/>
              <w:ind w:right="56"/>
              <w:jc w:val="center"/>
              <w:rPr>
                <w:rFonts w:eastAsia="Calibri" w:cstheme="minorHAnsi"/>
                <w:b/>
              </w:rPr>
            </w:pPr>
          </w:p>
        </w:tc>
      </w:tr>
      <w:tr w:rsidR="002A0236" w:rsidRPr="0000256B" w14:paraId="5B5D6BE9" w14:textId="77777777" w:rsidTr="00E31A09">
        <w:trPr>
          <w:trHeight w:val="784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9DAD64" w14:textId="77777777" w:rsidR="002A0236" w:rsidRPr="005716CD" w:rsidRDefault="002A0236" w:rsidP="00E31A09">
            <w:pPr>
              <w:spacing w:after="0" w:line="240" w:lineRule="auto"/>
              <w:ind w:left="11" w:right="-27" w:firstLine="6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B.1Conseguimento di Certificazioni informatiche riconosciute: AICA, ECDL, AICA EUCIP, EIPASS, MICROSOFT IC3, ecc.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1197DE" w14:textId="77777777" w:rsidR="002A0236" w:rsidRPr="005716CD" w:rsidRDefault="002A0236" w:rsidP="00E31A09">
            <w:pPr>
              <w:spacing w:after="0" w:line="240" w:lineRule="auto"/>
              <w:ind w:left="142" w:firstLine="6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Punti 1 per ogni certificazione   fino a un massimo di 5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FBDE84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5   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430A4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AD062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B8FA0C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4D7148F6" w14:textId="77777777" w:rsidTr="00E31A09">
        <w:trPr>
          <w:trHeight w:val="784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01A369" w14:textId="77777777" w:rsidR="002A0236" w:rsidRPr="005716CD" w:rsidRDefault="002A0236" w:rsidP="00E31A09">
            <w:pPr>
              <w:spacing w:after="0" w:line="240" w:lineRule="auto"/>
              <w:ind w:left="11" w:right="391" w:firstLine="6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B.2 Partecipazione Corsi di aggiornamento o formazione c/o enti pubblici/Ministero/Regione in qualità di discente min. 25 h </w:t>
            </w:r>
            <w:r w:rsidRPr="005716CD">
              <w:rPr>
                <w:rFonts w:asciiTheme="minorHAnsi" w:eastAsia="Calibri" w:hAnsiTheme="minorHAnsi" w:cstheme="minorHAnsi"/>
                <w:b/>
                <w:sz w:val="22"/>
              </w:rPr>
              <w:t>nel settore di pertinenza</w:t>
            </w:r>
            <w:r w:rsidRPr="005716CD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E6BDDA" w14:textId="77777777" w:rsidR="002A0236" w:rsidRPr="005716CD" w:rsidRDefault="002A0236" w:rsidP="00E31A09">
            <w:pPr>
              <w:spacing w:after="0" w:line="240" w:lineRule="auto"/>
              <w:ind w:left="142" w:firstLine="6"/>
              <w:rPr>
                <w:rFonts w:asciiTheme="minorHAnsi" w:hAnsiTheme="minorHAnsi" w:cstheme="minorHAnsi"/>
                <w:sz w:val="22"/>
              </w:rPr>
            </w:pPr>
            <w:r w:rsidRPr="005716CD">
              <w:rPr>
                <w:rFonts w:asciiTheme="minorHAnsi" w:hAnsiTheme="minorHAnsi" w:cstheme="minorHAnsi"/>
                <w:sz w:val="22"/>
              </w:rPr>
              <w:t xml:space="preserve">Punti 2 per ogni corso  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0E0B57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10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5FCD1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50D3A3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D3FBD7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1420C409" w14:textId="77777777" w:rsidTr="00E31A09">
        <w:trPr>
          <w:trHeight w:val="284"/>
        </w:trPr>
        <w:tc>
          <w:tcPr>
            <w:tcW w:w="735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08E7C0" w14:textId="77777777" w:rsidR="002A0236" w:rsidRPr="0000256B" w:rsidRDefault="002A0236" w:rsidP="00E31A09">
            <w:pPr>
              <w:spacing w:line="259" w:lineRule="auto"/>
              <w:ind w:left="89"/>
              <w:jc w:val="center"/>
              <w:rPr>
                <w:rFonts w:cstheme="minorHAnsi"/>
              </w:rPr>
            </w:pPr>
            <w:r w:rsidRPr="0000256B">
              <w:rPr>
                <w:rFonts w:eastAsia="Corbel" w:cstheme="minorHAnsi"/>
                <w:b/>
              </w:rPr>
              <w:t>C. Esperienze nel ruolo di riferimento</w:t>
            </w:r>
            <w:r w:rsidRPr="0000256B">
              <w:rPr>
                <w:rFonts w:eastAsia="Corbel"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F7730" w14:textId="77777777" w:rsidR="002A0236" w:rsidRPr="0000256B" w:rsidRDefault="002A0236" w:rsidP="00E31A09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C1607" w14:textId="77777777" w:rsidR="002A0236" w:rsidRPr="0000256B" w:rsidRDefault="002A0236" w:rsidP="00E31A09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65B6BF" w14:textId="77777777" w:rsidR="002A0236" w:rsidRPr="0000256B" w:rsidRDefault="002A0236" w:rsidP="00E31A09">
            <w:pPr>
              <w:spacing w:line="259" w:lineRule="auto"/>
              <w:jc w:val="center"/>
              <w:rPr>
                <w:rFonts w:eastAsia="Corbel" w:cstheme="minorHAnsi"/>
                <w:b/>
              </w:rPr>
            </w:pPr>
          </w:p>
        </w:tc>
      </w:tr>
      <w:tr w:rsidR="002A0236" w:rsidRPr="0000256B" w14:paraId="635D47EC" w14:textId="77777777" w:rsidTr="00E31A09">
        <w:trPr>
          <w:trHeight w:val="462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D507B" w14:textId="77777777" w:rsidR="002A0236" w:rsidRPr="0008420E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 xml:space="preserve">C.1 Esperienza nell’ambito dei PON /FSE /POR/ PNRR in qualità di TUTOR 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D555E6" w14:textId="77777777" w:rsidR="002A0236" w:rsidRPr="0008420E" w:rsidRDefault="002A0236" w:rsidP="00E31A09">
            <w:pPr>
              <w:spacing w:line="259" w:lineRule="auto"/>
              <w:ind w:left="140" w:hanging="157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 xml:space="preserve">  Punti 3 per ogni esperienza, fino a un massimo di 15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4D42E1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  15  </w:t>
            </w:r>
          </w:p>
          <w:p w14:paraId="1F0B81EA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3AF20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E20C2F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FA2B55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580A81D0" w14:textId="77777777" w:rsidTr="00E31A09">
        <w:trPr>
          <w:trHeight w:val="541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D2618" w14:textId="77777777" w:rsidR="002A0236" w:rsidRPr="0008420E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 xml:space="preserve">C2. ESPERIENZE DI </w:t>
            </w:r>
            <w:proofErr w:type="spellStart"/>
            <w:r w:rsidRPr="0008420E">
              <w:rPr>
                <w:rFonts w:asciiTheme="minorHAnsi" w:hAnsiTheme="minorHAnsi" w:cstheme="minorHAnsi"/>
                <w:sz w:val="22"/>
              </w:rPr>
              <w:t>compenente</w:t>
            </w:r>
            <w:proofErr w:type="spellEnd"/>
            <w:r w:rsidRPr="0008420E">
              <w:rPr>
                <w:rFonts w:asciiTheme="minorHAnsi" w:hAnsiTheme="minorHAnsi" w:cstheme="minorHAnsi"/>
                <w:sz w:val="22"/>
              </w:rPr>
              <w:t xml:space="preserve"> gruppo di </w:t>
            </w:r>
            <w:proofErr w:type="gramStart"/>
            <w:r w:rsidRPr="0008420E">
              <w:rPr>
                <w:rFonts w:asciiTheme="minorHAnsi" w:hAnsiTheme="minorHAnsi" w:cstheme="minorHAnsi"/>
                <w:sz w:val="22"/>
              </w:rPr>
              <w:t>progetto  (</w:t>
            </w:r>
            <w:proofErr w:type="gramEnd"/>
            <w:r w:rsidRPr="0008420E">
              <w:rPr>
                <w:rFonts w:asciiTheme="minorHAnsi" w:hAnsiTheme="minorHAnsi" w:cstheme="minorHAnsi"/>
                <w:sz w:val="22"/>
              </w:rPr>
              <w:t>min. 20 ore) NEI PROGETTI FINANZIATI DAL FONDO SOCIALE EUROPEO (PON – POR- PNRR ETC.)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CB15C7" w14:textId="77777777" w:rsidR="002A0236" w:rsidRPr="0008420E" w:rsidRDefault="002A0236" w:rsidP="00E31A09">
            <w:pPr>
              <w:spacing w:line="259" w:lineRule="auto"/>
              <w:ind w:left="140" w:hanging="157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 xml:space="preserve">Punti 2 per ogni esperienza,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0F2978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>Max 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B6A095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3B529D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DD2CBF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  <w:tr w:rsidR="002A0236" w:rsidRPr="0000256B" w14:paraId="7156EC8C" w14:textId="77777777" w:rsidTr="00E31A09">
        <w:trPr>
          <w:trHeight w:val="541"/>
        </w:trPr>
        <w:tc>
          <w:tcPr>
            <w:tcW w:w="3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2EE18" w14:textId="77777777" w:rsidR="002A0236" w:rsidRPr="0008420E" w:rsidRDefault="002A0236" w:rsidP="00E31A09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>C3. CONOSCENZE SPECIFICHE DELL' ARGOMENTO DELLA FORMAZIONE (documentate attraverso pubblicazioni o corsi seguiti (min 12 ore) per i quali è stato rilasciato un attestato) nel settore di pertinenza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14C6EB" w14:textId="77777777" w:rsidR="002A0236" w:rsidRPr="0008420E" w:rsidRDefault="002A0236" w:rsidP="00E31A09">
            <w:pPr>
              <w:spacing w:line="259" w:lineRule="auto"/>
              <w:ind w:left="141" w:hanging="157"/>
              <w:rPr>
                <w:rFonts w:asciiTheme="minorHAnsi" w:hAnsiTheme="minorHAnsi" w:cstheme="minorHAnsi"/>
                <w:sz w:val="22"/>
              </w:rPr>
            </w:pPr>
            <w:r w:rsidRPr="0008420E">
              <w:rPr>
                <w:rFonts w:asciiTheme="minorHAnsi" w:hAnsiTheme="minorHAnsi" w:cstheme="minorHAnsi"/>
                <w:sz w:val="22"/>
              </w:rPr>
              <w:t xml:space="preserve">Punti </w:t>
            </w:r>
            <w:proofErr w:type="gramStart"/>
            <w:r w:rsidRPr="0008420E">
              <w:rPr>
                <w:rFonts w:asciiTheme="minorHAnsi" w:hAnsiTheme="minorHAnsi" w:cstheme="minorHAnsi"/>
                <w:sz w:val="22"/>
              </w:rPr>
              <w:t>1  per</w:t>
            </w:r>
            <w:proofErr w:type="gramEnd"/>
            <w:r w:rsidRPr="0008420E">
              <w:rPr>
                <w:rFonts w:asciiTheme="minorHAnsi" w:hAnsiTheme="minorHAnsi" w:cstheme="minorHAnsi"/>
                <w:sz w:val="22"/>
              </w:rPr>
              <w:t xml:space="preserve"> ogni esperienza, fino a un massimo di 10 punti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1FE1B1" w14:textId="77777777" w:rsidR="002A0236" w:rsidRPr="0000256B" w:rsidRDefault="002A0236" w:rsidP="00E31A09">
            <w:pPr>
              <w:spacing w:line="259" w:lineRule="auto"/>
              <w:ind w:left="332"/>
              <w:rPr>
                <w:rFonts w:cstheme="minorHAnsi"/>
              </w:rPr>
            </w:pPr>
            <w:r w:rsidRPr="0000256B">
              <w:rPr>
                <w:rFonts w:cstheme="minorHAnsi"/>
              </w:rPr>
              <w:t xml:space="preserve">Max 5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1FF3E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49D359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3DF7C3" w14:textId="77777777" w:rsidR="002A0236" w:rsidRPr="0000256B" w:rsidRDefault="002A0236" w:rsidP="00E31A09">
            <w:pPr>
              <w:spacing w:line="259" w:lineRule="auto"/>
              <w:rPr>
                <w:rFonts w:cstheme="minorHAnsi"/>
              </w:rPr>
            </w:pPr>
          </w:p>
        </w:tc>
      </w:tr>
    </w:tbl>
    <w:p w14:paraId="2EBDA8AD" w14:textId="77777777" w:rsidR="002A0236" w:rsidRDefault="002A0236" w:rsidP="002A023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FCCB64" w14:textId="77777777" w:rsidR="002A0236" w:rsidRDefault="002A0236" w:rsidP="002A023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14:paraId="49138D4D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  <w:r>
        <w:rPr>
          <w:rFonts w:asciiTheme="minorHAnsi" w:eastAsiaTheme="minorEastAsia" w:hAnsiTheme="minorHAnsi" w:cstheme="minorHAnsi"/>
          <w:sz w:val="22"/>
          <w:lang w:eastAsia="ar-SA"/>
        </w:rPr>
        <w:t xml:space="preserve">                                                                                                                                                          __________________</w:t>
      </w:r>
    </w:p>
    <w:p w14:paraId="0E2091E0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1288FC1E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2C3CD827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353D0E0F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025130A4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7FC3B939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12A5C203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sectPr w:rsidR="002A0236" w:rsidSect="002A0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47" w:bottom="567" w:left="994" w:header="9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CC0A7" w14:textId="77777777" w:rsidR="00CE512A" w:rsidRDefault="00CE512A">
      <w:pPr>
        <w:spacing w:after="0" w:line="240" w:lineRule="auto"/>
      </w:pPr>
      <w:r>
        <w:separator/>
      </w:r>
    </w:p>
  </w:endnote>
  <w:endnote w:type="continuationSeparator" w:id="0">
    <w:p w14:paraId="4CD06A00" w14:textId="77777777" w:rsidR="00CE512A" w:rsidRDefault="00CE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8D5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7A510A6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27CA14B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0" wp14:anchorId="11332538" wp14:editId="722784D8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3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46211"/>
      <w:docPartObj>
        <w:docPartGallery w:val="Page Numbers (Bottom of Page)"/>
        <w:docPartUnique/>
      </w:docPartObj>
    </w:sdtPr>
    <w:sdtEndPr/>
    <w:sdtContent>
      <w:p w14:paraId="712058D0" w14:textId="77777777" w:rsidR="002A0236" w:rsidRDefault="002A02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0FC17A1" w14:textId="77777777" w:rsidR="002A0236" w:rsidRDefault="002A0236">
    <w:pPr>
      <w:spacing w:after="0" w:line="259" w:lineRule="auto"/>
      <w:ind w:left="-1" w:right="111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63A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037D4EF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8F08633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0" wp14:anchorId="020FE3C8" wp14:editId="36A22E99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5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EF804" w14:textId="77777777" w:rsidR="00CE512A" w:rsidRDefault="00CE512A">
      <w:pPr>
        <w:spacing w:after="0" w:line="240" w:lineRule="auto"/>
      </w:pPr>
      <w:r>
        <w:separator/>
      </w:r>
    </w:p>
  </w:footnote>
  <w:footnote w:type="continuationSeparator" w:id="0">
    <w:p w14:paraId="760B53CF" w14:textId="77777777" w:rsidR="00CE512A" w:rsidRDefault="00CE5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7D80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4656" behindDoc="0" locked="0" layoutInCell="1" allowOverlap="0" wp14:anchorId="68612C0D" wp14:editId="72E3CDBB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24F19B60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3E27FB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28587C11" wp14:editId="659C58D6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656" name="Group 12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657" name="Picture 126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4F50105" id="Group 12656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S+Ev+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57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0094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5680" behindDoc="0" locked="0" layoutInCell="1" allowOverlap="0" wp14:anchorId="4F6CA225" wp14:editId="159536E4">
          <wp:simplePos x="0" y="0"/>
          <wp:positionH relativeFrom="margin">
            <wp:align>left</wp:align>
          </wp:positionH>
          <wp:positionV relativeFrom="page">
            <wp:posOffset>358140</wp:posOffset>
          </wp:positionV>
          <wp:extent cx="6207125" cy="327660"/>
          <wp:effectExtent l="0" t="0" r="3175" b="0"/>
          <wp:wrapSquare wrapText="bothSides"/>
          <wp:docPr id="12772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16"/>
      </w:rPr>
      <w:t xml:space="preserve"> </w:t>
    </w:r>
  </w:p>
  <w:p w14:paraId="06680AC1" w14:textId="77777777" w:rsidR="002A0236" w:rsidRDefault="002A0236" w:rsidP="00E77451">
    <w:pPr>
      <w:ind w:left="0" w:firstLine="0"/>
    </w:pPr>
  </w:p>
  <w:p w14:paraId="6071518C" w14:textId="77777777" w:rsidR="002A0236" w:rsidRDefault="002A02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3358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44365F72" wp14:editId="74F8624A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5992C2EF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E4D305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7DFB4D4" wp14:editId="5C292445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592" name="Group 12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593" name="Picture 125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7C46A4" id="Group 12592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BAXhj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93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6642108">
    <w:abstractNumId w:val="3"/>
  </w:num>
  <w:num w:numId="2" w16cid:durableId="1500922575">
    <w:abstractNumId w:val="0"/>
  </w:num>
  <w:num w:numId="3" w16cid:durableId="1766800810">
    <w:abstractNumId w:val="2"/>
  </w:num>
  <w:num w:numId="4" w16cid:durableId="1391147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70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1D"/>
    <w:rsid w:val="0009011D"/>
    <w:rsid w:val="000A0D1D"/>
    <w:rsid w:val="002A0236"/>
    <w:rsid w:val="00312D08"/>
    <w:rsid w:val="003E5B5C"/>
    <w:rsid w:val="004C48BF"/>
    <w:rsid w:val="00864843"/>
    <w:rsid w:val="00B7119F"/>
    <w:rsid w:val="00C274C7"/>
    <w:rsid w:val="00CE512A"/>
    <w:rsid w:val="00ED3F2E"/>
    <w:rsid w:val="00F4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2E82B-29E0-4325-85F6-1234EB3C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236"/>
    <w:pPr>
      <w:spacing w:after="5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0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0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0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0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01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01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01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01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01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01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011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011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901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01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0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01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011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A0236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023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A0236"/>
  </w:style>
  <w:style w:type="paragraph" w:styleId="Pidipagina">
    <w:name w:val="footer"/>
    <w:basedOn w:val="Normale"/>
    <w:link w:val="PidipaginaCarattere"/>
    <w:uiPriority w:val="99"/>
    <w:unhideWhenUsed/>
    <w:rsid w:val="002A023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236"/>
    <w:rPr>
      <w:rFonts w:eastAsiaTheme="minorEastAsia" w:cs="Times New Roman"/>
      <w:kern w:val="0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A0236"/>
  </w:style>
  <w:style w:type="paragraph" w:customStyle="1" w:styleId="Comma">
    <w:name w:val="Comma"/>
    <w:basedOn w:val="Paragrafoelenco"/>
    <w:link w:val="CommaCarattere"/>
    <w:qFormat/>
    <w:rsid w:val="002A0236"/>
    <w:pPr>
      <w:numPr>
        <w:numId w:val="4"/>
      </w:numPr>
      <w:tabs>
        <w:tab w:val="num" w:pos="360"/>
      </w:tabs>
      <w:spacing w:after="240" w:line="240" w:lineRule="auto"/>
      <w:ind w:left="708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5</cp:revision>
  <dcterms:created xsi:type="dcterms:W3CDTF">2026-07-27T07:41:00Z</dcterms:created>
  <dcterms:modified xsi:type="dcterms:W3CDTF">2026-07-27T07:47:00Z</dcterms:modified>
</cp:coreProperties>
</file>