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EC5D8" w14:textId="77777777" w:rsidR="00821FA8" w:rsidRPr="003830E5" w:rsidRDefault="00821FA8" w:rsidP="00821FA8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</w:t>
      </w:r>
    </w:p>
    <w:p w14:paraId="6BE8AFD4" w14:textId="77777777" w:rsidR="00821FA8" w:rsidRDefault="00821FA8" w:rsidP="00821FA8">
      <w:pPr>
        <w:ind w:left="-5"/>
        <w:jc w:val="right"/>
        <w:rPr>
          <w:rFonts w:ascii="Arial" w:eastAsiaTheme="minorEastAsia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D37A2B" wp14:editId="6E027226">
            <wp:simplePos x="0" y="0"/>
            <wp:positionH relativeFrom="margin">
              <wp:align>right</wp:align>
            </wp:positionH>
            <wp:positionV relativeFrom="page">
              <wp:posOffset>472440</wp:posOffset>
            </wp:positionV>
            <wp:extent cx="6121400" cy="60769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Theme="minorEastAsia" w:hAnsi="Arial" w:cs="Arial"/>
          <w:sz w:val="18"/>
          <w:szCs w:val="18"/>
        </w:rPr>
        <w:t xml:space="preserve">          </w:t>
      </w:r>
    </w:p>
    <w:p w14:paraId="58AE5957" w14:textId="77777777" w:rsidR="00821FA8" w:rsidRDefault="00821FA8" w:rsidP="00821FA8">
      <w:pPr>
        <w:ind w:left="-5"/>
        <w:jc w:val="right"/>
        <w:rPr>
          <w:b/>
          <w:bCs/>
        </w:rPr>
      </w:pPr>
      <w:r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b/>
          <w:bCs/>
        </w:rPr>
        <w:t>ALLEGATO B</w:t>
      </w:r>
    </w:p>
    <w:p w14:paraId="33A64C3A" w14:textId="77777777" w:rsidR="00821FA8" w:rsidRPr="00742396" w:rsidRDefault="00821FA8" w:rsidP="00821FA8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</w:t>
      </w:r>
    </w:p>
    <w:p w14:paraId="0DC71CF2" w14:textId="77777777" w:rsidR="00821FA8" w:rsidRDefault="00821FA8" w:rsidP="00821FA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</w:t>
      </w:r>
    </w:p>
    <w:tbl>
      <w:tblPr>
        <w:tblStyle w:val="TableGrid"/>
        <w:tblW w:w="9616" w:type="dxa"/>
        <w:tblInd w:w="16" w:type="dxa"/>
        <w:tblLayout w:type="fixed"/>
        <w:tblCellMar>
          <w:top w:w="61" w:type="dxa"/>
        </w:tblCellMar>
        <w:tblLook w:val="04A0" w:firstRow="1" w:lastRow="0" w:firstColumn="1" w:lastColumn="0" w:noHBand="0" w:noVBand="1"/>
      </w:tblPr>
      <w:tblGrid>
        <w:gridCol w:w="2532"/>
        <w:gridCol w:w="3118"/>
        <w:gridCol w:w="972"/>
        <w:gridCol w:w="998"/>
        <w:gridCol w:w="998"/>
        <w:gridCol w:w="998"/>
      </w:tblGrid>
      <w:tr w:rsidR="00821FA8" w:rsidRPr="003830E5" w14:paraId="110F8B7F" w14:textId="77777777" w:rsidTr="009C71FD">
        <w:trPr>
          <w:trHeight w:val="834"/>
        </w:trPr>
        <w:tc>
          <w:tcPr>
            <w:tcW w:w="56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AE3B85" w14:textId="77777777" w:rsidR="00821FA8" w:rsidRPr="003830E5" w:rsidRDefault="00821FA8" w:rsidP="009C71FD">
            <w:pPr>
              <w:spacing w:after="27" w:line="259" w:lineRule="auto"/>
              <w:ind w:right="63"/>
              <w:jc w:val="center"/>
              <w:rPr>
                <w:rFonts w:cstheme="minorHAnsi"/>
              </w:rPr>
            </w:pPr>
            <w:r w:rsidRPr="003830E5">
              <w:rPr>
                <w:rFonts w:cstheme="minorHAnsi"/>
                <w:b/>
                <w:i/>
              </w:rPr>
              <w:t xml:space="preserve">TABELLA DI VALUTAZIONE ESPERTO INTERNO  </w:t>
            </w:r>
          </w:p>
          <w:p w14:paraId="792E1B5B" w14:textId="77777777" w:rsidR="00821FA8" w:rsidRPr="003830E5" w:rsidRDefault="00821FA8" w:rsidP="009C71FD">
            <w:pPr>
              <w:spacing w:line="259" w:lineRule="auto"/>
              <w:ind w:left="-5"/>
              <w:rPr>
                <w:rFonts w:cstheme="minorHAnsi"/>
                <w:b/>
              </w:rPr>
            </w:pPr>
            <w:r w:rsidRPr="003830E5">
              <w:rPr>
                <w:rFonts w:cstheme="minorHAnsi"/>
                <w:b/>
              </w:rPr>
              <w:t xml:space="preserve">Titolo progetto: Formazione Continua e Innovazione </w:t>
            </w:r>
            <w:proofErr w:type="gramStart"/>
            <w:r w:rsidRPr="003830E5">
              <w:rPr>
                <w:rFonts w:cstheme="minorHAnsi"/>
                <w:b/>
              </w:rPr>
              <w:t>strategica  Codice</w:t>
            </w:r>
            <w:proofErr w:type="gramEnd"/>
            <w:r w:rsidRPr="003830E5">
              <w:rPr>
                <w:rFonts w:cstheme="minorHAnsi"/>
                <w:b/>
              </w:rPr>
              <w:t xml:space="preserve"> progetto: ESO4.</w:t>
            </w:r>
            <w:proofErr w:type="gramStart"/>
            <w:r w:rsidRPr="003830E5">
              <w:rPr>
                <w:rFonts w:cstheme="minorHAnsi"/>
                <w:b/>
              </w:rPr>
              <w:t>5.A2.B</w:t>
            </w:r>
            <w:proofErr w:type="gramEnd"/>
            <w:r w:rsidRPr="003830E5">
              <w:rPr>
                <w:rFonts w:cstheme="minorHAnsi"/>
                <w:b/>
              </w:rPr>
              <w:t>-FSEPN-CA-2026-313 - CUP: F54D26001270007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DC5B2E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3830E5">
              <w:rPr>
                <w:rFonts w:eastAsia="Calibri" w:cstheme="minorHAnsi"/>
                <w:b/>
              </w:rPr>
              <w:t xml:space="preserve">Punti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EDEB" w14:textId="77777777" w:rsidR="00821FA8" w:rsidRPr="003830E5" w:rsidRDefault="00821FA8" w:rsidP="009C71FD">
            <w:pPr>
              <w:spacing w:after="5" w:line="247" w:lineRule="auto"/>
              <w:ind w:left="-78" w:right="-18" w:firstLine="5"/>
              <w:jc w:val="center"/>
              <w:rPr>
                <w:rFonts w:eastAsia="Calibri" w:cstheme="minorHAnsi"/>
                <w:b/>
                <w:bCs/>
              </w:rPr>
            </w:pPr>
            <w:r w:rsidRPr="003830E5">
              <w:rPr>
                <w:rFonts w:eastAsia="Calibri" w:cstheme="minorHAnsi"/>
                <w:b/>
                <w:bCs/>
              </w:rPr>
              <w:t xml:space="preserve">Numero </w:t>
            </w:r>
            <w:proofErr w:type="spellStart"/>
            <w:r w:rsidRPr="003830E5">
              <w:rPr>
                <w:rFonts w:eastAsia="Calibri" w:cstheme="minorHAnsi"/>
                <w:b/>
                <w:bCs/>
              </w:rPr>
              <w:t>rif.</w:t>
            </w:r>
            <w:proofErr w:type="spellEnd"/>
            <w:r w:rsidRPr="003830E5">
              <w:rPr>
                <w:rFonts w:eastAsia="Calibri" w:cstheme="minorHAnsi"/>
                <w:b/>
                <w:bCs/>
              </w:rPr>
              <w:t xml:space="preserve"> pag. CV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3419" w14:textId="77777777" w:rsidR="00821FA8" w:rsidRPr="003830E5" w:rsidRDefault="00821FA8" w:rsidP="009C71FD">
            <w:pPr>
              <w:spacing w:after="5" w:line="247" w:lineRule="auto"/>
              <w:ind w:left="-78" w:right="-18" w:firstLine="5"/>
              <w:jc w:val="center"/>
              <w:rPr>
                <w:rFonts w:eastAsia="Calibri" w:cstheme="minorHAnsi"/>
                <w:b/>
                <w:bCs/>
              </w:rPr>
            </w:pPr>
            <w:r w:rsidRPr="003830E5">
              <w:rPr>
                <w:rFonts w:eastAsia="Calibri" w:cstheme="minorHAnsi"/>
                <w:b/>
                <w:bCs/>
              </w:rPr>
              <w:t>Da compilare</w:t>
            </w:r>
          </w:p>
          <w:p w14:paraId="33719A38" w14:textId="77777777" w:rsidR="00821FA8" w:rsidRPr="003830E5" w:rsidRDefault="00821FA8" w:rsidP="009C71FD">
            <w:pPr>
              <w:spacing w:after="5" w:line="247" w:lineRule="auto"/>
              <w:ind w:left="-78" w:right="-18" w:firstLine="5"/>
              <w:jc w:val="center"/>
              <w:rPr>
                <w:rFonts w:eastAsia="Calibri" w:cstheme="minorHAnsi"/>
                <w:b/>
                <w:bCs/>
              </w:rPr>
            </w:pPr>
            <w:r w:rsidRPr="003830E5">
              <w:rPr>
                <w:rFonts w:eastAsia="Calibri" w:cstheme="minorHAnsi"/>
                <w:b/>
                <w:bCs/>
              </w:rPr>
              <w:t>a cura del candidato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28D7" w14:textId="77777777" w:rsidR="00821FA8" w:rsidRPr="003830E5" w:rsidRDefault="00821FA8" w:rsidP="009C71FD">
            <w:pPr>
              <w:spacing w:after="5" w:line="247" w:lineRule="auto"/>
              <w:ind w:left="-78" w:right="-18" w:firstLine="5"/>
              <w:jc w:val="center"/>
              <w:rPr>
                <w:rFonts w:eastAsia="Calibri" w:cstheme="minorHAnsi"/>
                <w:b/>
                <w:bCs/>
              </w:rPr>
            </w:pPr>
            <w:r w:rsidRPr="003830E5">
              <w:rPr>
                <w:rFonts w:eastAsia="Calibri" w:cstheme="minorHAnsi"/>
                <w:b/>
                <w:bCs/>
              </w:rPr>
              <w:t xml:space="preserve">Da </w:t>
            </w:r>
          </w:p>
          <w:p w14:paraId="40C9996C" w14:textId="77777777" w:rsidR="00821FA8" w:rsidRPr="003830E5" w:rsidRDefault="00821FA8" w:rsidP="009C71FD">
            <w:pPr>
              <w:spacing w:after="5" w:line="247" w:lineRule="auto"/>
              <w:ind w:left="-78" w:right="-18" w:firstLine="5"/>
              <w:jc w:val="center"/>
              <w:rPr>
                <w:rFonts w:eastAsia="Calibri" w:cstheme="minorHAnsi"/>
                <w:b/>
                <w:bCs/>
              </w:rPr>
            </w:pPr>
            <w:r w:rsidRPr="003830E5">
              <w:rPr>
                <w:rFonts w:eastAsia="Calibri" w:cstheme="minorHAnsi"/>
                <w:b/>
                <w:bCs/>
              </w:rPr>
              <w:t>compilare a cura della commissione</w:t>
            </w:r>
          </w:p>
        </w:tc>
      </w:tr>
      <w:tr w:rsidR="00821FA8" w:rsidRPr="003830E5" w14:paraId="6F563CC6" w14:textId="77777777" w:rsidTr="009C71FD">
        <w:trPr>
          <w:trHeight w:val="637"/>
        </w:trPr>
        <w:tc>
          <w:tcPr>
            <w:tcW w:w="56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6730A6" w14:textId="77777777" w:rsidR="00821FA8" w:rsidRPr="003830E5" w:rsidRDefault="00821FA8" w:rsidP="009C71FD">
            <w:pPr>
              <w:snapToGrid w:val="0"/>
              <w:rPr>
                <w:rFonts w:cstheme="minorHAnsi"/>
                <w:b/>
              </w:rPr>
            </w:pPr>
            <w:r w:rsidRPr="003830E5">
              <w:rPr>
                <w:rFonts w:cstheme="minorHAnsi"/>
                <w:b/>
                <w:u w:val="single"/>
              </w:rPr>
              <w:t>Criteri di ammissione e accesso:</w:t>
            </w:r>
            <w:r w:rsidRPr="003830E5">
              <w:rPr>
                <w:rFonts w:cstheme="minorHAnsi"/>
                <w:b/>
              </w:rPr>
              <w:t xml:space="preserve"> </w:t>
            </w:r>
          </w:p>
          <w:p w14:paraId="3DC21BE8" w14:textId="77777777" w:rsidR="00821FA8" w:rsidRPr="003830E5" w:rsidRDefault="00821FA8" w:rsidP="00821FA8">
            <w:pPr>
              <w:pStyle w:val="Paragrafoelenco"/>
              <w:numPr>
                <w:ilvl w:val="0"/>
                <w:numId w:val="1"/>
              </w:numPr>
              <w:ind w:left="402"/>
              <w:contextualSpacing w:val="0"/>
              <w:rPr>
                <w:rFonts w:cstheme="minorHAnsi"/>
                <w:b/>
              </w:rPr>
            </w:pPr>
            <w:r w:rsidRPr="003830E5">
              <w:rPr>
                <w:rFonts w:cstheme="minorHAnsi"/>
                <w:b/>
              </w:rPr>
              <w:t>essere in possesso dei requisiti di cui all’articolo 1 del presente avviso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B577AF" w14:textId="77777777" w:rsidR="00821FA8" w:rsidRPr="003830E5" w:rsidRDefault="00821FA8" w:rsidP="009C71FD">
            <w:pPr>
              <w:spacing w:line="259" w:lineRule="auto"/>
              <w:ind w:left="332"/>
              <w:rPr>
                <w:rFonts w:eastAsia="Calibri" w:cstheme="minorHAnsi"/>
                <w:b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BD5DB2" w14:textId="77777777" w:rsidR="00821FA8" w:rsidRPr="003830E5" w:rsidRDefault="00821FA8" w:rsidP="009C71FD">
            <w:pPr>
              <w:spacing w:line="259" w:lineRule="auto"/>
              <w:ind w:left="332"/>
              <w:rPr>
                <w:rFonts w:eastAsia="Calibri" w:cstheme="minorHAnsi"/>
                <w:b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C06FCC" w14:textId="77777777" w:rsidR="00821FA8" w:rsidRPr="003830E5" w:rsidRDefault="00821FA8" w:rsidP="009C71FD">
            <w:pPr>
              <w:spacing w:line="259" w:lineRule="auto"/>
              <w:ind w:left="332"/>
              <w:rPr>
                <w:rFonts w:eastAsia="Calibri" w:cstheme="minorHAnsi"/>
                <w:b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8DC1F3" w14:textId="77777777" w:rsidR="00821FA8" w:rsidRPr="003830E5" w:rsidRDefault="00821FA8" w:rsidP="009C71FD">
            <w:pPr>
              <w:spacing w:line="259" w:lineRule="auto"/>
              <w:ind w:left="332"/>
              <w:rPr>
                <w:rFonts w:eastAsia="Calibri" w:cstheme="minorHAnsi"/>
                <w:b/>
              </w:rPr>
            </w:pPr>
          </w:p>
        </w:tc>
      </w:tr>
      <w:tr w:rsidR="00821FA8" w:rsidRPr="003830E5" w14:paraId="5999745B" w14:textId="77777777" w:rsidTr="009C71FD">
        <w:trPr>
          <w:trHeight w:val="280"/>
        </w:trPr>
        <w:tc>
          <w:tcPr>
            <w:tcW w:w="662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666C4B" w14:textId="77777777" w:rsidR="00821FA8" w:rsidRPr="003830E5" w:rsidRDefault="00821FA8" w:rsidP="009C71FD">
            <w:pPr>
              <w:spacing w:line="259" w:lineRule="auto"/>
              <w:ind w:right="58"/>
              <w:jc w:val="center"/>
              <w:rPr>
                <w:rFonts w:cstheme="minorHAnsi"/>
              </w:rPr>
            </w:pPr>
            <w:r w:rsidRPr="003830E5">
              <w:rPr>
                <w:rFonts w:eastAsia="Calibri" w:cstheme="minorHAnsi"/>
                <w:b/>
              </w:rPr>
              <w:t>A. Titoli culturali (SI VALUTA IL TITOLO PIU’ ALTO)</w:t>
            </w:r>
            <w:r w:rsidRPr="003830E5">
              <w:rPr>
                <w:rFonts w:cstheme="minorHAnsi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555689" w14:textId="77777777" w:rsidR="00821FA8" w:rsidRPr="003830E5" w:rsidRDefault="00821FA8" w:rsidP="009C71FD">
            <w:pPr>
              <w:spacing w:line="259" w:lineRule="auto"/>
              <w:ind w:right="58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E57EB7" w14:textId="77777777" w:rsidR="00821FA8" w:rsidRPr="003830E5" w:rsidRDefault="00821FA8" w:rsidP="009C71FD">
            <w:pPr>
              <w:spacing w:line="259" w:lineRule="auto"/>
              <w:ind w:right="58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3B0E1F" w14:textId="77777777" w:rsidR="00821FA8" w:rsidRPr="003830E5" w:rsidRDefault="00821FA8" w:rsidP="009C71FD">
            <w:pPr>
              <w:spacing w:line="259" w:lineRule="auto"/>
              <w:ind w:right="58"/>
              <w:jc w:val="center"/>
              <w:rPr>
                <w:rFonts w:eastAsia="Calibri" w:cstheme="minorHAnsi"/>
                <w:b/>
              </w:rPr>
            </w:pPr>
          </w:p>
        </w:tc>
      </w:tr>
      <w:tr w:rsidR="00821FA8" w:rsidRPr="003830E5" w14:paraId="490DB449" w14:textId="77777777" w:rsidTr="009C71FD">
        <w:trPr>
          <w:trHeight w:val="719"/>
        </w:trPr>
        <w:tc>
          <w:tcPr>
            <w:tcW w:w="56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11B0A1" w14:textId="77777777" w:rsidR="00821FA8" w:rsidRPr="003830E5" w:rsidRDefault="00821FA8" w:rsidP="009C71FD">
            <w:pPr>
              <w:spacing w:line="259" w:lineRule="auto"/>
              <w:ind w:right="211"/>
              <w:rPr>
                <w:rFonts w:cstheme="minorHAnsi"/>
              </w:rPr>
            </w:pPr>
            <w:r w:rsidRPr="003830E5">
              <w:rPr>
                <w:rFonts w:cstheme="minorHAnsi"/>
              </w:rPr>
              <w:t>A.1 Laurea vecchio ordinamento o magistrale</w:t>
            </w:r>
            <w:proofErr w:type="gramStart"/>
            <w:r w:rsidRPr="003830E5">
              <w:rPr>
                <w:rFonts w:cstheme="minorHAnsi"/>
              </w:rPr>
              <w:t xml:space="preserve">  </w:t>
            </w:r>
            <w:r w:rsidRPr="003830E5">
              <w:rPr>
                <w:rFonts w:eastAsia="Calibri" w:cstheme="minorHAnsi"/>
                <w:b/>
              </w:rPr>
              <w:t xml:space="preserve"> </w:t>
            </w:r>
            <w:r w:rsidRPr="003830E5">
              <w:rPr>
                <w:rFonts w:cstheme="minorHAnsi"/>
              </w:rPr>
              <w:t>(</w:t>
            </w:r>
            <w:proofErr w:type="gramEnd"/>
            <w:r w:rsidRPr="003830E5">
              <w:rPr>
                <w:rFonts w:cstheme="minorHAnsi"/>
              </w:rPr>
              <w:t xml:space="preserve">titolo di studio che costituisce titolo di accesso alle classi di concorso attinenti al </w:t>
            </w:r>
            <w:proofErr w:type="gramStart"/>
            <w:r w:rsidRPr="003830E5">
              <w:rPr>
                <w:rFonts w:cstheme="minorHAnsi"/>
              </w:rPr>
              <w:t>modulo)*</w:t>
            </w:r>
            <w:proofErr w:type="gramEnd"/>
            <w:r w:rsidRPr="003830E5">
              <w:rPr>
                <w:rFonts w:cstheme="minorHAnsi"/>
              </w:rPr>
              <w:t xml:space="preserve"> </w:t>
            </w:r>
            <w:r w:rsidRPr="003830E5">
              <w:rPr>
                <w:rFonts w:eastAsia="Calibri" w:cstheme="minorHAnsi"/>
                <w:b/>
              </w:rPr>
              <w:t xml:space="preserve">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B20E12" w14:textId="77777777" w:rsidR="00821FA8" w:rsidRPr="003830E5" w:rsidRDefault="00821FA8" w:rsidP="009C71FD">
            <w:pPr>
              <w:spacing w:line="259" w:lineRule="auto"/>
              <w:ind w:left="136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 Max   20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D28C81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64DAAC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25DFF5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</w:tr>
      <w:tr w:rsidR="00821FA8" w:rsidRPr="003830E5" w14:paraId="7396FB37" w14:textId="77777777" w:rsidTr="009C71FD">
        <w:trPr>
          <w:trHeight w:val="475"/>
        </w:trPr>
        <w:tc>
          <w:tcPr>
            <w:tcW w:w="56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CA3F25" w14:textId="77777777" w:rsidR="00821FA8" w:rsidRPr="003830E5" w:rsidRDefault="00821FA8" w:rsidP="009C71FD">
            <w:pPr>
              <w:spacing w:line="259" w:lineRule="auto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A.2 Laurea triennale (titolo di studio che costituisce titolo di accesso alle classi di concorso attinenti al </w:t>
            </w:r>
            <w:proofErr w:type="gramStart"/>
            <w:r w:rsidRPr="003830E5">
              <w:rPr>
                <w:rFonts w:cstheme="minorHAnsi"/>
              </w:rPr>
              <w:t>modulo)*</w:t>
            </w:r>
            <w:proofErr w:type="gramEnd"/>
            <w:r w:rsidRPr="003830E5">
              <w:rPr>
                <w:rFonts w:cstheme="minorHAnsi"/>
              </w:rPr>
              <w:t xml:space="preserve">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E53420" w14:textId="77777777" w:rsidR="00821FA8" w:rsidRPr="003830E5" w:rsidRDefault="00821FA8" w:rsidP="009C71FD">
            <w:pPr>
              <w:spacing w:line="259" w:lineRule="auto"/>
              <w:ind w:left="136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 Max   15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0D869D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F230D2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479E76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</w:tr>
      <w:tr w:rsidR="00821FA8" w:rsidRPr="003830E5" w14:paraId="67279584" w14:textId="77777777" w:rsidTr="009C71FD">
        <w:trPr>
          <w:trHeight w:val="610"/>
        </w:trPr>
        <w:tc>
          <w:tcPr>
            <w:tcW w:w="56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3071D5" w14:textId="77777777" w:rsidR="00821FA8" w:rsidRPr="003830E5" w:rsidRDefault="00821FA8" w:rsidP="009C71FD">
            <w:pPr>
              <w:spacing w:line="248" w:lineRule="auto"/>
              <w:ind w:left="-12" w:right="3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A. DIPLOMA scuola secondaria di secondo grado (titolo di studio che costituisce titolo di accesso alle classi di concorso attinenti al </w:t>
            </w:r>
            <w:proofErr w:type="gramStart"/>
            <w:r w:rsidRPr="003830E5">
              <w:rPr>
                <w:rFonts w:cstheme="minorHAnsi"/>
              </w:rPr>
              <w:t>modulo)*</w:t>
            </w:r>
            <w:proofErr w:type="gramEnd"/>
            <w:r w:rsidRPr="003830E5">
              <w:rPr>
                <w:rFonts w:cstheme="minorHAnsi"/>
              </w:rPr>
              <w:t xml:space="preserve">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8BADCE" w14:textId="77777777" w:rsidR="00821FA8" w:rsidRPr="003830E5" w:rsidRDefault="00821FA8" w:rsidP="009C71FD">
            <w:pPr>
              <w:spacing w:line="259" w:lineRule="auto"/>
              <w:ind w:left="136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Max    10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977EDE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EB02FC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DE4C73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</w:tr>
      <w:tr w:rsidR="00821FA8" w:rsidRPr="003830E5" w14:paraId="33DD8AEE" w14:textId="77777777" w:rsidTr="009C71FD">
        <w:trPr>
          <w:trHeight w:val="134"/>
        </w:trPr>
        <w:tc>
          <w:tcPr>
            <w:tcW w:w="96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9FDC91" w14:textId="77777777" w:rsidR="00821FA8" w:rsidRPr="003830E5" w:rsidRDefault="00821FA8" w:rsidP="009C71FD">
            <w:pPr>
              <w:spacing w:line="259" w:lineRule="auto"/>
              <w:ind w:left="216"/>
              <w:jc w:val="center"/>
              <w:rPr>
                <w:rFonts w:cstheme="minorHAnsi"/>
              </w:rPr>
            </w:pPr>
            <w:r w:rsidRPr="003830E5">
              <w:rPr>
                <w:rFonts w:cstheme="minorHAnsi"/>
              </w:rPr>
              <w:t>*Si valuta solo il titolo di studio superiore</w:t>
            </w:r>
          </w:p>
        </w:tc>
      </w:tr>
      <w:tr w:rsidR="00821FA8" w:rsidRPr="003830E5" w14:paraId="464FC1D0" w14:textId="77777777" w:rsidTr="009C71FD">
        <w:trPr>
          <w:trHeight w:val="280"/>
        </w:trPr>
        <w:tc>
          <w:tcPr>
            <w:tcW w:w="662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27A7CC" w14:textId="77777777" w:rsidR="00821FA8" w:rsidRPr="003830E5" w:rsidRDefault="00821FA8" w:rsidP="009C71FD">
            <w:pPr>
              <w:spacing w:line="259" w:lineRule="auto"/>
              <w:ind w:right="56"/>
              <w:jc w:val="center"/>
              <w:rPr>
                <w:rFonts w:cstheme="minorHAnsi"/>
              </w:rPr>
            </w:pPr>
            <w:r w:rsidRPr="003830E5">
              <w:rPr>
                <w:rFonts w:eastAsia="Calibri" w:cstheme="minorHAnsi"/>
                <w:b/>
              </w:rPr>
              <w:t xml:space="preserve">B. Certificazioni informatiche/corsi aggiornamento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5D270E" w14:textId="77777777" w:rsidR="00821FA8" w:rsidRPr="003830E5" w:rsidRDefault="00821FA8" w:rsidP="009C71FD">
            <w:pPr>
              <w:spacing w:line="259" w:lineRule="auto"/>
              <w:ind w:right="56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B03E25" w14:textId="77777777" w:rsidR="00821FA8" w:rsidRPr="003830E5" w:rsidRDefault="00821FA8" w:rsidP="009C71FD">
            <w:pPr>
              <w:spacing w:line="259" w:lineRule="auto"/>
              <w:ind w:right="56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4CE73B" w14:textId="77777777" w:rsidR="00821FA8" w:rsidRPr="003830E5" w:rsidRDefault="00821FA8" w:rsidP="009C71FD">
            <w:pPr>
              <w:spacing w:line="259" w:lineRule="auto"/>
              <w:ind w:right="56"/>
              <w:jc w:val="center"/>
              <w:rPr>
                <w:rFonts w:eastAsia="Calibri" w:cstheme="minorHAnsi"/>
                <w:b/>
              </w:rPr>
            </w:pPr>
          </w:p>
        </w:tc>
      </w:tr>
      <w:tr w:rsidR="00821FA8" w:rsidRPr="003830E5" w14:paraId="582D864A" w14:textId="77777777" w:rsidTr="009C71FD">
        <w:trPr>
          <w:trHeight w:val="785"/>
        </w:trPr>
        <w:tc>
          <w:tcPr>
            <w:tcW w:w="2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CB1A4E" w14:textId="77777777" w:rsidR="00821FA8" w:rsidRPr="003830E5" w:rsidRDefault="00821FA8" w:rsidP="009C71FD">
            <w:pPr>
              <w:spacing w:line="259" w:lineRule="auto"/>
              <w:ind w:right="-144" w:firstLine="4"/>
              <w:jc w:val="both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 B.1Conseguimento di certificazioni informatiche riconosciute: AICA, ECDL, AICA EUCIP, EIPASS, MICROSOFT IC3, ecc.  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BD290F" w14:textId="77777777" w:rsidR="00821FA8" w:rsidRPr="003830E5" w:rsidRDefault="00821FA8" w:rsidP="009C71FD">
            <w:pPr>
              <w:spacing w:line="259" w:lineRule="auto"/>
              <w:ind w:left="140" w:firstLine="8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Punti 1 per ogni certificazione   fino a un massimo di 5 punti  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DCEEB3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Max 5   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BE4974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14CDDD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2A989D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</w:tr>
      <w:tr w:rsidR="00821FA8" w:rsidRPr="003830E5" w14:paraId="3279BB85" w14:textId="77777777" w:rsidTr="009C71FD">
        <w:trPr>
          <w:trHeight w:val="784"/>
        </w:trPr>
        <w:tc>
          <w:tcPr>
            <w:tcW w:w="2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85BB1E" w14:textId="77777777" w:rsidR="00821FA8" w:rsidRDefault="00821FA8" w:rsidP="009C71F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AE54E8">
              <w:rPr>
                <w:rFonts w:cstheme="minorHAnsi"/>
              </w:rPr>
              <w:t xml:space="preserve">B.2 Partecipazione Corsi di aggiornamento o formazione c/o enti pubblici/Ministero/Regione in qualità di discente min. 25 h </w:t>
            </w:r>
            <w:r w:rsidRPr="00AE54E8">
              <w:rPr>
                <w:rFonts w:eastAsia="Calibri" w:cstheme="minorHAnsi"/>
                <w:b/>
              </w:rPr>
              <w:t xml:space="preserve">nel settore di </w:t>
            </w:r>
            <w:proofErr w:type="gramStart"/>
            <w:r w:rsidRPr="00AE54E8">
              <w:rPr>
                <w:rFonts w:eastAsia="Calibri" w:cstheme="minorHAnsi"/>
                <w:b/>
              </w:rPr>
              <w:t>pertinenza</w:t>
            </w:r>
            <w:r w:rsidRPr="00AE54E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:</w:t>
            </w:r>
            <w:proofErr w:type="gramEnd"/>
            <w:r w:rsidRPr="00025B8C">
              <w:rPr>
                <w:rFonts w:cstheme="minorHAnsi"/>
                <w:b/>
              </w:rPr>
              <w:t xml:space="preserve"> </w:t>
            </w:r>
          </w:p>
          <w:p w14:paraId="56685FDD" w14:textId="77777777" w:rsidR="00821FA8" w:rsidRPr="00025B8C" w:rsidRDefault="00821FA8" w:rsidP="009C71F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025B8C">
              <w:rPr>
                <w:rFonts w:cstheme="minorHAnsi"/>
                <w:b/>
              </w:rPr>
              <w:t xml:space="preserve">Costruire l’Aula come Comunità di Apprendimento </w:t>
            </w:r>
          </w:p>
          <w:p w14:paraId="7D3285B0" w14:textId="77777777" w:rsidR="00821FA8" w:rsidRPr="003830E5" w:rsidRDefault="00821FA8" w:rsidP="009C71FD">
            <w:pPr>
              <w:spacing w:line="259" w:lineRule="auto"/>
              <w:ind w:right="114" w:firstLine="4"/>
              <w:jc w:val="both"/>
              <w:rPr>
                <w:rFonts w:cstheme="minorHAnsi"/>
              </w:rPr>
            </w:pPr>
            <w:r w:rsidRPr="00025B8C">
              <w:rPr>
                <w:rFonts w:cstheme="minorHAnsi"/>
                <w:b/>
              </w:rPr>
              <w:t>Sinergie e Competenze per il Docente del Futuro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3F9A11" w14:textId="77777777" w:rsidR="00821FA8" w:rsidRPr="003830E5" w:rsidRDefault="00821FA8" w:rsidP="009C71FD">
            <w:pPr>
              <w:spacing w:line="259" w:lineRule="auto"/>
              <w:ind w:left="140" w:firstLine="8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Punti 2 per ogni corso   fino a un massimo di 10 punti  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062BA9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Max 10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C5AFB1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F1BCBE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E29BA5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</w:tr>
      <w:tr w:rsidR="00821FA8" w:rsidRPr="003830E5" w14:paraId="58CF4D7B" w14:textId="77777777" w:rsidTr="009C71FD">
        <w:trPr>
          <w:trHeight w:val="284"/>
        </w:trPr>
        <w:tc>
          <w:tcPr>
            <w:tcW w:w="662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1BA819" w14:textId="77777777" w:rsidR="00821FA8" w:rsidRPr="003830E5" w:rsidRDefault="00821FA8" w:rsidP="009C71FD">
            <w:pPr>
              <w:spacing w:line="259" w:lineRule="auto"/>
              <w:ind w:left="90"/>
              <w:jc w:val="center"/>
              <w:rPr>
                <w:rFonts w:cstheme="minorHAnsi"/>
              </w:rPr>
            </w:pPr>
            <w:r w:rsidRPr="003830E5">
              <w:rPr>
                <w:rFonts w:eastAsia="Corbel" w:cstheme="minorHAnsi"/>
                <w:b/>
              </w:rPr>
              <w:t xml:space="preserve">C. Esperienze </w:t>
            </w:r>
            <w:proofErr w:type="gramStart"/>
            <w:r w:rsidRPr="003830E5">
              <w:rPr>
                <w:rFonts w:eastAsia="Corbel" w:cstheme="minorHAnsi"/>
                <w:b/>
              </w:rPr>
              <w:t>nel  ruolo</w:t>
            </w:r>
            <w:proofErr w:type="gramEnd"/>
            <w:r w:rsidRPr="003830E5">
              <w:rPr>
                <w:rFonts w:eastAsia="Corbel" w:cstheme="minorHAnsi"/>
                <w:b/>
              </w:rPr>
              <w:t xml:space="preserve"> di riferimento</w:t>
            </w:r>
            <w:r w:rsidRPr="003830E5">
              <w:rPr>
                <w:rFonts w:eastAsia="Corbel" w:cstheme="minorHAnsi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0C8532" w14:textId="77777777" w:rsidR="00821FA8" w:rsidRPr="003830E5" w:rsidRDefault="00821FA8" w:rsidP="009C71FD">
            <w:pPr>
              <w:spacing w:line="259" w:lineRule="auto"/>
              <w:ind w:left="90"/>
              <w:jc w:val="center"/>
              <w:rPr>
                <w:rFonts w:eastAsia="Corbel" w:cstheme="minorHAnsi"/>
                <w:b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5EBF43" w14:textId="77777777" w:rsidR="00821FA8" w:rsidRPr="003830E5" w:rsidRDefault="00821FA8" w:rsidP="009C71FD">
            <w:pPr>
              <w:spacing w:line="259" w:lineRule="auto"/>
              <w:ind w:left="90"/>
              <w:jc w:val="center"/>
              <w:rPr>
                <w:rFonts w:eastAsia="Corbel" w:cstheme="minorHAnsi"/>
                <w:b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DC2DA1" w14:textId="77777777" w:rsidR="00821FA8" w:rsidRPr="003830E5" w:rsidRDefault="00821FA8" w:rsidP="009C71FD">
            <w:pPr>
              <w:spacing w:line="259" w:lineRule="auto"/>
              <w:ind w:left="90"/>
              <w:jc w:val="center"/>
              <w:rPr>
                <w:rFonts w:eastAsia="Corbel" w:cstheme="minorHAnsi"/>
                <w:b/>
              </w:rPr>
            </w:pPr>
          </w:p>
        </w:tc>
      </w:tr>
      <w:tr w:rsidR="00821FA8" w:rsidRPr="003830E5" w14:paraId="2A0015D0" w14:textId="77777777" w:rsidTr="009C71FD">
        <w:trPr>
          <w:trHeight w:val="576"/>
        </w:trPr>
        <w:tc>
          <w:tcPr>
            <w:tcW w:w="2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DC5947" w14:textId="77777777" w:rsidR="00821FA8" w:rsidRPr="003830E5" w:rsidRDefault="00821FA8" w:rsidP="009C71F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3830E5">
              <w:rPr>
                <w:rFonts w:cstheme="minorHAnsi"/>
              </w:rPr>
              <w:t xml:space="preserve">C1. CONOSCENZE SPECIFICHE DELL' ARGOMENTO (documentate attraverso esperienze di esperto min, 10 ore in tematiche inerenti all’argomento della selezione, rivolta ai </w:t>
            </w:r>
            <w:r w:rsidRPr="003830E5">
              <w:rPr>
                <w:rFonts w:cstheme="minorHAnsi"/>
                <w:b/>
              </w:rPr>
              <w:t>docenti</w:t>
            </w:r>
            <w:r w:rsidRPr="003830E5">
              <w:rPr>
                <w:rFonts w:cstheme="minorHAnsi"/>
              </w:rPr>
              <w:t xml:space="preserve"> di scuole statali)</w:t>
            </w:r>
            <w:r w:rsidRPr="003830E5">
              <w:rPr>
                <w:rFonts w:cstheme="minorHAnsi"/>
                <w:b/>
              </w:rPr>
              <w:t xml:space="preserve"> attinenti al settore di pertinenza: </w:t>
            </w:r>
          </w:p>
          <w:p w14:paraId="5759BA5B" w14:textId="77777777" w:rsidR="00821FA8" w:rsidRPr="003830E5" w:rsidRDefault="00821FA8" w:rsidP="009C71F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3830E5">
              <w:rPr>
                <w:rFonts w:cstheme="minorHAnsi"/>
                <w:b/>
              </w:rPr>
              <w:t xml:space="preserve">Costruire l’Aula come Comunità di Apprendimento </w:t>
            </w:r>
          </w:p>
          <w:p w14:paraId="284F0C6D" w14:textId="77777777" w:rsidR="00821FA8" w:rsidRPr="003830E5" w:rsidRDefault="00821FA8" w:rsidP="009C71FD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3830E5">
              <w:rPr>
                <w:rFonts w:cstheme="minorHAnsi"/>
                <w:b/>
              </w:rPr>
              <w:t>Sinergie e Competenze per il Docente del Futuro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9C837E" w14:textId="77777777" w:rsidR="00821FA8" w:rsidRPr="003830E5" w:rsidRDefault="00821FA8" w:rsidP="009C71FD">
            <w:pPr>
              <w:spacing w:line="259" w:lineRule="auto"/>
              <w:ind w:left="-18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  Punti 5 per ogni esperienza, fino </w:t>
            </w:r>
            <w:proofErr w:type="gramStart"/>
            <w:r w:rsidRPr="003830E5">
              <w:rPr>
                <w:rFonts w:cstheme="minorHAnsi"/>
              </w:rPr>
              <w:t xml:space="preserve">a </w:t>
            </w:r>
            <w:r w:rsidRPr="003830E5">
              <w:rPr>
                <w:rFonts w:eastAsia="Calibri" w:cstheme="minorHAnsi"/>
                <w:b/>
              </w:rPr>
              <w:t xml:space="preserve"> </w:t>
            </w:r>
            <w:r w:rsidRPr="003830E5">
              <w:rPr>
                <w:rFonts w:cstheme="minorHAnsi"/>
              </w:rPr>
              <w:t>un</w:t>
            </w:r>
            <w:proofErr w:type="gramEnd"/>
            <w:r w:rsidRPr="003830E5">
              <w:rPr>
                <w:rFonts w:cstheme="minorHAnsi"/>
              </w:rPr>
              <w:t xml:space="preserve"> massimo di 30 punti  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6D6711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Max   30  </w:t>
            </w:r>
          </w:p>
          <w:p w14:paraId="0617DF68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E23F4B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A30805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77979B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</w:tr>
      <w:tr w:rsidR="00821FA8" w:rsidRPr="003830E5" w14:paraId="5688A724" w14:textId="77777777" w:rsidTr="009C71FD">
        <w:trPr>
          <w:trHeight w:val="756"/>
        </w:trPr>
        <w:tc>
          <w:tcPr>
            <w:tcW w:w="2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5193D1" w14:textId="77777777" w:rsidR="00821FA8" w:rsidRPr="003830E5" w:rsidRDefault="00821FA8" w:rsidP="009C71F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3830E5">
              <w:rPr>
                <w:rFonts w:cstheme="minorHAnsi"/>
                <w:b/>
              </w:rPr>
              <w:lastRenderedPageBreak/>
              <w:t xml:space="preserve">C2. </w:t>
            </w:r>
            <w:r w:rsidRPr="003830E5">
              <w:rPr>
                <w:rFonts w:cstheme="minorHAnsi"/>
              </w:rPr>
              <w:t xml:space="preserve">CONOSCENZE SPECIFICHE DELL' ARGOMENTO (documentate attraverso esperienze di esperto min. 10 ore in tematiche inerenti all’argomento della selezione, rivolta </w:t>
            </w:r>
            <w:r w:rsidRPr="003830E5">
              <w:rPr>
                <w:rFonts w:cstheme="minorHAnsi"/>
                <w:b/>
              </w:rPr>
              <w:t>a personale della PA</w:t>
            </w:r>
            <w:r w:rsidRPr="003830E5">
              <w:rPr>
                <w:rFonts w:cstheme="minorHAnsi"/>
              </w:rPr>
              <w:t xml:space="preserve"> non coincidenti con quelli del punto C1</w:t>
            </w:r>
            <w:r w:rsidRPr="003830E5">
              <w:rPr>
                <w:rFonts w:cstheme="minorHAnsi"/>
                <w:b/>
              </w:rPr>
              <w:t xml:space="preserve"> attinenti al settore di pertinenza: </w:t>
            </w:r>
          </w:p>
          <w:p w14:paraId="34A0AF2A" w14:textId="77777777" w:rsidR="00821FA8" w:rsidRPr="003830E5" w:rsidRDefault="00821FA8" w:rsidP="009C71F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3830E5">
              <w:rPr>
                <w:rFonts w:cstheme="minorHAnsi"/>
                <w:b/>
              </w:rPr>
              <w:t xml:space="preserve">Costruire l’Aula come Comunità di Apprendimento </w:t>
            </w:r>
          </w:p>
          <w:p w14:paraId="136CA9DD" w14:textId="77777777" w:rsidR="00821FA8" w:rsidRPr="003830E5" w:rsidRDefault="00821FA8" w:rsidP="009C71FD">
            <w:pPr>
              <w:rPr>
                <w:rFonts w:cstheme="minorHAnsi"/>
              </w:rPr>
            </w:pPr>
            <w:r w:rsidRPr="003830E5">
              <w:rPr>
                <w:rFonts w:cstheme="minorHAnsi"/>
                <w:b/>
              </w:rPr>
              <w:t>Sinergie e Competenze per il Docente del Futuro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BD4153" w14:textId="77777777" w:rsidR="00821FA8" w:rsidRPr="003830E5" w:rsidRDefault="00821FA8" w:rsidP="009C71FD">
            <w:pPr>
              <w:spacing w:line="259" w:lineRule="auto"/>
              <w:ind w:left="-18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  Punti 3 per ogni esperienza, fino </w:t>
            </w:r>
            <w:proofErr w:type="gramStart"/>
            <w:r w:rsidRPr="003830E5">
              <w:rPr>
                <w:rFonts w:cstheme="minorHAnsi"/>
              </w:rPr>
              <w:t xml:space="preserve">a </w:t>
            </w:r>
            <w:r w:rsidRPr="003830E5">
              <w:rPr>
                <w:rFonts w:eastAsia="Calibri" w:cstheme="minorHAnsi"/>
                <w:b/>
              </w:rPr>
              <w:t xml:space="preserve"> </w:t>
            </w:r>
            <w:r w:rsidRPr="003830E5">
              <w:rPr>
                <w:rFonts w:cstheme="minorHAnsi"/>
              </w:rPr>
              <w:t>un</w:t>
            </w:r>
            <w:proofErr w:type="gramEnd"/>
            <w:r w:rsidRPr="003830E5">
              <w:rPr>
                <w:rFonts w:cstheme="minorHAnsi"/>
              </w:rPr>
              <w:t xml:space="preserve"> massimo di 15 punti  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7FF647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Max   15  </w:t>
            </w:r>
          </w:p>
          <w:p w14:paraId="1D17D591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68D200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4D17EC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BB558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</w:tr>
      <w:tr w:rsidR="00821FA8" w:rsidRPr="003830E5" w14:paraId="63C91174" w14:textId="77777777" w:rsidTr="009C71FD">
        <w:trPr>
          <w:trHeight w:val="756"/>
        </w:trPr>
        <w:tc>
          <w:tcPr>
            <w:tcW w:w="2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80F66E" w14:textId="77777777" w:rsidR="00821FA8" w:rsidRPr="003830E5" w:rsidRDefault="00821FA8" w:rsidP="009C71F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C.3 </w:t>
            </w:r>
            <w:r w:rsidRPr="003830E5">
              <w:rPr>
                <w:rFonts w:cstheme="minorHAnsi"/>
              </w:rPr>
              <w:t>CONOSCENZE SPECIFICHE DELL' ARGOMENTO (documentate attraverso corsi di formazione seguiti min. 12 ore, con rilascio di attestato</w:t>
            </w:r>
            <w:r w:rsidRPr="003830E5">
              <w:rPr>
                <w:rFonts w:cstheme="minorHAnsi"/>
                <w:b/>
              </w:rPr>
              <w:t xml:space="preserve"> attinenti al settore di pertinenza: </w:t>
            </w:r>
          </w:p>
          <w:p w14:paraId="157AB873" w14:textId="77777777" w:rsidR="00821FA8" w:rsidRPr="003830E5" w:rsidRDefault="00821FA8" w:rsidP="009C71F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3830E5">
              <w:rPr>
                <w:rFonts w:cstheme="minorHAnsi"/>
                <w:b/>
              </w:rPr>
              <w:t xml:space="preserve">Costruire l’Aula come Comunità di Apprendimento </w:t>
            </w:r>
          </w:p>
          <w:p w14:paraId="2002C921" w14:textId="77777777" w:rsidR="00821FA8" w:rsidRPr="003830E5" w:rsidRDefault="00821FA8" w:rsidP="009C71FD">
            <w:pPr>
              <w:rPr>
                <w:rFonts w:cstheme="minorHAnsi"/>
              </w:rPr>
            </w:pPr>
            <w:r w:rsidRPr="003830E5">
              <w:rPr>
                <w:rFonts w:cstheme="minorHAnsi"/>
                <w:b/>
              </w:rPr>
              <w:t>Sinergie e Competenze per il Docente del Futuro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EAB70E" w14:textId="77777777" w:rsidR="00821FA8" w:rsidRPr="003830E5" w:rsidRDefault="00821FA8" w:rsidP="009C71FD">
            <w:pPr>
              <w:spacing w:line="259" w:lineRule="auto"/>
              <w:ind w:left="-18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Punti 1 per ogni esperienza, fino </w:t>
            </w:r>
            <w:proofErr w:type="gramStart"/>
            <w:r w:rsidRPr="003830E5">
              <w:rPr>
                <w:rFonts w:cstheme="minorHAnsi"/>
              </w:rPr>
              <w:t xml:space="preserve">a </w:t>
            </w:r>
            <w:r w:rsidRPr="003830E5">
              <w:rPr>
                <w:rFonts w:eastAsia="Calibri" w:cstheme="minorHAnsi"/>
                <w:b/>
              </w:rPr>
              <w:t xml:space="preserve"> </w:t>
            </w:r>
            <w:r w:rsidRPr="003830E5">
              <w:rPr>
                <w:rFonts w:cstheme="minorHAnsi"/>
              </w:rPr>
              <w:t>un</w:t>
            </w:r>
            <w:proofErr w:type="gramEnd"/>
            <w:r w:rsidRPr="003830E5">
              <w:rPr>
                <w:rFonts w:cstheme="minorHAnsi"/>
              </w:rPr>
              <w:t xml:space="preserve"> massimo di 5 punti  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7D532D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Max 5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ECBCF1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1929FE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6CB0D8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</w:tr>
      <w:tr w:rsidR="00821FA8" w:rsidRPr="003830E5" w14:paraId="01462559" w14:textId="77777777" w:rsidTr="009C71FD">
        <w:trPr>
          <w:trHeight w:val="756"/>
        </w:trPr>
        <w:tc>
          <w:tcPr>
            <w:tcW w:w="2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AF77D1" w14:textId="77777777" w:rsidR="00821FA8" w:rsidRPr="003830E5" w:rsidRDefault="00821FA8" w:rsidP="009C71F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C.4 </w:t>
            </w:r>
            <w:r w:rsidRPr="003830E5">
              <w:rPr>
                <w:rFonts w:cstheme="minorHAnsi"/>
              </w:rPr>
              <w:t xml:space="preserve">CONOSCENZE SPECIFICHE DELL' ARGOMENTO (documentate attraverso esperienze lavorative professionali inerenti all’oggetto dell’incarico e </w:t>
            </w:r>
            <w:proofErr w:type="gramStart"/>
            <w:r w:rsidRPr="003830E5">
              <w:rPr>
                <w:rFonts w:cstheme="minorHAnsi"/>
              </w:rPr>
              <w:t>alla tematiche</w:t>
            </w:r>
            <w:proofErr w:type="gramEnd"/>
            <w:r w:rsidRPr="003830E5">
              <w:rPr>
                <w:rFonts w:cstheme="minorHAnsi"/>
              </w:rPr>
              <w:t xml:space="preserve"> dello stesso se non coincidenti con i punti C1 e C3)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945D3F" w14:textId="77777777" w:rsidR="00821FA8" w:rsidRPr="003830E5" w:rsidRDefault="00821FA8" w:rsidP="009C71FD">
            <w:pPr>
              <w:spacing w:line="259" w:lineRule="auto"/>
              <w:ind w:left="-18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  Punti 3 per ogni esperienza, fino </w:t>
            </w:r>
            <w:proofErr w:type="gramStart"/>
            <w:r w:rsidRPr="003830E5">
              <w:rPr>
                <w:rFonts w:cstheme="minorHAnsi"/>
              </w:rPr>
              <w:t xml:space="preserve">a </w:t>
            </w:r>
            <w:r w:rsidRPr="003830E5">
              <w:rPr>
                <w:rFonts w:eastAsia="Calibri" w:cstheme="minorHAnsi"/>
                <w:b/>
              </w:rPr>
              <w:t xml:space="preserve"> </w:t>
            </w:r>
            <w:r w:rsidRPr="003830E5">
              <w:rPr>
                <w:rFonts w:cstheme="minorHAnsi"/>
              </w:rPr>
              <w:t>un</w:t>
            </w:r>
            <w:proofErr w:type="gramEnd"/>
            <w:r w:rsidRPr="003830E5">
              <w:rPr>
                <w:rFonts w:cstheme="minorHAnsi"/>
              </w:rPr>
              <w:t xml:space="preserve"> massimo di 15 punti  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CA2F4C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Max   15  </w:t>
            </w:r>
          </w:p>
          <w:p w14:paraId="3A8568BA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  <w:r w:rsidRPr="003830E5">
              <w:rPr>
                <w:rFonts w:cstheme="minorHAnsi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0F73A0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D3829E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46916E" w14:textId="77777777" w:rsidR="00821FA8" w:rsidRPr="003830E5" w:rsidRDefault="00821FA8" w:rsidP="009C71FD">
            <w:pPr>
              <w:spacing w:line="259" w:lineRule="auto"/>
              <w:ind w:left="332"/>
              <w:rPr>
                <w:rFonts w:cstheme="minorHAnsi"/>
              </w:rPr>
            </w:pPr>
          </w:p>
        </w:tc>
      </w:tr>
    </w:tbl>
    <w:p w14:paraId="7B136886" w14:textId="77777777" w:rsidR="00821FA8" w:rsidRPr="00742396" w:rsidRDefault="00821FA8" w:rsidP="00821FA8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>
        <w:rPr>
          <w:b/>
          <w:bCs/>
        </w:rPr>
        <w:t xml:space="preserve"> </w:t>
      </w:r>
    </w:p>
    <w:p w14:paraId="329DC86E" w14:textId="77777777" w:rsidR="00821FA8" w:rsidRDefault="00821FA8" w:rsidP="00821FA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____/____/_____                                                                                           Firma </w:t>
      </w:r>
    </w:p>
    <w:p w14:paraId="6A1EEA9E" w14:textId="77777777" w:rsidR="00821FA8" w:rsidRPr="00EC1D22" w:rsidRDefault="00821FA8" w:rsidP="00821FA8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__________________________                                      </w:t>
      </w:r>
    </w:p>
    <w:p w14:paraId="3F1B9441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201347D3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1EB724B3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73079F98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06828FBF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59D139DF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4AA615A6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609961E3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774D2079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64E3A815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0CB41DA6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74E231FB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24A471BB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53ABDD09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034B94C4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0596C54D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041BC0E5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37C3B1DA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698ACA45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0C7E965B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6F5ADA00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0B6A3401" w14:textId="77777777" w:rsidR="00821FA8" w:rsidRDefault="00821FA8" w:rsidP="00821FA8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sectPr w:rsidR="00821FA8" w:rsidSect="00821FA8">
      <w:footerReference w:type="even" r:id="rId8"/>
      <w:footerReference w:type="default" r:id="rId9"/>
      <w:pgSz w:w="11907" w:h="16839" w:code="9"/>
      <w:pgMar w:top="284" w:right="1134" w:bottom="567" w:left="993" w:header="567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78968" w14:textId="77777777" w:rsidR="000328DE" w:rsidRDefault="000328DE">
      <w:r>
        <w:separator/>
      </w:r>
    </w:p>
  </w:endnote>
  <w:endnote w:type="continuationSeparator" w:id="0">
    <w:p w14:paraId="618C4116" w14:textId="77777777" w:rsidR="000328DE" w:rsidRDefault="0003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8DB9" w14:textId="77777777" w:rsidR="00821FA8" w:rsidRDefault="00821FA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4D7A5D6" w14:textId="77777777" w:rsidR="00821FA8" w:rsidRDefault="00821F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2653472"/>
      <w:docPartObj>
        <w:docPartGallery w:val="Page Numbers (Bottom of Page)"/>
        <w:docPartUnique/>
      </w:docPartObj>
    </w:sdtPr>
    <w:sdtEndPr/>
    <w:sdtContent>
      <w:p w14:paraId="3D95C10D" w14:textId="77777777" w:rsidR="00821FA8" w:rsidRDefault="00821F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351BECB6" w14:textId="77777777" w:rsidR="00821FA8" w:rsidRDefault="00821F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7307F" w14:textId="77777777" w:rsidR="000328DE" w:rsidRDefault="000328DE">
      <w:r>
        <w:separator/>
      </w:r>
    </w:p>
  </w:footnote>
  <w:footnote w:type="continuationSeparator" w:id="0">
    <w:p w14:paraId="4C02D583" w14:textId="77777777" w:rsidR="000328DE" w:rsidRDefault="00032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5674308">
    <w:abstractNumId w:val="3"/>
  </w:num>
  <w:num w:numId="2" w16cid:durableId="1130972300">
    <w:abstractNumId w:val="0"/>
  </w:num>
  <w:num w:numId="3" w16cid:durableId="375930772">
    <w:abstractNumId w:val="2"/>
  </w:num>
  <w:num w:numId="4" w16cid:durableId="18982810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3696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CA"/>
    <w:rsid w:val="000328DE"/>
    <w:rsid w:val="000A0D1D"/>
    <w:rsid w:val="003E5B5C"/>
    <w:rsid w:val="004C48BF"/>
    <w:rsid w:val="00596AA9"/>
    <w:rsid w:val="007304CC"/>
    <w:rsid w:val="00821FA8"/>
    <w:rsid w:val="008A75CA"/>
    <w:rsid w:val="00B7119F"/>
    <w:rsid w:val="00C274C7"/>
    <w:rsid w:val="00CF3CA1"/>
    <w:rsid w:val="00D4670E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146E4-9788-40A4-9624-5B409469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1F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7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7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75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7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75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75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75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75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75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75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75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75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75C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75C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75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75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75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75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75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7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7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7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7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75CA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8A75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75C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75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75C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75CA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821F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FA8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821FA8"/>
  </w:style>
  <w:style w:type="table" w:customStyle="1" w:styleId="TableGrid">
    <w:name w:val="TableGrid"/>
    <w:rsid w:val="00821FA8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821FA8"/>
  </w:style>
  <w:style w:type="character" w:customStyle="1" w:styleId="CommaCarattere">
    <w:name w:val="Comma Carattere"/>
    <w:basedOn w:val="Carpredefinitoparagrafo"/>
    <w:link w:val="Comma"/>
    <w:locked/>
    <w:rsid w:val="00821FA8"/>
  </w:style>
  <w:style w:type="paragraph" w:customStyle="1" w:styleId="Comma">
    <w:name w:val="Comma"/>
    <w:basedOn w:val="Paragrafoelenco"/>
    <w:link w:val="CommaCarattere"/>
    <w:qFormat/>
    <w:rsid w:val="00821FA8"/>
    <w:pPr>
      <w:numPr>
        <w:numId w:val="4"/>
      </w:numPr>
      <w:tabs>
        <w:tab w:val="num" w:pos="360"/>
      </w:tabs>
      <w:spacing w:after="240"/>
      <w:ind w:left="708" w:firstLine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5</cp:revision>
  <dcterms:created xsi:type="dcterms:W3CDTF">2026-07-06T09:49:00Z</dcterms:created>
  <dcterms:modified xsi:type="dcterms:W3CDTF">2026-07-06T09:53:00Z</dcterms:modified>
</cp:coreProperties>
</file>