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717D" w14:textId="77777777" w:rsidR="007A52BE" w:rsidRPr="005618CF" w:rsidRDefault="007A52BE" w:rsidP="007A52BE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4678AD1D" w14:textId="77777777" w:rsidR="007A52BE" w:rsidRPr="00A41ABE" w:rsidRDefault="007A52BE" w:rsidP="007A52BE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1E96102C" w14:textId="77777777" w:rsidR="007A52BE" w:rsidRDefault="007A52BE" w:rsidP="007A52BE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7DF72B44" w14:textId="77777777" w:rsidR="007A52BE" w:rsidRPr="009D7BDA" w:rsidRDefault="007A52BE" w:rsidP="007A52BE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0E43D441" w14:textId="77777777" w:rsidR="007A52BE" w:rsidRDefault="007A52BE" w:rsidP="007A52B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5B328187" w14:textId="77777777" w:rsidR="007A52BE" w:rsidRPr="009D7BDA" w:rsidRDefault="007A52BE" w:rsidP="007A52BE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3B9FEF8F" w14:textId="77777777" w:rsidR="007A52BE" w:rsidRDefault="007A52BE" w:rsidP="007A52BE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01B620C9" w14:textId="77777777" w:rsidR="007A52BE" w:rsidRDefault="007A52BE" w:rsidP="007A52BE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43147EB5" w14:textId="77777777" w:rsidR="007A52BE" w:rsidRPr="009D7BDA" w:rsidRDefault="007A52BE" w:rsidP="007A52BE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044DCEBC" w14:textId="77777777" w:rsidR="007A52BE" w:rsidRPr="009D7BDA" w:rsidRDefault="007A52BE" w:rsidP="007A52B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800B8C5" w14:textId="77777777" w:rsidR="007A52BE" w:rsidRPr="009D7BDA" w:rsidRDefault="007A52BE" w:rsidP="007A52BE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EBD396F" w14:textId="77777777" w:rsidR="007A52BE" w:rsidRPr="009D7BDA" w:rsidRDefault="007A52BE" w:rsidP="007A52BE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0C50FEF7" w14:textId="77777777" w:rsidR="007A52BE" w:rsidRDefault="007A52BE" w:rsidP="007A52BE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1A520095" w14:textId="77777777" w:rsidR="007A52BE" w:rsidRPr="009D7BDA" w:rsidRDefault="007A52BE" w:rsidP="007A52BE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56ED061B" w14:textId="77777777" w:rsidR="007A52BE" w:rsidRPr="009D7BDA" w:rsidRDefault="007A52BE" w:rsidP="007A52B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E101991" w14:textId="77777777" w:rsidR="007A52BE" w:rsidRPr="009D7BDA" w:rsidRDefault="007A52BE" w:rsidP="007A52BE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2AB1AEC3" w14:textId="77777777" w:rsidR="007A52BE" w:rsidRPr="009D7BDA" w:rsidRDefault="007A52BE" w:rsidP="007A52BE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7D8A3592" w14:textId="77777777" w:rsidR="007A52BE" w:rsidRPr="009D7BDA" w:rsidRDefault="007A52BE" w:rsidP="007A52BE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3A360DDD" w14:textId="77777777" w:rsidR="007A52BE" w:rsidRPr="009D7BDA" w:rsidRDefault="007A52BE" w:rsidP="007A52BE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6BE9972" w14:textId="77777777" w:rsidR="007A52BE" w:rsidRDefault="007A52BE" w:rsidP="007A52BE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1911932B" w14:textId="77777777" w:rsidR="007A52BE" w:rsidRDefault="007A52BE" w:rsidP="007A52BE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4D9345" wp14:editId="6A17B307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D0FC4B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5247898C" w14:textId="77777777" w:rsidR="007A52BE" w:rsidRDefault="007A52BE" w:rsidP="007A52BE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D74B127" w14:textId="77777777" w:rsidR="007A52BE" w:rsidRDefault="007A52BE" w:rsidP="007A52BE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20BCF139" w14:textId="77777777" w:rsidR="007A52BE" w:rsidRDefault="007A52BE" w:rsidP="007A52BE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0B7ED933" w14:textId="77777777" w:rsidR="007A52BE" w:rsidRDefault="007A52BE" w:rsidP="007A52BE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1C5F2391" w14:textId="77777777" w:rsidR="007A52BE" w:rsidRDefault="007A52BE" w:rsidP="007A52B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08E42155" w14:textId="77777777" w:rsidR="007A52BE" w:rsidRDefault="007A52BE" w:rsidP="007A52B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32DF8170" w14:textId="77777777" w:rsidR="007A52BE" w:rsidRDefault="007A52BE" w:rsidP="007A52BE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43756B12" w14:textId="77777777" w:rsidR="007A52BE" w:rsidRDefault="007A52BE" w:rsidP="005E25D0">
      <w:pPr>
        <w:spacing w:after="92" w:line="257" w:lineRule="auto"/>
        <w:ind w:right="118"/>
        <w:jc w:val="both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ss.mm.ii</w:t>
      </w:r>
      <w:proofErr w:type="spellEnd"/>
      <w:r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0A997306" w14:textId="77777777" w:rsidR="007A52BE" w:rsidRDefault="007A52BE" w:rsidP="005E25D0">
      <w:pPr>
        <w:spacing w:after="60" w:line="257" w:lineRule="auto"/>
        <w:ind w:left="10" w:right="118" w:hanging="10"/>
        <w:jc w:val="both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2720B63E" w14:textId="77777777" w:rsidR="00A4764A" w:rsidRPr="00065827" w:rsidRDefault="00A4764A" w:rsidP="005E25D0">
      <w:pPr>
        <w:spacing w:line="259" w:lineRule="auto"/>
        <w:jc w:val="both"/>
        <w:rPr>
          <w:rFonts w:ascii="Arial" w:eastAsia="Arial" w:hAnsi="Arial" w:cs="Arial"/>
        </w:rPr>
      </w:pPr>
      <w:hyperlink r:id="rId7" w:history="1">
        <w:r w:rsidRPr="00D90DD1">
          <w:rPr>
            <w:rStyle w:val="Collegamentoipertestuale"/>
            <w:rFonts w:ascii="Arial" w:eastAsia="Arial" w:hAnsi="Arial" w:cs="Arial"/>
          </w:rPr>
          <w:t>https://www.santacaterina-amendola.it/?s=INFORMATIVA&amp;type=any</w:t>
        </w:r>
      </w:hyperlink>
      <w:r>
        <w:rPr>
          <w:rFonts w:ascii="Arial" w:eastAsia="Arial" w:hAnsi="Arial" w:cs="Arial"/>
        </w:rPr>
        <w:t xml:space="preserve"> </w:t>
      </w:r>
      <w:hyperlink r:id="rId8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5EFDA9E1" w14:textId="77777777" w:rsidR="007A52BE" w:rsidRDefault="007A52BE" w:rsidP="005E25D0">
      <w:pPr>
        <w:spacing w:line="259" w:lineRule="auto"/>
        <w:jc w:val="both"/>
      </w:pPr>
      <w:hyperlink r:id="rId9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446B112D" w14:textId="77777777" w:rsidR="007A52BE" w:rsidRDefault="007A52BE" w:rsidP="007A52BE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5A7ECF87" w14:textId="77777777" w:rsidR="007A52BE" w:rsidRDefault="007A52BE" w:rsidP="007A52BE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A3C0237" wp14:editId="5B2DB652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D07FBA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4DEC4243" w14:textId="77777777" w:rsidR="007A52BE" w:rsidRDefault="007A52BE" w:rsidP="007A52BE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7BB6E478" w14:textId="77777777" w:rsidR="007A52BE" w:rsidRDefault="007A52BE" w:rsidP="007A52BE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3267D185" w14:textId="77777777" w:rsidR="007A52BE" w:rsidRDefault="007A52BE" w:rsidP="007A52BE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53DDB3F5" w14:textId="77777777" w:rsidR="00B602BD" w:rsidRDefault="007A52BE" w:rsidP="00793217">
      <w:pPr>
        <w:jc w:val="right"/>
      </w:pPr>
      <w:r>
        <w:rPr>
          <w:rFonts w:ascii="Arial" w:eastAsia="Arial" w:hAnsi="Arial" w:cs="Arial"/>
        </w:rPr>
        <w:t>_____________________________</w:t>
      </w:r>
    </w:p>
    <w:sectPr w:rsidR="00B602BD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1AD12" w14:textId="77777777" w:rsidR="003F1370" w:rsidRDefault="00AF01AA">
      <w:r>
        <w:separator/>
      </w:r>
    </w:p>
  </w:endnote>
  <w:endnote w:type="continuationSeparator" w:id="0">
    <w:p w14:paraId="61B979B1" w14:textId="77777777" w:rsidR="003F1370" w:rsidRDefault="00AF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186171"/>
      <w:docPartObj>
        <w:docPartGallery w:val="Page Numbers (Bottom of Page)"/>
        <w:docPartUnique/>
      </w:docPartObj>
    </w:sdtPr>
    <w:sdtEndPr/>
    <w:sdtContent>
      <w:p w14:paraId="313786ED" w14:textId="77777777" w:rsidR="00BB49F8" w:rsidRDefault="007A52B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90F">
          <w:rPr>
            <w:noProof/>
          </w:rPr>
          <w:t>1</w:t>
        </w:r>
        <w:r>
          <w:fldChar w:fldCharType="end"/>
        </w:r>
      </w:p>
    </w:sdtContent>
  </w:sdt>
  <w:p w14:paraId="3A40080B" w14:textId="77777777" w:rsidR="00BB49F8" w:rsidRDefault="00BB49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86E2" w14:textId="77777777" w:rsidR="003F1370" w:rsidRDefault="00AF01AA">
      <w:r>
        <w:separator/>
      </w:r>
    </w:p>
  </w:footnote>
  <w:footnote w:type="continuationSeparator" w:id="0">
    <w:p w14:paraId="52D358B9" w14:textId="77777777" w:rsidR="003F1370" w:rsidRDefault="00AF0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16B7" w14:textId="77777777" w:rsidR="00BB49F8" w:rsidRDefault="007A52BE">
    <w:pPr>
      <w:pStyle w:val="Intestazione"/>
    </w:pPr>
    <w:r>
      <w:rPr>
        <w:noProof/>
      </w:rPr>
      <w:drawing>
        <wp:inline distT="0" distB="0" distL="0" distR="0" wp14:anchorId="6E10ACBE" wp14:editId="10BFDE73">
          <wp:extent cx="6206490" cy="449580"/>
          <wp:effectExtent l="0" t="0" r="3810" b="7620"/>
          <wp:docPr id="32" name="Immagine 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6806480">
    <w:abstractNumId w:val="0"/>
  </w:num>
  <w:num w:numId="2" w16cid:durableId="935359017">
    <w:abstractNumId w:val="2"/>
  </w:num>
  <w:num w:numId="3" w16cid:durableId="748429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9014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F1F"/>
    <w:rsid w:val="000D4ED9"/>
    <w:rsid w:val="003C6D94"/>
    <w:rsid w:val="003F1370"/>
    <w:rsid w:val="003F26E2"/>
    <w:rsid w:val="004309CE"/>
    <w:rsid w:val="00472F1F"/>
    <w:rsid w:val="004A2F67"/>
    <w:rsid w:val="00527CB2"/>
    <w:rsid w:val="005E25D0"/>
    <w:rsid w:val="00793217"/>
    <w:rsid w:val="007A52BE"/>
    <w:rsid w:val="0089319D"/>
    <w:rsid w:val="00A4764A"/>
    <w:rsid w:val="00AC781B"/>
    <w:rsid w:val="00AF01AA"/>
    <w:rsid w:val="00B602BD"/>
    <w:rsid w:val="00C5190F"/>
    <w:rsid w:val="00CD0118"/>
    <w:rsid w:val="00CE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0A85"/>
  <w15:chartTrackingRefBased/>
  <w15:docId w15:val="{9483B772-D274-4939-B194-D4A0D252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52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A52B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A52B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7A52B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A52BE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7A52BE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7A52BE"/>
  </w:style>
  <w:style w:type="paragraph" w:customStyle="1" w:styleId="Comma">
    <w:name w:val="Comma"/>
    <w:basedOn w:val="Paragrafoelenco"/>
    <w:link w:val="CommaCarattere"/>
    <w:qFormat/>
    <w:rsid w:val="007A52BE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it/?s=INFORMATIVA&amp;type=an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RAFFAELLA ROMANO</cp:lastModifiedBy>
  <cp:revision>17</cp:revision>
  <dcterms:created xsi:type="dcterms:W3CDTF">2026-01-26T05:22:00Z</dcterms:created>
  <dcterms:modified xsi:type="dcterms:W3CDTF">2026-01-26T11:31:00Z</dcterms:modified>
</cp:coreProperties>
</file>