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4DB63" w14:textId="77777777" w:rsidR="00596CC3" w:rsidRPr="00E55F97" w:rsidRDefault="00596CC3" w:rsidP="00596CC3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b/>
          <w:bCs/>
          <w:sz w:val="18"/>
          <w:szCs w:val="18"/>
        </w:rPr>
      </w:pPr>
      <w:r w:rsidRPr="00E55F97">
        <w:rPr>
          <w:b/>
          <w:bCs/>
          <w:sz w:val="18"/>
          <w:szCs w:val="18"/>
        </w:rPr>
        <w:t xml:space="preserve">PIANO NAZIONALE DI RIPRESA E RESILIENZA MISSIONE 4: ISTRUZIONE E RICERCA </w:t>
      </w:r>
      <w:r w:rsidRPr="00E55F97">
        <w:rPr>
          <w:rFonts w:eastAsia="Calibri"/>
          <w:b/>
          <w:bCs/>
          <w:sz w:val="18"/>
          <w:szCs w:val="18"/>
          <w:lang w:eastAsia="en-US"/>
        </w:rPr>
        <w:t>Missione 4 - Istruzione E Ricerca - Componente 1 – Potenziamento dell’offerta dei servizi di istruzione: dagli asili nido alle Università -Investimento 1.4: Intervento straordinario finalizzato alla riduzione dei divari territoriali nelle scuole secondarie di primo e di secondo grado e alla lotta alla dispersione scolastica - Interventi di contrasto alla dispersione scolastica mediante il potenziamento delle competenze di base Agenda Sud (D.M. 9 settembre 2025, n. 175)</w:t>
      </w:r>
      <w:r w:rsidRPr="00E55F97">
        <w:rPr>
          <w:b/>
          <w:bCs/>
          <w:sz w:val="18"/>
          <w:szCs w:val="18"/>
        </w:rPr>
        <w:t xml:space="preserve"> </w:t>
      </w:r>
      <w:r w:rsidRPr="00E55F97">
        <w:rPr>
          <w:rFonts w:asciiTheme="minorHAnsi" w:eastAsiaTheme="minorEastAsia" w:hAnsiTheme="minorHAnsi" w:cstheme="minorHAnsi"/>
          <w:b/>
          <w:sz w:val="18"/>
          <w:szCs w:val="18"/>
          <w:u w:val="single"/>
          <w:lang w:eastAsia="ar-SA"/>
        </w:rPr>
        <w:t>Titolo progetto: "Oltre la Dispersione: Competenze Chiave e Successo Formativo” Codice progetto: M4C1I1.4-2025-1686-P-61955 – CUP F54D25007670006</w:t>
      </w:r>
    </w:p>
    <w:p w14:paraId="5B115E46" w14:textId="77777777" w:rsidR="00596CC3" w:rsidRDefault="00596CC3" w:rsidP="00596CC3">
      <w:pPr>
        <w:autoSpaceDE w:val="0"/>
        <w:mirrorIndents/>
        <w:jc w:val="right"/>
        <w:rPr>
          <w:b/>
          <w:sz w:val="24"/>
          <w:szCs w:val="24"/>
        </w:rPr>
      </w:pPr>
      <w:r w:rsidRPr="003708FA">
        <w:rPr>
          <w:b/>
          <w:sz w:val="24"/>
          <w:szCs w:val="24"/>
        </w:rPr>
        <w:t xml:space="preserve">ALLEGATO </w:t>
      </w:r>
      <w:r>
        <w:rPr>
          <w:b/>
          <w:sz w:val="24"/>
          <w:szCs w:val="24"/>
        </w:rPr>
        <w:t xml:space="preserve">B </w:t>
      </w:r>
    </w:p>
    <w:p w14:paraId="445A8031" w14:textId="77777777" w:rsidR="00596CC3" w:rsidRDefault="00596CC3" w:rsidP="00596CC3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5EF4ACB1" w14:textId="77777777" w:rsidR="00596CC3" w:rsidRPr="00322B77" w:rsidRDefault="00596CC3" w:rsidP="00596CC3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r w:rsidRPr="007C699D">
        <w:rPr>
          <w:rFonts w:eastAsiaTheme="minorHAnsi"/>
          <w:lang w:eastAsia="en-US"/>
        </w:rPr>
        <w:t>dell’ I</w:t>
      </w:r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tbl>
      <w:tblPr>
        <w:tblpPr w:leftFromText="141" w:rightFromText="141" w:vertAnchor="page" w:horzAnchor="margin" w:tblpY="3556"/>
        <w:tblW w:w="9777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2693"/>
        <w:gridCol w:w="993"/>
        <w:gridCol w:w="1417"/>
        <w:gridCol w:w="1418"/>
        <w:gridCol w:w="1418"/>
      </w:tblGrid>
      <w:tr w:rsidR="00596CC3" w:rsidRPr="00E55F97" w14:paraId="78D18D9E" w14:textId="77777777" w:rsidTr="00596CC3">
        <w:trPr>
          <w:trHeight w:val="175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FAC8" w14:textId="77777777" w:rsidR="00596CC3" w:rsidRPr="00E55F97" w:rsidRDefault="00596CC3" w:rsidP="00596CC3">
            <w:pPr>
              <w:spacing w:after="5" w:line="247" w:lineRule="auto"/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E55F9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TABELLA DI VALUTAZIONE  COMPONENTE GRUPPO DI TUTORAGGIO E ACCOMPAGNAMENTO</w:t>
            </w:r>
          </w:p>
          <w:p w14:paraId="5A4ECDDB" w14:textId="77777777" w:rsidR="00596CC3" w:rsidRPr="00E55F97" w:rsidRDefault="00596CC3" w:rsidP="00596CC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E55F9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Progetto: "Oltre la Dispersione: Competenze Chiave e Successo Formativo”</w:t>
            </w:r>
          </w:p>
          <w:p w14:paraId="1C3C2680" w14:textId="77777777" w:rsidR="00596CC3" w:rsidRPr="00E55F97" w:rsidRDefault="00596CC3" w:rsidP="00596CC3">
            <w:pPr>
              <w:jc w:val="center"/>
              <w:rPr>
                <w:bCs/>
                <w:sz w:val="16"/>
                <w:szCs w:val="16"/>
              </w:rPr>
            </w:pPr>
            <w:r w:rsidRPr="00E55F97">
              <w:rPr>
                <w:rFonts w:eastAsia="Calibri"/>
                <w:b/>
                <w:bCs/>
                <w:sz w:val="16"/>
                <w:szCs w:val="16"/>
              </w:rPr>
              <w:t xml:space="preserve">Codice progetto: </w:t>
            </w:r>
            <w:r w:rsidRPr="00E55F97">
              <w:rPr>
                <w:b/>
                <w:bCs/>
                <w:sz w:val="16"/>
                <w:szCs w:val="16"/>
              </w:rPr>
              <w:t xml:space="preserve">M4C1I1.4-2025-1686-P-61955 </w:t>
            </w:r>
            <w:r w:rsidRPr="00E55F97">
              <w:rPr>
                <w:rFonts w:eastAsia="Calibri"/>
                <w:b/>
                <w:bCs/>
                <w:sz w:val="16"/>
                <w:szCs w:val="16"/>
              </w:rPr>
              <w:t>– CUP F54D25007670006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DAB1B" w14:textId="77777777" w:rsidR="00596CC3" w:rsidRPr="00E55F97" w:rsidRDefault="00596CC3" w:rsidP="00596CC3">
            <w:pPr>
              <w:spacing w:after="5" w:line="247" w:lineRule="auto"/>
              <w:ind w:left="224" w:right="121" w:firstLine="5"/>
              <w:rPr>
                <w:rFonts w:eastAsia="Calibri"/>
                <w:b/>
                <w:bCs/>
                <w:sz w:val="16"/>
                <w:szCs w:val="16"/>
              </w:rPr>
            </w:pPr>
            <w:r w:rsidRPr="00E55F97">
              <w:rPr>
                <w:b/>
                <w:bCs/>
                <w:sz w:val="16"/>
                <w:szCs w:val="16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A03E7" w14:textId="77777777" w:rsidR="00596CC3" w:rsidRPr="00E55F97" w:rsidRDefault="00596CC3" w:rsidP="00596CC3">
            <w:pPr>
              <w:spacing w:after="5" w:line="247" w:lineRule="auto"/>
              <w:ind w:firstLine="5"/>
              <w:rPr>
                <w:rFonts w:eastAsia="Calibri"/>
                <w:b/>
                <w:bCs/>
                <w:sz w:val="16"/>
                <w:szCs w:val="16"/>
              </w:rPr>
            </w:pPr>
            <w:r w:rsidRPr="00E55F97">
              <w:rPr>
                <w:b/>
                <w:bCs/>
                <w:sz w:val="16"/>
                <w:szCs w:val="16"/>
              </w:rPr>
              <w:t>Numero di riferimento pagina  del curriculum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6746" w14:textId="77777777" w:rsidR="00596CC3" w:rsidRPr="00E55F97" w:rsidRDefault="00596CC3" w:rsidP="00596CC3">
            <w:pPr>
              <w:keepNext/>
              <w:keepLines/>
              <w:widowControl w:val="0"/>
              <w:ind w:left="-110"/>
              <w:jc w:val="center"/>
              <w:outlineLvl w:val="5"/>
              <w:rPr>
                <w:b/>
                <w:bCs/>
                <w:sz w:val="16"/>
                <w:szCs w:val="16"/>
              </w:rPr>
            </w:pPr>
            <w:r w:rsidRPr="00E55F97">
              <w:rPr>
                <w:b/>
                <w:bCs/>
                <w:sz w:val="16"/>
                <w:szCs w:val="16"/>
              </w:rPr>
              <w:t>Da compilare</w:t>
            </w:r>
          </w:p>
          <w:p w14:paraId="696A9E4D" w14:textId="77777777" w:rsidR="00596CC3" w:rsidRPr="00E55F97" w:rsidRDefault="00596CC3" w:rsidP="00596CC3">
            <w:pPr>
              <w:spacing w:after="5" w:line="247" w:lineRule="auto"/>
              <w:ind w:right="372" w:firstLine="5"/>
              <w:rPr>
                <w:rFonts w:eastAsia="Calibri"/>
                <w:b/>
                <w:bCs/>
                <w:sz w:val="16"/>
                <w:szCs w:val="16"/>
              </w:rPr>
            </w:pPr>
            <w:r w:rsidRPr="00E55F97">
              <w:rPr>
                <w:b/>
                <w:bCs/>
                <w:sz w:val="16"/>
                <w:szCs w:val="16"/>
              </w:rPr>
              <w:t>a cura del candidato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E0D1" w14:textId="77777777" w:rsidR="00596CC3" w:rsidRPr="00E55F97" w:rsidRDefault="00596CC3" w:rsidP="00596CC3">
            <w:pPr>
              <w:keepNext/>
              <w:keepLines/>
              <w:widowControl w:val="0"/>
              <w:ind w:left="-108" w:right="-297"/>
              <w:outlineLvl w:val="5"/>
              <w:rPr>
                <w:b/>
                <w:bCs/>
                <w:sz w:val="16"/>
                <w:szCs w:val="16"/>
              </w:rPr>
            </w:pPr>
            <w:r w:rsidRPr="00E55F97">
              <w:rPr>
                <w:b/>
                <w:bCs/>
                <w:sz w:val="16"/>
                <w:szCs w:val="16"/>
              </w:rPr>
              <w:t xml:space="preserve">Da compilare </w:t>
            </w:r>
          </w:p>
          <w:p w14:paraId="72887A87" w14:textId="77777777" w:rsidR="00596CC3" w:rsidRPr="00E55F97" w:rsidRDefault="00596CC3" w:rsidP="00596CC3">
            <w:pPr>
              <w:keepNext/>
              <w:keepLines/>
              <w:widowControl w:val="0"/>
              <w:outlineLvl w:val="5"/>
              <w:rPr>
                <w:b/>
                <w:bCs/>
                <w:sz w:val="16"/>
                <w:szCs w:val="16"/>
              </w:rPr>
            </w:pPr>
            <w:r w:rsidRPr="00E55F97">
              <w:rPr>
                <w:b/>
                <w:bCs/>
                <w:sz w:val="16"/>
                <w:szCs w:val="16"/>
              </w:rPr>
              <w:t>a cura della commissione</w:t>
            </w:r>
          </w:p>
        </w:tc>
      </w:tr>
      <w:tr w:rsidR="00596CC3" w:rsidRPr="00E55F97" w14:paraId="08339B11" w14:textId="77777777" w:rsidTr="00596CC3">
        <w:trPr>
          <w:trHeight w:val="179"/>
        </w:trPr>
        <w:tc>
          <w:tcPr>
            <w:tcW w:w="5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DAEA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jc w:val="center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b/>
                <w:sz w:val="16"/>
                <w:szCs w:val="16"/>
              </w:rPr>
              <w:t>A. Titoli culturali (SI VALUTA IL TITOLO PIU’ ALTO)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07DE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A6B7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96DE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</w:tr>
      <w:tr w:rsidR="00596CC3" w:rsidRPr="00E55F97" w14:paraId="54335419" w14:textId="77777777" w:rsidTr="00596CC3">
        <w:trPr>
          <w:trHeight w:val="155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9B8A" w14:textId="77777777" w:rsidR="00596CC3" w:rsidRPr="00E55F97" w:rsidRDefault="00596CC3" w:rsidP="00596CC3">
            <w:pPr>
              <w:spacing w:line="259" w:lineRule="auto"/>
              <w:ind w:left="-108"/>
              <w:rPr>
                <w:rFonts w:eastAsia="Calibri"/>
                <w:b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A.1 Laurea vecchio ordinamento o magistrale  </w:t>
            </w:r>
            <w:r w:rsidRPr="00E55F97">
              <w:rPr>
                <w:rFonts w:eastAsia="Calibri"/>
                <w:b/>
                <w:sz w:val="16"/>
                <w:szCs w:val="16"/>
              </w:rPr>
              <w:t xml:space="preserve"> </w:t>
            </w:r>
            <w:r w:rsidRPr="00E55F97">
              <w:rPr>
                <w:color w:val="000000"/>
                <w:sz w:val="16"/>
                <w:szCs w:val="16"/>
              </w:rPr>
              <w:t>(titolo di studio che costituisce titolo di accesso alle classi di concorso attinenti al modulo)*</w:t>
            </w:r>
            <w:r w:rsidRPr="00E55F9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D818" w14:textId="77777777" w:rsidR="00596CC3" w:rsidRPr="00E55F97" w:rsidRDefault="00596CC3" w:rsidP="00596CC3">
            <w:pPr>
              <w:spacing w:line="259" w:lineRule="auto"/>
              <w:ind w:left="41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Si valuta una sola laurea </w:t>
            </w:r>
          </w:p>
          <w:p w14:paraId="69CDFE30" w14:textId="77777777" w:rsidR="00596CC3" w:rsidRPr="00E55F97" w:rsidRDefault="00596CC3" w:rsidP="00596CC3">
            <w:pPr>
              <w:spacing w:line="259" w:lineRule="auto"/>
              <w:ind w:left="41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 xml:space="preserve">Punti  12 votazione fino a 70 </w:t>
            </w:r>
          </w:p>
          <w:p w14:paraId="1E9D5FBD" w14:textId="77777777" w:rsidR="00596CC3" w:rsidRPr="00E55F97" w:rsidRDefault="00596CC3" w:rsidP="00596CC3">
            <w:pPr>
              <w:spacing w:line="259" w:lineRule="auto"/>
              <w:ind w:left="41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 xml:space="preserve">Punti 14 per votazione da 71 a  80 </w:t>
            </w:r>
          </w:p>
          <w:p w14:paraId="166EA982" w14:textId="77777777" w:rsidR="00596CC3" w:rsidRPr="00E55F97" w:rsidRDefault="00596CC3" w:rsidP="00596CC3">
            <w:pPr>
              <w:spacing w:line="259" w:lineRule="auto"/>
              <w:ind w:left="41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 xml:space="preserve">Punti 16 per votazione da 81 a 90 </w:t>
            </w:r>
          </w:p>
          <w:p w14:paraId="2E699D85" w14:textId="77777777" w:rsidR="00596CC3" w:rsidRPr="00E55F97" w:rsidRDefault="00596CC3" w:rsidP="00596CC3">
            <w:pPr>
              <w:spacing w:line="259" w:lineRule="auto"/>
              <w:ind w:left="41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 xml:space="preserve">Punti 18 per votazione da 91 a 100 </w:t>
            </w:r>
          </w:p>
          <w:p w14:paraId="24CCC11F" w14:textId="77777777" w:rsidR="00596CC3" w:rsidRPr="00E55F97" w:rsidRDefault="00596CC3" w:rsidP="00596CC3">
            <w:pPr>
              <w:spacing w:after="5" w:line="247" w:lineRule="auto"/>
              <w:ind w:firstLine="5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>Punti  19 per votazione da 101 a 110</w:t>
            </w:r>
          </w:p>
          <w:p w14:paraId="5E1998E1" w14:textId="77777777" w:rsidR="00596CC3" w:rsidRPr="00E55F97" w:rsidRDefault="00596CC3" w:rsidP="00596CC3">
            <w:pPr>
              <w:spacing w:after="5" w:line="247" w:lineRule="auto"/>
              <w:ind w:firstLine="5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>Punti  20 per votazione 110 e lode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AC8AE" w14:textId="77777777" w:rsidR="00596CC3" w:rsidRPr="00E55F97" w:rsidRDefault="00596CC3" w:rsidP="00596CC3">
            <w:pPr>
              <w:spacing w:after="5" w:line="247" w:lineRule="auto"/>
              <w:ind w:right="121" w:firstLine="5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 Max   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85FE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1F65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090F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</w:tr>
      <w:tr w:rsidR="00596CC3" w:rsidRPr="00E55F97" w14:paraId="3B807281" w14:textId="77777777" w:rsidTr="00596CC3">
        <w:trPr>
          <w:trHeight w:val="139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3725" w14:textId="77777777" w:rsidR="00596CC3" w:rsidRPr="00E55F97" w:rsidRDefault="00596CC3" w:rsidP="00596CC3">
            <w:pPr>
              <w:spacing w:line="259" w:lineRule="auto"/>
              <w:ind w:left="-108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A2 Laurea TRIENNALE   </w:t>
            </w:r>
            <w:r w:rsidRPr="00E55F97">
              <w:rPr>
                <w:rFonts w:eastAsia="Calibri"/>
                <w:b/>
                <w:sz w:val="16"/>
                <w:szCs w:val="16"/>
              </w:rPr>
              <w:t xml:space="preserve"> </w:t>
            </w:r>
            <w:r w:rsidRPr="00E55F97">
              <w:rPr>
                <w:color w:val="000000"/>
                <w:sz w:val="16"/>
                <w:szCs w:val="16"/>
              </w:rPr>
              <w:t>(titolo di studio che costituisce titolo di accesso alle classi di concorso attinenti al modulo)*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6E25" w14:textId="77777777" w:rsidR="00596CC3" w:rsidRPr="00E55F97" w:rsidRDefault="00596CC3" w:rsidP="00596CC3">
            <w:pPr>
              <w:spacing w:line="259" w:lineRule="auto"/>
              <w:ind w:left="41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 xml:space="preserve">Punti   7 votazione fino a 70 </w:t>
            </w:r>
          </w:p>
          <w:p w14:paraId="49BC43E7" w14:textId="77777777" w:rsidR="00596CC3" w:rsidRPr="00E55F97" w:rsidRDefault="00596CC3" w:rsidP="00596CC3">
            <w:pPr>
              <w:spacing w:line="259" w:lineRule="auto"/>
              <w:ind w:left="41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 xml:space="preserve">Punti   9 per votazione da 71 a  80 </w:t>
            </w:r>
          </w:p>
          <w:p w14:paraId="5685D32D" w14:textId="77777777" w:rsidR="00596CC3" w:rsidRPr="00E55F97" w:rsidRDefault="00596CC3" w:rsidP="00596CC3">
            <w:pPr>
              <w:spacing w:line="259" w:lineRule="auto"/>
              <w:ind w:left="41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 xml:space="preserve">Punti 11 per votazione da 81 a 90 </w:t>
            </w:r>
          </w:p>
          <w:p w14:paraId="67035284" w14:textId="77777777" w:rsidR="00596CC3" w:rsidRPr="00E55F97" w:rsidRDefault="00596CC3" w:rsidP="00596CC3">
            <w:pPr>
              <w:spacing w:line="259" w:lineRule="auto"/>
              <w:ind w:left="41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 xml:space="preserve">Punti 13 per votazione da 91 a 100 </w:t>
            </w:r>
          </w:p>
          <w:p w14:paraId="058184BF" w14:textId="77777777" w:rsidR="00596CC3" w:rsidRPr="00E55F97" w:rsidRDefault="00596CC3" w:rsidP="00596CC3">
            <w:pPr>
              <w:spacing w:after="5" w:line="247" w:lineRule="auto"/>
              <w:ind w:firstLine="5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>Punti  14 per votazione da 101 a 110</w:t>
            </w:r>
          </w:p>
          <w:p w14:paraId="54CE515A" w14:textId="77777777" w:rsidR="00596CC3" w:rsidRPr="00E55F97" w:rsidRDefault="00596CC3" w:rsidP="00596CC3">
            <w:pPr>
              <w:spacing w:line="259" w:lineRule="auto"/>
              <w:ind w:left="41"/>
              <w:rPr>
                <w:rFonts w:eastAsia="Calibri"/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>Punti  15 per votazione 110 e lode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CBDB" w14:textId="77777777" w:rsidR="00596CC3" w:rsidRPr="00E55F97" w:rsidRDefault="00596CC3" w:rsidP="00596CC3">
            <w:pPr>
              <w:spacing w:after="5" w:line="247" w:lineRule="auto"/>
              <w:ind w:left="58" w:right="121" w:firstLine="5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 Max   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4216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224E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4DBC8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</w:tr>
      <w:tr w:rsidR="00596CC3" w:rsidRPr="00E55F97" w14:paraId="674A5A0C" w14:textId="77777777" w:rsidTr="00596CC3">
        <w:trPr>
          <w:trHeight w:val="14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999A" w14:textId="77777777" w:rsidR="00596CC3" w:rsidRPr="00E55F97" w:rsidRDefault="00596CC3" w:rsidP="00596CC3">
            <w:pPr>
              <w:spacing w:after="5" w:line="247" w:lineRule="auto"/>
              <w:ind w:left="-120" w:right="-18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>A.3 DIPLOMA scuola secondaria di secondo grado (titolo di studio che costituisce titolo di accesso alle classi di concorso attinenti al modulo)*</w:t>
            </w:r>
          </w:p>
          <w:p w14:paraId="56D28182" w14:textId="77777777" w:rsidR="00596CC3" w:rsidRPr="00E55F97" w:rsidRDefault="00596CC3" w:rsidP="00596CC3">
            <w:pPr>
              <w:spacing w:after="5" w:line="247" w:lineRule="auto"/>
              <w:ind w:left="-108" w:right="-18" w:firstLine="5"/>
              <w:rPr>
                <w:rFonts w:eastAsia="Calibri"/>
                <w:sz w:val="16"/>
                <w:szCs w:val="16"/>
              </w:rPr>
            </w:pPr>
          </w:p>
          <w:p w14:paraId="64BF4CE3" w14:textId="77777777" w:rsidR="00596CC3" w:rsidRPr="00E55F97" w:rsidRDefault="00596CC3" w:rsidP="00596CC3">
            <w:pPr>
              <w:spacing w:after="5" w:line="247" w:lineRule="auto"/>
              <w:ind w:left="-108" w:right="-18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998D" w14:textId="77777777" w:rsidR="00596CC3" w:rsidRPr="00E55F97" w:rsidRDefault="00596CC3" w:rsidP="00596CC3">
            <w:pPr>
              <w:spacing w:line="259" w:lineRule="auto"/>
              <w:ind w:left="41"/>
              <w:rPr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>Si valuta un  solo diploma</w:t>
            </w:r>
            <w:r w:rsidRPr="00E55F97">
              <w:rPr>
                <w:sz w:val="16"/>
                <w:szCs w:val="16"/>
              </w:rPr>
              <w:t xml:space="preserve"> </w:t>
            </w:r>
          </w:p>
          <w:p w14:paraId="7E107E13" w14:textId="77777777" w:rsidR="00596CC3" w:rsidRPr="00E55F97" w:rsidRDefault="00596CC3" w:rsidP="00596CC3">
            <w:pPr>
              <w:spacing w:line="259" w:lineRule="auto"/>
              <w:ind w:left="41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 xml:space="preserve">Punti  2 votazione fino a 70 </w:t>
            </w:r>
          </w:p>
          <w:p w14:paraId="59C1A685" w14:textId="77777777" w:rsidR="00596CC3" w:rsidRPr="00E55F97" w:rsidRDefault="00596CC3" w:rsidP="00596CC3">
            <w:pPr>
              <w:spacing w:line="259" w:lineRule="auto"/>
              <w:ind w:left="41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 xml:space="preserve">Punti 4 per votazione da 71 a  80 </w:t>
            </w:r>
          </w:p>
          <w:p w14:paraId="751E33D3" w14:textId="77777777" w:rsidR="00596CC3" w:rsidRPr="00E55F97" w:rsidRDefault="00596CC3" w:rsidP="00596CC3">
            <w:pPr>
              <w:spacing w:line="259" w:lineRule="auto"/>
              <w:ind w:left="41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 xml:space="preserve">Punti 6 per votazione da 81 a 90 </w:t>
            </w:r>
          </w:p>
          <w:p w14:paraId="22B71AFE" w14:textId="77777777" w:rsidR="00596CC3" w:rsidRPr="00E55F97" w:rsidRDefault="00596CC3" w:rsidP="00596CC3">
            <w:pPr>
              <w:spacing w:line="259" w:lineRule="auto"/>
              <w:ind w:left="41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 xml:space="preserve">Punti 7 per votazione da 91 a 100 </w:t>
            </w:r>
          </w:p>
          <w:p w14:paraId="65934721" w14:textId="77777777" w:rsidR="00596CC3" w:rsidRPr="00E55F97" w:rsidRDefault="00596CC3" w:rsidP="00596CC3">
            <w:pPr>
              <w:spacing w:line="259" w:lineRule="auto"/>
              <w:ind w:left="41"/>
              <w:rPr>
                <w:sz w:val="16"/>
                <w:szCs w:val="16"/>
              </w:rPr>
            </w:pPr>
            <w:r w:rsidRPr="00E55F97">
              <w:rPr>
                <w:sz w:val="16"/>
                <w:szCs w:val="16"/>
              </w:rPr>
              <w:t xml:space="preserve">Punti  10 per votazione 100 e lode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BA6B" w14:textId="77777777" w:rsidR="00596CC3" w:rsidRPr="00E55F97" w:rsidRDefault="00596CC3" w:rsidP="00596CC3">
            <w:pPr>
              <w:spacing w:after="5" w:line="247" w:lineRule="auto"/>
              <w:ind w:right="121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>Max   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7743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F765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9E0E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</w:tr>
      <w:tr w:rsidR="00596CC3" w:rsidRPr="00E55F97" w14:paraId="72924002" w14:textId="77777777" w:rsidTr="00596CC3">
        <w:trPr>
          <w:trHeight w:val="147"/>
        </w:trPr>
        <w:tc>
          <w:tcPr>
            <w:tcW w:w="5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D6BD5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E55F97">
              <w:rPr>
                <w:rFonts w:eastAsia="Calibri"/>
                <w:b/>
                <w:sz w:val="16"/>
                <w:szCs w:val="16"/>
              </w:rPr>
              <w:t>B. Certificazioni informatiche/corsi aggiornamento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8C51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D346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E1B9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</w:tr>
      <w:tr w:rsidR="00596CC3" w:rsidRPr="00E55F97" w14:paraId="202ABC38" w14:textId="77777777" w:rsidTr="00596CC3">
        <w:trPr>
          <w:trHeight w:val="50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E89B4" w14:textId="77777777" w:rsidR="00596CC3" w:rsidRPr="00E55F97" w:rsidRDefault="00596CC3" w:rsidP="00596CC3">
            <w:pPr>
              <w:spacing w:after="5" w:line="247" w:lineRule="auto"/>
              <w:ind w:left="-108" w:right="372" w:firstLine="5"/>
              <w:jc w:val="both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 B.1Conseguimento di certificazioni informatiche riconosciute: AICA, ECDL, AICA EUCIP, EIPASS,MICROSOFT IC3, ecc.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BDB2" w14:textId="77777777" w:rsidR="00596CC3" w:rsidRPr="00E55F97" w:rsidRDefault="00596CC3" w:rsidP="00596CC3">
            <w:pPr>
              <w:spacing w:after="5" w:line="247" w:lineRule="auto"/>
              <w:ind w:left="34" w:right="-26" w:firstLine="5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Punti 1 per ogni certificazione   fino a un massimo di 5 punti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2085" w14:textId="77777777" w:rsidR="00596CC3" w:rsidRPr="00E55F97" w:rsidRDefault="00596CC3" w:rsidP="00596CC3">
            <w:pPr>
              <w:spacing w:after="5" w:line="247" w:lineRule="auto"/>
              <w:ind w:left="34" w:right="372" w:firstLine="5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Max 5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5367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5C07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4892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</w:tr>
      <w:tr w:rsidR="00596CC3" w:rsidRPr="00E55F97" w14:paraId="675FAC8A" w14:textId="77777777" w:rsidTr="00596CC3">
        <w:trPr>
          <w:trHeight w:val="50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6625" w14:textId="77777777" w:rsidR="00596CC3" w:rsidRPr="00E55F97" w:rsidRDefault="00596CC3" w:rsidP="00596CC3">
            <w:pPr>
              <w:spacing w:after="5" w:line="247" w:lineRule="auto"/>
              <w:ind w:left="-108" w:right="372" w:firstLine="5"/>
              <w:jc w:val="both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B.3 Partecipazione Corsi formazione in qualità di discente min. 30 h </w:t>
            </w:r>
            <w:r w:rsidRPr="00E55F97">
              <w:rPr>
                <w:rFonts w:eastAsia="Calibri"/>
                <w:bCs/>
                <w:sz w:val="16"/>
                <w:szCs w:val="16"/>
              </w:rPr>
              <w:t>nei percorsi PNRR organizzati dall’istituzione scolastica I.I.S.S. S. CATERINA DA SIENA- AMENDOLA con conseguimento attestato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5CF4" w14:textId="77777777" w:rsidR="00596CC3" w:rsidRPr="00E55F97" w:rsidRDefault="00596CC3" w:rsidP="00596CC3">
            <w:pPr>
              <w:spacing w:after="5" w:line="247" w:lineRule="auto"/>
              <w:ind w:left="34" w:right="-26" w:firstLine="5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Punti 3 per ogni esperienza, fino a un massimo di 15 punti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C95E" w14:textId="77777777" w:rsidR="00596CC3" w:rsidRPr="00E55F97" w:rsidRDefault="00596CC3" w:rsidP="00596CC3">
            <w:pPr>
              <w:spacing w:after="5" w:line="247" w:lineRule="auto"/>
              <w:ind w:right="121" w:firstLine="5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Max 15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F4FD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5F96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085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</w:tr>
      <w:tr w:rsidR="00596CC3" w:rsidRPr="00E55F97" w14:paraId="597C4F89" w14:textId="77777777" w:rsidTr="00596CC3">
        <w:trPr>
          <w:trHeight w:val="259"/>
        </w:trPr>
        <w:tc>
          <w:tcPr>
            <w:tcW w:w="5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1C3F" w14:textId="77777777" w:rsidR="00596CC3" w:rsidRPr="00E55F97" w:rsidRDefault="00596CC3" w:rsidP="00596CC3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5F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C. Esperienze nel ruolo di riferimento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8F3B" w14:textId="77777777" w:rsidR="00596CC3" w:rsidRPr="00E55F97" w:rsidRDefault="00596CC3" w:rsidP="00596CC3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84F4" w14:textId="77777777" w:rsidR="00596CC3" w:rsidRPr="00E55F97" w:rsidRDefault="00596CC3" w:rsidP="00596CC3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5929" w14:textId="77777777" w:rsidR="00596CC3" w:rsidRPr="00E55F97" w:rsidRDefault="00596CC3" w:rsidP="00596CC3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96CC3" w:rsidRPr="00E55F97" w14:paraId="27EBC8FB" w14:textId="77777777" w:rsidTr="00596CC3">
        <w:trPr>
          <w:trHeight w:val="50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2C37" w14:textId="77777777" w:rsidR="00596CC3" w:rsidRPr="00E55F97" w:rsidRDefault="00596CC3" w:rsidP="00596CC3">
            <w:pPr>
              <w:spacing w:line="239" w:lineRule="auto"/>
              <w:ind w:left="-108"/>
              <w:jc w:val="both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C.1 Incarichi di componente di Team nei progetti PNRR (Dispersione- stem – transizione digitale)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ED9B" w14:textId="77777777" w:rsidR="00596CC3" w:rsidRPr="00E55F97" w:rsidRDefault="00596CC3" w:rsidP="00596CC3">
            <w:pPr>
              <w:spacing w:after="5" w:line="247" w:lineRule="auto"/>
              <w:ind w:left="34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Punti 5 per ogni incarico  fino a un massimo di 20 punti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32EB" w14:textId="77777777" w:rsidR="00596CC3" w:rsidRPr="00E55F97" w:rsidRDefault="00596CC3" w:rsidP="00596CC3">
            <w:pPr>
              <w:spacing w:after="5" w:line="247" w:lineRule="auto"/>
              <w:ind w:left="34" w:right="121" w:firstLine="5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Max   20 </w:t>
            </w:r>
          </w:p>
          <w:p w14:paraId="36D63285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E74A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ECF4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3C23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</w:tr>
      <w:tr w:rsidR="00596CC3" w:rsidRPr="00E55F97" w14:paraId="3410FC21" w14:textId="77777777" w:rsidTr="00596CC3">
        <w:trPr>
          <w:trHeight w:val="50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1CDA" w14:textId="77777777" w:rsidR="00596CC3" w:rsidRPr="00E55F97" w:rsidRDefault="00596CC3" w:rsidP="00596CC3">
            <w:pPr>
              <w:spacing w:line="239" w:lineRule="auto"/>
              <w:ind w:left="-108"/>
              <w:jc w:val="both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C.2 Esperienza nell’ambito dei PON /FSE /POR/ PNRR in qualità di ESPERTO </w:t>
            </w:r>
            <w:r w:rsidRPr="00E55F97"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9E9B" w14:textId="77777777" w:rsidR="00596CC3" w:rsidRPr="00E55F97" w:rsidRDefault="00596CC3" w:rsidP="00596CC3">
            <w:pPr>
              <w:spacing w:after="5" w:line="247" w:lineRule="auto"/>
              <w:ind w:left="34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 Punti 3 per ogni esperienza, fino a un massimo di 15 punti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57C2" w14:textId="77777777" w:rsidR="00596CC3" w:rsidRPr="00E55F97" w:rsidRDefault="00596CC3" w:rsidP="00596CC3">
            <w:pPr>
              <w:spacing w:after="5" w:line="247" w:lineRule="auto"/>
              <w:ind w:firstLine="5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Max   15 </w:t>
            </w:r>
          </w:p>
          <w:p w14:paraId="426970D6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A6E5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8146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2B5B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</w:tr>
      <w:tr w:rsidR="00596CC3" w:rsidRPr="00E55F97" w14:paraId="738BC600" w14:textId="77777777" w:rsidTr="00596CC3">
        <w:trPr>
          <w:trHeight w:val="50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4F10" w14:textId="77777777" w:rsidR="00596CC3" w:rsidRPr="00E55F97" w:rsidRDefault="00596CC3" w:rsidP="00596CC3">
            <w:pPr>
              <w:spacing w:line="239" w:lineRule="auto"/>
              <w:ind w:left="-108"/>
              <w:jc w:val="both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C.3  Esperienza nell’ambito dei PON /FSE /POR/ PNRR in qualità di TUTOR </w:t>
            </w:r>
            <w:r w:rsidRPr="00E55F97"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E0D3" w14:textId="77777777" w:rsidR="00596CC3" w:rsidRPr="00E55F97" w:rsidRDefault="00596CC3" w:rsidP="00596CC3">
            <w:pPr>
              <w:spacing w:after="5" w:line="247" w:lineRule="auto"/>
              <w:ind w:left="34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Punti 3 per ogni esperienza, fino a un massimo di 15 punti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A120" w14:textId="77777777" w:rsidR="00596CC3" w:rsidRPr="00E55F97" w:rsidRDefault="00596CC3" w:rsidP="00596CC3">
            <w:pPr>
              <w:spacing w:after="5" w:line="247" w:lineRule="auto"/>
              <w:ind w:left="34" w:firstLine="5"/>
              <w:rPr>
                <w:rFonts w:eastAsia="Calibri"/>
                <w:sz w:val="16"/>
                <w:szCs w:val="16"/>
              </w:rPr>
            </w:pPr>
            <w:r w:rsidRPr="00E55F97">
              <w:rPr>
                <w:rFonts w:eastAsia="Calibri"/>
                <w:sz w:val="16"/>
                <w:szCs w:val="16"/>
              </w:rPr>
              <w:t xml:space="preserve">Max   15 </w:t>
            </w:r>
          </w:p>
          <w:p w14:paraId="09E0EB06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F79A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7C88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3916" w14:textId="77777777" w:rsidR="00596CC3" w:rsidRPr="00E55F97" w:rsidRDefault="00596CC3" w:rsidP="00596CC3">
            <w:pPr>
              <w:spacing w:after="5" w:line="247" w:lineRule="auto"/>
              <w:ind w:left="224" w:right="372" w:firstLine="5"/>
              <w:rPr>
                <w:rFonts w:eastAsia="Calibri"/>
                <w:sz w:val="16"/>
                <w:szCs w:val="16"/>
              </w:rPr>
            </w:pPr>
          </w:p>
        </w:tc>
      </w:tr>
    </w:tbl>
    <w:p w14:paraId="1B939F0E" w14:textId="77777777" w:rsidR="00596CC3" w:rsidRDefault="00596CC3" w:rsidP="00596CC3">
      <w:pPr>
        <w:autoSpaceDE w:val="0"/>
        <w:spacing w:after="200"/>
        <w:mirrorIndents/>
        <w:rPr>
          <w:b/>
          <w:sz w:val="22"/>
          <w:szCs w:val="22"/>
        </w:rPr>
      </w:pPr>
      <w:r w:rsidRPr="00E55F97">
        <w:rPr>
          <w:b/>
          <w:sz w:val="22"/>
          <w:szCs w:val="22"/>
        </w:rPr>
        <w:t xml:space="preserve">Luogo/data_________________                                                       </w:t>
      </w:r>
      <w:r>
        <w:rPr>
          <w:b/>
          <w:sz w:val="22"/>
          <w:szCs w:val="22"/>
        </w:rPr>
        <w:t xml:space="preserve">         </w:t>
      </w:r>
    </w:p>
    <w:p w14:paraId="7CA6A181" w14:textId="6A20AC1A" w:rsidR="00596CC3" w:rsidRPr="008E4C77" w:rsidRDefault="00596CC3" w:rsidP="00596CC3">
      <w:pPr>
        <w:autoSpaceDE w:val="0"/>
        <w:spacing w:after="200"/>
        <w:mirrorIndents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</w:t>
      </w:r>
      <w:r w:rsidRPr="00E55F97">
        <w:rPr>
          <w:b/>
          <w:sz w:val="22"/>
          <w:szCs w:val="22"/>
        </w:rPr>
        <w:t>Firma</w:t>
      </w:r>
      <w:r>
        <w:rPr>
          <w:b/>
          <w:sz w:val="22"/>
          <w:szCs w:val="22"/>
        </w:rPr>
        <w:t>_____________________________</w:t>
      </w:r>
    </w:p>
    <w:p w14:paraId="13C683A3" w14:textId="77777777" w:rsidR="003E5B5C" w:rsidRDefault="003E5B5C"/>
    <w:sectPr w:rsidR="003E5B5C" w:rsidSect="00596CC3">
      <w:pgSz w:w="11906" w:h="16838"/>
      <w:pgMar w:top="141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E95"/>
    <w:rsid w:val="000A0D1D"/>
    <w:rsid w:val="003E5B5C"/>
    <w:rsid w:val="004C48BF"/>
    <w:rsid w:val="00596CC3"/>
    <w:rsid w:val="00B44E95"/>
    <w:rsid w:val="00B7119F"/>
    <w:rsid w:val="00C274C7"/>
    <w:rsid w:val="00ED3F2E"/>
    <w:rsid w:val="00FA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E85F8"/>
  <w15:chartTrackingRefBased/>
  <w15:docId w15:val="{3A241F33-D4D5-4CE5-BFF9-9AA7D928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6CC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4E9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4E9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4E9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4E9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4E9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4E9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4E9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4E9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4E9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4E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4E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4E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4E9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4E9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4E9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4E9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4E9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4E9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4E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44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4E9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4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4E9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4E9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4E9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44E9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4E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4E9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4E9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596CC3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2</cp:revision>
  <dcterms:created xsi:type="dcterms:W3CDTF">2026-01-19T15:50:00Z</dcterms:created>
  <dcterms:modified xsi:type="dcterms:W3CDTF">2026-01-19T15:50:00Z</dcterms:modified>
</cp:coreProperties>
</file>