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2753D" w14:textId="2307C0BB" w:rsidR="003D0729" w:rsidRDefault="003D0729" w:rsidP="00473E58">
      <w:pPr>
        <w:pStyle w:val="Nessunaspaziatura"/>
        <w:jc w:val="right"/>
        <w:rPr>
          <w:b/>
          <w:bCs/>
        </w:rPr>
      </w:pPr>
      <w:bookmarkStart w:id="0" w:name="_Hlk196821916"/>
      <w:r w:rsidRPr="00C327C1">
        <w:rPr>
          <w:b/>
          <w:bCs/>
        </w:rPr>
        <w:t xml:space="preserve">ALLEGATO B </w:t>
      </w:r>
    </w:p>
    <w:p w14:paraId="20E870FD" w14:textId="77777777" w:rsidR="003D0729" w:rsidRDefault="003D0729" w:rsidP="003D0729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14:paraId="05B3EA53" w14:textId="46E9769E" w:rsidR="003D0729" w:rsidRPr="00473E58" w:rsidRDefault="003D0729" w:rsidP="00473E58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</w:p>
    <w:p w14:paraId="6EFC0CF7" w14:textId="77777777" w:rsidR="00473E58" w:rsidRDefault="00473E58" w:rsidP="003D0729">
      <w:pPr>
        <w:rPr>
          <w:rFonts w:ascii="Arial" w:eastAsiaTheme="minorEastAsia" w:hAnsi="Arial" w:cs="Arial"/>
          <w:sz w:val="18"/>
          <w:szCs w:val="18"/>
        </w:rPr>
      </w:pPr>
    </w:p>
    <w:tbl>
      <w:tblPr>
        <w:tblpPr w:leftFromText="141" w:rightFromText="141" w:vertAnchor="page" w:horzAnchor="margin" w:tblpY="2791"/>
        <w:tblW w:w="10060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2977"/>
        <w:gridCol w:w="992"/>
        <w:gridCol w:w="851"/>
        <w:gridCol w:w="1559"/>
        <w:gridCol w:w="1418"/>
      </w:tblGrid>
      <w:tr w:rsidR="00473E58" w:rsidRPr="009420F5" w14:paraId="01BF2E8C" w14:textId="77777777" w:rsidTr="00473E58">
        <w:trPr>
          <w:trHeight w:val="175"/>
        </w:trPr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E92F" w14:textId="77777777" w:rsidR="00473E58" w:rsidRPr="009420F5" w:rsidRDefault="00473E58" w:rsidP="00473E58">
            <w:pPr>
              <w:spacing w:after="5" w:line="247" w:lineRule="auto"/>
              <w:ind w:left="164" w:right="372" w:firstLine="5"/>
              <w:jc w:val="center"/>
              <w:rPr>
                <w:b/>
                <w:i/>
                <w:sz w:val="18"/>
                <w:szCs w:val="18"/>
              </w:rPr>
            </w:pPr>
            <w:r w:rsidRPr="009420F5">
              <w:rPr>
                <w:b/>
                <w:i/>
                <w:sz w:val="18"/>
                <w:szCs w:val="18"/>
              </w:rPr>
              <w:t>TABELLA DI VALUTAZIONE ESPERTO INTERNO</w:t>
            </w:r>
          </w:p>
          <w:p w14:paraId="24E67BFB" w14:textId="6209B0AB" w:rsidR="00473E58" w:rsidRPr="00F87A31" w:rsidRDefault="00473E58" w:rsidP="00473E58">
            <w:pPr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  <w:r w:rsidRPr="009420F5">
              <w:rPr>
                <w:b/>
                <w:i/>
                <w:sz w:val="18"/>
                <w:szCs w:val="18"/>
              </w:rPr>
              <w:t>PERCORSI FORMATIVI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473E58">
              <w:rPr>
                <w:b/>
                <w:i/>
                <w:sz w:val="18"/>
                <w:szCs w:val="18"/>
              </w:rPr>
              <w:t>POTENZIAMENTO DELLE COMPETENZE DI BASE</w:t>
            </w:r>
            <w:r w:rsidRPr="00F87A31">
              <w:rPr>
                <w:b/>
                <w:lang w:eastAsia="en-US"/>
              </w:rPr>
              <w:t xml:space="preserve"> </w:t>
            </w:r>
            <w:r w:rsidR="00043E2A">
              <w:rPr>
                <w:b/>
                <w:lang w:eastAsia="en-US"/>
              </w:rPr>
              <w:t>P</w:t>
            </w:r>
            <w:r w:rsidRPr="00F87A31">
              <w:rPr>
                <w:b/>
                <w:lang w:eastAsia="en-US"/>
              </w:rPr>
              <w:t>rogetto: "Oltre la Dispersione: Competenze Chiave e Successo Formativo”</w:t>
            </w:r>
          </w:p>
          <w:p w14:paraId="392EFFBC" w14:textId="77777777" w:rsidR="00473E58" w:rsidRPr="00473E58" w:rsidRDefault="00473E58" w:rsidP="00473E58">
            <w:pPr>
              <w:jc w:val="center"/>
              <w:rPr>
                <w:bCs/>
              </w:rPr>
            </w:pPr>
            <w:r w:rsidRPr="00F87A31">
              <w:rPr>
                <w:b/>
              </w:rPr>
              <w:t xml:space="preserve">Codice progetto: </w:t>
            </w:r>
            <w:r w:rsidRPr="00436240">
              <w:rPr>
                <w:b/>
                <w:lang w:eastAsia="en-US"/>
              </w:rPr>
              <w:t>M4C1I1.4-2025-1686-P-61955 – CUP F54D25007670006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A7F0" w14:textId="77777777" w:rsidR="00473E58" w:rsidRPr="009420F5" w:rsidRDefault="00473E58" w:rsidP="00473E58">
            <w:pPr>
              <w:spacing w:after="5" w:line="247" w:lineRule="auto"/>
              <w:ind w:left="-63" w:right="372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Punti</w:t>
            </w:r>
          </w:p>
          <w:p w14:paraId="68D87774" w14:textId="77777777" w:rsidR="00473E58" w:rsidRPr="009420F5" w:rsidRDefault="00473E58" w:rsidP="00473E58">
            <w:pPr>
              <w:spacing w:after="5" w:line="247" w:lineRule="auto"/>
              <w:ind w:left="-63" w:right="372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B921A" w14:textId="77777777" w:rsidR="00473E58" w:rsidRPr="009420F5" w:rsidRDefault="00473E58" w:rsidP="00473E58">
            <w:pPr>
              <w:spacing w:after="5" w:line="247" w:lineRule="auto"/>
              <w:ind w:left="-64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Numero di. rif.to pagina  del CV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0DE0A" w14:textId="77777777" w:rsidR="00473E58" w:rsidRPr="009420F5" w:rsidRDefault="00473E58" w:rsidP="00473E58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Da compilare</w:t>
            </w:r>
          </w:p>
          <w:p w14:paraId="47E3035E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0FE7" w14:textId="77777777" w:rsidR="00473E58" w:rsidRPr="009420F5" w:rsidRDefault="00473E58" w:rsidP="00473E58">
            <w:pPr>
              <w:keepNext/>
              <w:keepLines/>
              <w:widowControl w:val="0"/>
              <w:ind w:left="-112"/>
              <w:outlineLvl w:val="5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Da</w:t>
            </w:r>
          </w:p>
          <w:p w14:paraId="3C3FFA31" w14:textId="77777777" w:rsidR="00473E58" w:rsidRPr="009420F5" w:rsidRDefault="00473E58" w:rsidP="00473E58">
            <w:pPr>
              <w:keepNext/>
              <w:keepLines/>
              <w:widowControl w:val="0"/>
              <w:ind w:left="-112" w:right="-155"/>
              <w:outlineLvl w:val="5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compilare</w:t>
            </w:r>
          </w:p>
          <w:p w14:paraId="7D6E0B94" w14:textId="77777777" w:rsidR="00473E58" w:rsidRPr="009420F5" w:rsidRDefault="00473E58" w:rsidP="00473E58">
            <w:pPr>
              <w:spacing w:after="5" w:line="247" w:lineRule="auto"/>
              <w:ind w:left="-112" w:right="372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a cura della commissione</w:t>
            </w:r>
          </w:p>
        </w:tc>
      </w:tr>
      <w:tr w:rsidR="00473E58" w:rsidRPr="009420F5" w14:paraId="17C33012" w14:textId="77777777" w:rsidTr="00473E58">
        <w:trPr>
          <w:trHeight w:val="179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550D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b/>
                <w:sz w:val="18"/>
                <w:szCs w:val="18"/>
              </w:rPr>
              <w:t>A. Titoli culturali (SI VALUTA IL TITOLO PIU’ ALTO)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A34C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87B5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F036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473E58" w:rsidRPr="009420F5" w14:paraId="06267029" w14:textId="77777777" w:rsidTr="00473E58">
        <w:trPr>
          <w:trHeight w:val="173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DDF5" w14:textId="77777777" w:rsidR="00473E58" w:rsidRPr="009420F5" w:rsidRDefault="00473E58" w:rsidP="00473E58">
            <w:pPr>
              <w:spacing w:line="259" w:lineRule="auto"/>
              <w:ind w:left="-108" w:right="-30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A.1 Requisito di accesso: Laurea vecchio ordinamento o magistrale  </w:t>
            </w:r>
            <w:r w:rsidRPr="009420F5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9420F5">
              <w:rPr>
                <w:color w:val="000000"/>
                <w:sz w:val="18"/>
                <w:szCs w:val="18"/>
              </w:rPr>
              <w:t>(titolo di studio che costituisce titolo di acc.accesso alle classi di concorso attinenti ai  moduli: ITALIANO – MATEMATICA- INGLESE)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DB6A" w14:textId="77777777" w:rsidR="00473E58" w:rsidRPr="009420F5" w:rsidRDefault="00473E58" w:rsidP="00473E58">
            <w:pPr>
              <w:spacing w:line="259" w:lineRule="auto"/>
              <w:ind w:left="41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Si valuta una sola laurea </w:t>
            </w:r>
          </w:p>
          <w:p w14:paraId="51B0626D" w14:textId="77777777" w:rsidR="00473E58" w:rsidRPr="009420F5" w:rsidRDefault="00473E58" w:rsidP="00473E58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 xml:space="preserve">Punti  12 votazione fino a 70 </w:t>
            </w:r>
          </w:p>
          <w:p w14:paraId="76BCBF2B" w14:textId="77777777" w:rsidR="00473E58" w:rsidRPr="009420F5" w:rsidRDefault="00473E58" w:rsidP="00473E58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 xml:space="preserve">Punti 14 per votazione da 71 a  80 </w:t>
            </w:r>
          </w:p>
          <w:p w14:paraId="41FED114" w14:textId="77777777" w:rsidR="00473E58" w:rsidRPr="009420F5" w:rsidRDefault="00473E58" w:rsidP="00473E58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 xml:space="preserve">Punti 16 per votazione da 81 a 90 </w:t>
            </w:r>
          </w:p>
          <w:p w14:paraId="67A7BADD" w14:textId="77777777" w:rsidR="00473E58" w:rsidRPr="009420F5" w:rsidRDefault="00473E58" w:rsidP="00473E58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 xml:space="preserve">Punti 18 per votazione da 91 a 100 </w:t>
            </w:r>
          </w:p>
          <w:p w14:paraId="28B89EE2" w14:textId="77777777" w:rsidR="00473E58" w:rsidRPr="009420F5" w:rsidRDefault="00473E58" w:rsidP="00473E58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>Punti  19 per votazione da 101 a 110</w:t>
            </w:r>
          </w:p>
          <w:p w14:paraId="4DB3FB79" w14:textId="77777777" w:rsidR="00473E58" w:rsidRPr="009420F5" w:rsidRDefault="00473E58" w:rsidP="00473E58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>Punti  20 per votazione 110 e lode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33B7" w14:textId="77777777" w:rsidR="00473E58" w:rsidRPr="009420F5" w:rsidRDefault="00473E58" w:rsidP="00473E58">
            <w:pPr>
              <w:spacing w:after="5" w:line="247" w:lineRule="auto"/>
              <w:ind w:left="-109" w:right="-19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MAX   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B664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FC09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B9B6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73E58" w:rsidRPr="009420F5" w14:paraId="5F0523FB" w14:textId="77777777" w:rsidTr="00473E58">
        <w:trPr>
          <w:trHeight w:val="147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7DE2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b/>
                <w:sz w:val="18"/>
                <w:szCs w:val="18"/>
              </w:rPr>
              <w:t>B. Certificazioni informatiche/corsi aggiornamento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084B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D9C5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4113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473E58" w:rsidRPr="009420F5" w14:paraId="1EDAFBF4" w14:textId="77777777" w:rsidTr="00473E58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4938" w14:textId="77777777" w:rsidR="00473E58" w:rsidRPr="009420F5" w:rsidRDefault="00473E58" w:rsidP="00473E58">
            <w:pPr>
              <w:spacing w:after="5" w:line="247" w:lineRule="auto"/>
              <w:ind w:left="-108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B.1Conseguimento di certificazioni informatiche riconosciute: AICA, ECDL, AICA EUCIP, EIPASS, MICROSOFT IC3, ecc.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DEE9" w14:textId="77777777" w:rsidR="00473E58" w:rsidRPr="009420F5" w:rsidRDefault="00473E58" w:rsidP="00473E58">
            <w:pPr>
              <w:spacing w:after="5" w:line="247" w:lineRule="auto"/>
              <w:ind w:left="34"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Punti 1 per ogni certificazione   fino a un massimo di 5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43E5" w14:textId="77777777" w:rsidR="00473E58" w:rsidRPr="009420F5" w:rsidRDefault="00473E58" w:rsidP="00473E58">
            <w:pPr>
              <w:spacing w:after="5" w:line="247" w:lineRule="auto"/>
              <w:ind w:left="-109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 Max 5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8B52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BA29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638D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73E58" w:rsidRPr="009420F5" w14:paraId="45664C9D" w14:textId="77777777" w:rsidTr="00473E58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28"/>
            </w:tblGrid>
            <w:tr w:rsidR="00473E58" w:rsidRPr="009420F5" w14:paraId="7AB10500" w14:textId="77777777" w:rsidTr="00E776E3">
              <w:trPr>
                <w:trHeight w:val="329"/>
              </w:trPr>
              <w:tc>
                <w:tcPr>
                  <w:tcW w:w="2228" w:type="dxa"/>
                </w:tcPr>
                <w:p w14:paraId="5200906A" w14:textId="77777777" w:rsidR="00473E58" w:rsidRPr="009420F5" w:rsidRDefault="00473E58" w:rsidP="00473E58">
                  <w:pPr>
                    <w:framePr w:hSpace="141" w:wrap="around" w:vAnchor="page" w:hAnchor="margin" w:y="2791"/>
                    <w:autoSpaceDE w:val="0"/>
                    <w:autoSpaceDN w:val="0"/>
                    <w:adjustRightInd w:val="0"/>
                    <w:ind w:left="-108"/>
                    <w:rPr>
                      <w:rFonts w:ascii="Calibri" w:eastAsia="Calibri" w:hAnsi="Calibri" w:cs="Calibri"/>
                      <w:sz w:val="18"/>
                      <w:szCs w:val="18"/>
                      <w:highlight w:val="yellow"/>
                    </w:rPr>
                  </w:pPr>
                  <w:r w:rsidRPr="009420F5"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B.2 Partecipazione Corsi di aggiornamento o formazione c/o enti pubblici/Ministero/Regione in qualità di discente min. 25 h </w:t>
                  </w:r>
                  <w:r w:rsidRPr="009420F5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</w:rPr>
                    <w:t>nel settore di pertinenza</w:t>
                  </w:r>
                </w:p>
              </w:tc>
            </w:tr>
          </w:tbl>
          <w:p w14:paraId="7419D0AD" w14:textId="77777777" w:rsidR="00473E58" w:rsidRPr="009420F5" w:rsidRDefault="00473E58" w:rsidP="00473E58">
            <w:pPr>
              <w:spacing w:after="5" w:line="247" w:lineRule="auto"/>
              <w:ind w:left="-108" w:right="372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6A78" w14:textId="77777777" w:rsidR="00473E58" w:rsidRPr="009420F5" w:rsidRDefault="00473E58" w:rsidP="00473E58">
            <w:pPr>
              <w:spacing w:after="5" w:line="247" w:lineRule="auto"/>
              <w:ind w:left="34"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Punti 2 per ogni corso   fino a un massimo di 10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4D8B" w14:textId="77777777" w:rsidR="00473E58" w:rsidRPr="009420F5" w:rsidRDefault="00473E58" w:rsidP="00473E58">
            <w:pPr>
              <w:spacing w:after="5" w:line="247" w:lineRule="auto"/>
              <w:ind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>Max 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A012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8C76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4E01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73E58" w:rsidRPr="009420F5" w14:paraId="1269ADB3" w14:textId="77777777" w:rsidTr="00473E58">
        <w:trPr>
          <w:trHeight w:val="259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EB1F" w14:textId="77777777" w:rsidR="00473E58" w:rsidRPr="009420F5" w:rsidRDefault="00473E58" w:rsidP="00473E58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9420F5">
              <w:rPr>
                <w:b/>
                <w:bCs/>
                <w:sz w:val="18"/>
                <w:szCs w:val="18"/>
              </w:rPr>
              <w:t>C. Esperienze nel settore di riferimento</w:t>
            </w:r>
          </w:p>
        </w:tc>
      </w:tr>
      <w:tr w:rsidR="00473E58" w:rsidRPr="009420F5" w14:paraId="722E1D72" w14:textId="77777777" w:rsidTr="00473E58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70A9" w14:textId="77777777" w:rsidR="00473E58" w:rsidRPr="00921C95" w:rsidRDefault="00473E58" w:rsidP="00473E58">
            <w:pPr>
              <w:spacing w:line="239" w:lineRule="auto"/>
              <w:ind w:left="-108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C.1 Esperienza nell’ambito dei PON /FSE /POR in qualità di ESPERTO </w:t>
            </w:r>
            <w:r w:rsidRPr="00921C9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NEL SETTORE DI PERTINENZA* DEL PERCORSO FORMATIVO IN CUI CI SI CANDIDA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F76B" w14:textId="77777777" w:rsidR="00473E58" w:rsidRPr="00921C95" w:rsidRDefault="00473E58" w:rsidP="00473E58">
            <w:pPr>
              <w:spacing w:after="5" w:line="247" w:lineRule="auto"/>
              <w:ind w:left="34"/>
              <w:rPr>
                <w:rFonts w:ascii="Calibri" w:eastAsia="Calibri" w:hAnsi="Calibri" w:cs="Calibri"/>
                <w:sz w:val="18"/>
                <w:szCs w:val="18"/>
              </w:rPr>
            </w:pP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Punti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per ogni esperienza, fino a un massimo di 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0</w:t>
            </w: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BB61" w14:textId="77777777" w:rsidR="00473E58" w:rsidRPr="00921C95" w:rsidRDefault="00473E58" w:rsidP="00473E58">
            <w:pPr>
              <w:spacing w:after="5" w:line="247" w:lineRule="auto"/>
              <w:ind w:left="35" w:right="132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21C95">
              <w:rPr>
                <w:rFonts w:ascii="Calibri" w:eastAsia="Calibri" w:hAnsi="Calibri" w:cs="Calibri"/>
                <w:sz w:val="18"/>
                <w:szCs w:val="18"/>
              </w:rPr>
              <w:t>Max   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0</w:t>
            </w: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66BC6D93" w14:textId="77777777" w:rsidR="00473E58" w:rsidRPr="00921C9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8B79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9073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7068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73E58" w:rsidRPr="009420F5" w14:paraId="67F6CA58" w14:textId="77777777" w:rsidTr="00473E58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8C2E" w14:textId="77777777" w:rsidR="00473E58" w:rsidRPr="00921C95" w:rsidRDefault="00473E58" w:rsidP="00473E58">
            <w:pPr>
              <w:spacing w:line="239" w:lineRule="auto"/>
              <w:ind w:left="-108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21C95">
              <w:rPr>
                <w:rFonts w:ascii="Calibri" w:eastAsia="Calibri" w:hAnsi="Calibri" w:cs="Calibri"/>
                <w:sz w:val="18"/>
                <w:szCs w:val="18"/>
              </w:rPr>
              <w:t>C.2 Esperienza nell’ambito dei progetti PNRR in qualità di ESPERTO</w:t>
            </w:r>
            <w:r w:rsidRPr="00921C9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NEL SETTORE DI PERTINENZA* DEL PERCORSO FORMATIVO IN CUI CI SI CANDIDA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C4F6" w14:textId="77777777" w:rsidR="00473E58" w:rsidRPr="00921C95" w:rsidRDefault="00473E58" w:rsidP="00473E58">
            <w:pPr>
              <w:spacing w:after="5" w:line="247" w:lineRule="auto"/>
              <w:ind w:left="34"/>
              <w:rPr>
                <w:rFonts w:ascii="Calibri" w:eastAsia="Calibri" w:hAnsi="Calibri" w:cs="Calibri"/>
                <w:sz w:val="18"/>
                <w:szCs w:val="18"/>
              </w:rPr>
            </w:pP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Punti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per ogni esperienza, fino a un massimo di 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DBC5" w14:textId="77777777" w:rsidR="00473E58" w:rsidRPr="00921C95" w:rsidRDefault="00473E58" w:rsidP="00473E58">
            <w:pPr>
              <w:spacing w:after="5" w:line="247" w:lineRule="auto"/>
              <w:ind w:left="35" w:right="132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21C95">
              <w:rPr>
                <w:rFonts w:ascii="Calibri" w:eastAsia="Calibri" w:hAnsi="Calibri" w:cs="Calibri"/>
                <w:sz w:val="18"/>
                <w:szCs w:val="18"/>
              </w:rPr>
              <w:t>Max   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025FC91" w14:textId="77777777" w:rsidR="00473E58" w:rsidRPr="00921C9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2504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B1DF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59F5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73E58" w:rsidRPr="009420F5" w14:paraId="380C67BF" w14:textId="77777777" w:rsidTr="00473E58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709B" w14:textId="77777777" w:rsidR="00473E58" w:rsidRPr="00921C95" w:rsidRDefault="00473E58" w:rsidP="00473E58">
            <w:pPr>
              <w:spacing w:line="239" w:lineRule="auto"/>
              <w:ind w:left="-108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C. 3 Esperienza nell’ambito dei PON /FSE /POR/PNRR  in qualità di TUTOR </w:t>
            </w:r>
            <w:r w:rsidRPr="00921C9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AD98" w14:textId="77777777" w:rsidR="00473E58" w:rsidRPr="00921C95" w:rsidRDefault="00473E58" w:rsidP="00473E58">
            <w:pPr>
              <w:spacing w:after="5" w:line="247" w:lineRule="auto"/>
              <w:ind w:left="34"/>
              <w:rPr>
                <w:rFonts w:ascii="Calibri" w:eastAsia="Calibri" w:hAnsi="Calibri" w:cs="Calibri"/>
                <w:sz w:val="18"/>
                <w:szCs w:val="18"/>
              </w:rPr>
            </w:pP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 Punti 2 per ogni esperienza, fino a un massimo di 10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7E69" w14:textId="77777777" w:rsidR="00473E58" w:rsidRPr="00921C95" w:rsidRDefault="00473E58" w:rsidP="00473E58">
            <w:pPr>
              <w:spacing w:after="5" w:line="247" w:lineRule="auto"/>
              <w:ind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21C95">
              <w:rPr>
                <w:rFonts w:ascii="Calibri" w:eastAsia="Calibri" w:hAnsi="Calibri" w:cs="Calibri"/>
                <w:sz w:val="18"/>
                <w:szCs w:val="18"/>
              </w:rPr>
              <w:t xml:space="preserve">Max   10 </w:t>
            </w:r>
          </w:p>
          <w:p w14:paraId="3DCB32A0" w14:textId="77777777" w:rsidR="00473E58" w:rsidRPr="00921C9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EB9C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7E16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F798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73E58" w:rsidRPr="009420F5" w14:paraId="5A250DB5" w14:textId="77777777" w:rsidTr="00473E58">
        <w:trPr>
          <w:trHeight w:val="128"/>
        </w:trPr>
        <w:tc>
          <w:tcPr>
            <w:tcW w:w="86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E905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TOTALE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4E78" w14:textId="77777777" w:rsidR="00473E58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B7B096B" w14:textId="77777777" w:rsidR="00473E58" w:rsidRPr="009420F5" w:rsidRDefault="00473E58" w:rsidP="00473E58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35DD0E9E" w14:textId="77777777" w:rsidR="00473E58" w:rsidRDefault="00473E58" w:rsidP="003D0729">
      <w:pPr>
        <w:rPr>
          <w:rFonts w:ascii="Arial" w:eastAsiaTheme="minorEastAsia" w:hAnsi="Arial" w:cs="Arial"/>
          <w:sz w:val="18"/>
          <w:szCs w:val="18"/>
        </w:rPr>
      </w:pPr>
    </w:p>
    <w:p w14:paraId="4FBEA7B3" w14:textId="77777777" w:rsidR="00473E58" w:rsidRDefault="00473E58" w:rsidP="003D0729">
      <w:pPr>
        <w:rPr>
          <w:rFonts w:ascii="Arial" w:eastAsiaTheme="minorEastAsia" w:hAnsi="Arial" w:cs="Arial"/>
          <w:sz w:val="18"/>
          <w:szCs w:val="18"/>
        </w:rPr>
      </w:pPr>
    </w:p>
    <w:p w14:paraId="06485C74" w14:textId="77777777" w:rsidR="00473E58" w:rsidRDefault="00473E58" w:rsidP="003D0729">
      <w:pPr>
        <w:rPr>
          <w:rFonts w:ascii="Arial" w:eastAsiaTheme="minorEastAsia" w:hAnsi="Arial" w:cs="Arial"/>
          <w:sz w:val="18"/>
          <w:szCs w:val="18"/>
        </w:rPr>
      </w:pPr>
    </w:p>
    <w:p w14:paraId="1904AFF8" w14:textId="1FA133AE" w:rsidR="003D0729" w:rsidRPr="00F85D3E" w:rsidRDefault="003D0729" w:rsidP="003D0729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Luogo/  Data  _____________________/____/____/__________</w:t>
      </w:r>
    </w:p>
    <w:p w14:paraId="63DF803A" w14:textId="21BA7B0B" w:rsidR="003D0729" w:rsidRDefault="003D0729" w:rsidP="003D0729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Firm</w:t>
      </w:r>
      <w:r w:rsidR="00BF3283">
        <w:rPr>
          <w:rFonts w:ascii="Arial" w:eastAsiaTheme="minorEastAsia" w:hAnsi="Arial" w:cs="Arial"/>
          <w:sz w:val="18"/>
          <w:szCs w:val="18"/>
        </w:rPr>
        <w:t xml:space="preserve">a 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</w:p>
    <w:bookmarkEnd w:id="0"/>
    <w:p w14:paraId="104727AF" w14:textId="5BEE720C" w:rsidR="003D0729" w:rsidRPr="009420F5" w:rsidRDefault="003D0729" w:rsidP="00BF3283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</w:t>
      </w:r>
      <w:r w:rsidR="00BF3283">
        <w:rPr>
          <w:rFonts w:ascii="Arial" w:eastAsiaTheme="minorEastAsia" w:hAnsi="Arial" w:cs="Arial"/>
          <w:sz w:val="18"/>
          <w:szCs w:val="18"/>
        </w:rPr>
        <w:t>_____________________________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</w:t>
      </w:r>
    </w:p>
    <w:p w14:paraId="14CA2CA8" w14:textId="77777777" w:rsidR="003D0729" w:rsidRDefault="003D0729" w:rsidP="003D0729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1A9B039E" w14:textId="77777777" w:rsidR="003D0729" w:rsidRDefault="003D0729" w:rsidP="003D0729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47E686C9" w14:textId="77777777" w:rsidR="003D0729" w:rsidRDefault="003D0729" w:rsidP="003D0729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71CDA44F" w14:textId="77777777" w:rsidR="003D0729" w:rsidRDefault="003D0729" w:rsidP="003D0729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sectPr w:rsidR="003D0729" w:rsidSect="003D0729">
      <w:headerReference w:type="default" r:id="rId7"/>
      <w:footerReference w:type="even" r:id="rId8"/>
      <w:footerReference w:type="default" r:id="rId9"/>
      <w:pgSz w:w="11907" w:h="16839" w:code="9"/>
      <w:pgMar w:top="1135" w:right="1134" w:bottom="709" w:left="992" w:header="1134" w:footer="45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C76CE" w14:textId="77777777" w:rsidR="00250EA8" w:rsidRDefault="00250EA8">
      <w:r>
        <w:separator/>
      </w:r>
    </w:p>
  </w:endnote>
  <w:endnote w:type="continuationSeparator" w:id="0">
    <w:p w14:paraId="0773E87C" w14:textId="77777777" w:rsidR="00250EA8" w:rsidRDefault="00250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561D" w14:textId="77777777" w:rsidR="003D0729" w:rsidRDefault="003D0729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6</w:t>
    </w:r>
    <w:r>
      <w:rPr>
        <w:rStyle w:val="Numeropagina"/>
        <w:rFonts w:eastAsiaTheme="majorEastAsia"/>
      </w:rPr>
      <w:fldChar w:fldCharType="end"/>
    </w:r>
  </w:p>
  <w:p w14:paraId="7C966C5D" w14:textId="77777777" w:rsidR="003D0729" w:rsidRDefault="003D0729">
    <w:pPr>
      <w:pStyle w:val="Pidipagina"/>
    </w:pPr>
  </w:p>
  <w:p w14:paraId="31C81B6E" w14:textId="77777777" w:rsidR="003D0729" w:rsidRDefault="003D0729"/>
  <w:p w14:paraId="64D11750" w14:textId="77777777" w:rsidR="003D0729" w:rsidRDefault="003D07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5683" w14:textId="77777777" w:rsidR="003D0729" w:rsidRDefault="003D072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</w:p>
  <w:p w14:paraId="5251B71B" w14:textId="77777777" w:rsidR="003D0729" w:rsidRDefault="003D07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1E31D" w14:textId="77777777" w:rsidR="00250EA8" w:rsidRDefault="00250EA8">
      <w:r>
        <w:separator/>
      </w:r>
    </w:p>
  </w:footnote>
  <w:footnote w:type="continuationSeparator" w:id="0">
    <w:p w14:paraId="17CF9049" w14:textId="77777777" w:rsidR="00250EA8" w:rsidRDefault="00250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DFDD" w14:textId="77777777" w:rsidR="003D0729" w:rsidRDefault="003D0729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E99DD2" wp14:editId="44508372">
          <wp:simplePos x="0" y="0"/>
          <wp:positionH relativeFrom="margin">
            <wp:posOffset>-1270</wp:posOffset>
          </wp:positionH>
          <wp:positionV relativeFrom="page">
            <wp:posOffset>266700</wp:posOffset>
          </wp:positionV>
          <wp:extent cx="6206490" cy="731520"/>
          <wp:effectExtent l="0" t="0" r="3810" b="0"/>
          <wp:wrapSquare wrapText="bothSides"/>
          <wp:docPr id="9" name="Immagine 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49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8906473">
    <w:abstractNumId w:val="0"/>
  </w:num>
  <w:num w:numId="2" w16cid:durableId="1837768567">
    <w:abstractNumId w:val="2"/>
  </w:num>
  <w:num w:numId="3" w16cid:durableId="5071347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119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59"/>
    <w:rsid w:val="00043E2A"/>
    <w:rsid w:val="000A0D1D"/>
    <w:rsid w:val="001A4802"/>
    <w:rsid w:val="001D6EAD"/>
    <w:rsid w:val="00250EA8"/>
    <w:rsid w:val="003D0729"/>
    <w:rsid w:val="003E5B5C"/>
    <w:rsid w:val="00473E58"/>
    <w:rsid w:val="004C48BF"/>
    <w:rsid w:val="006266EF"/>
    <w:rsid w:val="008D1510"/>
    <w:rsid w:val="00B7119F"/>
    <w:rsid w:val="00BF3283"/>
    <w:rsid w:val="00C274C7"/>
    <w:rsid w:val="00C81859"/>
    <w:rsid w:val="00DA78D3"/>
    <w:rsid w:val="00DF4D47"/>
    <w:rsid w:val="00ED3F2E"/>
    <w:rsid w:val="00FC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EE3D"/>
  <w15:chartTrackingRefBased/>
  <w15:docId w15:val="{9092BEC4-5E2E-4C0F-8908-936299E8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07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C81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18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1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18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1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1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1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1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818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1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18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185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185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18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18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18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18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1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1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1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18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18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185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18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185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1859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3D07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D072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3D0729"/>
  </w:style>
  <w:style w:type="character" w:styleId="Collegamentoipertestuale">
    <w:name w:val="Hyperlink"/>
    <w:uiPriority w:val="99"/>
    <w:rsid w:val="003D072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3D07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72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3D0729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uiPriority w:val="1"/>
    <w:qFormat/>
    <w:rsid w:val="003D0729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3D0729"/>
  </w:style>
  <w:style w:type="paragraph" w:customStyle="1" w:styleId="Comma">
    <w:name w:val="Comma"/>
    <w:basedOn w:val="Paragrafoelenco"/>
    <w:link w:val="CommaCarattere"/>
    <w:qFormat/>
    <w:rsid w:val="003D0729"/>
    <w:pPr>
      <w:numPr>
        <w:numId w:val="3"/>
      </w:numPr>
      <w:spacing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13</cp:revision>
  <dcterms:created xsi:type="dcterms:W3CDTF">2026-01-26T15:13:00Z</dcterms:created>
  <dcterms:modified xsi:type="dcterms:W3CDTF">2026-01-26T15:40:00Z</dcterms:modified>
</cp:coreProperties>
</file>