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0BC46" w14:textId="766216F6" w:rsidR="00901B5F" w:rsidRDefault="00901B5F" w:rsidP="00D16C0E">
      <w:pPr>
        <w:pStyle w:val="Nessunaspaziatura"/>
        <w:tabs>
          <w:tab w:val="left" w:pos="384"/>
        </w:tabs>
        <w:rPr>
          <w:b/>
          <w:bCs/>
        </w:rPr>
      </w:pPr>
    </w:p>
    <w:p w14:paraId="1023CC08" w14:textId="77777777" w:rsidR="00901B5F" w:rsidRPr="00C327C1" w:rsidRDefault="00901B5F" w:rsidP="00901B5F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14:paraId="48571976" w14:textId="77777777" w:rsidR="00901B5F" w:rsidRDefault="00901B5F" w:rsidP="00901B5F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14:paraId="533EB14D" w14:textId="77777777" w:rsidR="00901B5F" w:rsidRPr="00742396" w:rsidRDefault="00901B5F" w:rsidP="00901B5F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</w:t>
      </w:r>
    </w:p>
    <w:p w14:paraId="2724B23D" w14:textId="77777777" w:rsidR="00901B5F" w:rsidRDefault="00901B5F" w:rsidP="00901B5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pPr w:leftFromText="141" w:rightFromText="141" w:vertAnchor="page" w:horzAnchor="margin" w:tblpY="3061"/>
        <w:tblW w:w="10201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2976"/>
        <w:gridCol w:w="851"/>
        <w:gridCol w:w="992"/>
        <w:gridCol w:w="1418"/>
        <w:gridCol w:w="1275"/>
      </w:tblGrid>
      <w:tr w:rsidR="00D16C0E" w:rsidRPr="005C24D1" w14:paraId="2FE6F1AB" w14:textId="77777777" w:rsidTr="00D16C0E">
        <w:trPr>
          <w:trHeight w:val="175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BC2E" w14:textId="77777777" w:rsidR="00D16C0E" w:rsidRDefault="00D16C0E" w:rsidP="00D16C0E">
            <w:pPr>
              <w:spacing w:after="5"/>
              <w:ind w:left="-113" w:right="374" w:firstLine="6"/>
              <w:jc w:val="both"/>
              <w:rPr>
                <w:b/>
                <w:i/>
                <w:sz w:val="18"/>
                <w:szCs w:val="18"/>
              </w:rPr>
            </w:pPr>
            <w:bookmarkStart w:id="0" w:name="_Hlk192852424"/>
            <w:r w:rsidRPr="005C24D1">
              <w:rPr>
                <w:b/>
                <w:i/>
                <w:sz w:val="18"/>
                <w:szCs w:val="18"/>
              </w:rPr>
              <w:t xml:space="preserve">TABELLA DI VALUTAZIONE </w:t>
            </w:r>
            <w:proofErr w:type="gramStart"/>
            <w:r>
              <w:rPr>
                <w:b/>
                <w:i/>
                <w:sz w:val="18"/>
                <w:szCs w:val="18"/>
              </w:rPr>
              <w:t xml:space="preserve">TUTOR </w:t>
            </w:r>
            <w:r w:rsidRPr="005C24D1">
              <w:rPr>
                <w:b/>
                <w:i/>
                <w:sz w:val="18"/>
                <w:szCs w:val="18"/>
              </w:rPr>
              <w:t xml:space="preserve"> INTERNO</w:t>
            </w:r>
            <w:proofErr w:type="gramEnd"/>
          </w:p>
          <w:p w14:paraId="3F3310B2" w14:textId="77777777" w:rsidR="00D16C0E" w:rsidRPr="0008766F" w:rsidRDefault="00D16C0E" w:rsidP="00D16C0E">
            <w:pPr>
              <w:spacing w:after="5"/>
              <w:ind w:left="-113" w:right="-17" w:firstLine="6"/>
              <w:jc w:val="both"/>
              <w:rPr>
                <w:b/>
                <w:i/>
                <w:sz w:val="18"/>
                <w:szCs w:val="18"/>
              </w:rPr>
            </w:pPr>
            <w:r w:rsidRPr="005C24D1">
              <w:rPr>
                <w:b/>
                <w:i/>
                <w:sz w:val="18"/>
                <w:szCs w:val="18"/>
              </w:rPr>
              <w:t xml:space="preserve"> </w:t>
            </w:r>
            <w:r w:rsidRPr="00423567">
              <w:rPr>
                <w:b/>
              </w:rPr>
              <w:t>Percorsi di orientamento rivo</w:t>
            </w:r>
            <w:r>
              <w:rPr>
                <w:b/>
              </w:rPr>
              <w:t xml:space="preserve">lti alle classi terze, quarte e </w:t>
            </w:r>
            <w:r w:rsidRPr="00423567">
              <w:rPr>
                <w:b/>
              </w:rPr>
              <w:t xml:space="preserve">quinte delle istituzioni scolastiche secondarie di secondo grado con il coordinamento del docente tutor </w:t>
            </w:r>
            <w:proofErr w:type="gramStart"/>
            <w:r w:rsidRPr="00423567">
              <w:rPr>
                <w:b/>
              </w:rPr>
              <w:t xml:space="preserve">–  </w:t>
            </w:r>
            <w:r w:rsidRPr="00423567">
              <w:rPr>
                <w:rFonts w:ascii="Calibri" w:eastAsia="Calibri" w:hAnsi="Calibri" w:cs="Calibri"/>
                <w:b/>
                <w:bCs/>
                <w:i/>
                <w:iCs/>
              </w:rPr>
              <w:t>Titolo</w:t>
            </w:r>
            <w:proofErr w:type="gramEnd"/>
            <w:r w:rsidRPr="00423567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progetto: MY </w:t>
            </w:r>
            <w:proofErr w:type="gramStart"/>
            <w:r w:rsidRPr="00423567">
              <w:rPr>
                <w:rFonts w:ascii="Calibri" w:eastAsia="Calibri" w:hAnsi="Calibri" w:cs="Calibri"/>
                <w:b/>
                <w:bCs/>
                <w:i/>
                <w:iCs/>
              </w:rPr>
              <w:t>WAY</w:t>
            </w:r>
            <w:r w:rsidRPr="00423567">
              <w:rPr>
                <w:b/>
              </w:rPr>
              <w:t xml:space="preserve">  </w:t>
            </w:r>
            <w:r w:rsidRPr="00423567">
              <w:rPr>
                <w:rFonts w:ascii="Calibri" w:eastAsia="Calibri" w:hAnsi="Calibri" w:cs="Calibri"/>
                <w:b/>
                <w:bCs/>
                <w:i/>
                <w:iCs/>
              </w:rPr>
              <w:t>CNP</w:t>
            </w:r>
            <w:proofErr w:type="gramEnd"/>
            <w:r w:rsidRPr="00423567">
              <w:rPr>
                <w:rFonts w:ascii="Calibri" w:eastAsia="Calibri" w:hAnsi="Calibri" w:cs="Calibri"/>
                <w:b/>
                <w:bCs/>
                <w:i/>
                <w:iCs/>
              </w:rPr>
              <w:t>:.10.1.6A-FDRPOC-CA-2024-39</w:t>
            </w: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- </w:t>
            </w:r>
            <w:r w:rsidRPr="00423567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CUP: F54D25001310001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4A4B" w14:textId="77777777" w:rsidR="00D16C0E" w:rsidRPr="005C24D1" w:rsidRDefault="00D16C0E" w:rsidP="00D16C0E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D99E" w14:textId="77777777" w:rsidR="00D16C0E" w:rsidRPr="005C24D1" w:rsidRDefault="00D16C0E" w:rsidP="00D16C0E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Numero </w:t>
            </w:r>
            <w:proofErr w:type="spellStart"/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rif.</w:t>
            </w:r>
            <w:proofErr w:type="spellEnd"/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pag. CV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48FB" w14:textId="77777777" w:rsidR="00D16C0E" w:rsidRPr="005C24D1" w:rsidRDefault="00D16C0E" w:rsidP="00D16C0E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 compilare</w:t>
            </w:r>
          </w:p>
          <w:p w14:paraId="31E3A312" w14:textId="77777777" w:rsidR="00D16C0E" w:rsidRPr="005C24D1" w:rsidRDefault="00D16C0E" w:rsidP="00D16C0E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B3DF" w14:textId="77777777" w:rsidR="00D16C0E" w:rsidRPr="005C24D1" w:rsidRDefault="00D16C0E" w:rsidP="00D16C0E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Da </w:t>
            </w:r>
          </w:p>
          <w:p w14:paraId="14482CAF" w14:textId="77777777" w:rsidR="00D16C0E" w:rsidRPr="005C24D1" w:rsidRDefault="00D16C0E" w:rsidP="00D16C0E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compilare a cura della commissione</w:t>
            </w:r>
          </w:p>
        </w:tc>
      </w:tr>
      <w:tr w:rsidR="00D16C0E" w:rsidRPr="005C24D1" w14:paraId="030D5049" w14:textId="77777777" w:rsidTr="00D16C0E">
        <w:trPr>
          <w:trHeight w:val="179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FA86" w14:textId="77777777" w:rsidR="00D16C0E" w:rsidRPr="005C24D1" w:rsidRDefault="00D16C0E" w:rsidP="00D16C0E">
            <w:pPr>
              <w:spacing w:after="5" w:line="247" w:lineRule="auto"/>
              <w:ind w:left="731" w:right="372" w:firstLine="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A. Titoli culturali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B283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F82C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8CBE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D16C0E" w:rsidRPr="005C24D1" w14:paraId="5546EFDD" w14:textId="77777777" w:rsidTr="00D16C0E">
        <w:trPr>
          <w:trHeight w:val="161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AC5B" w14:textId="77777777" w:rsidR="00D16C0E" w:rsidRPr="005C24D1" w:rsidRDefault="00D16C0E" w:rsidP="00D16C0E">
            <w:pPr>
              <w:spacing w:line="259" w:lineRule="auto"/>
              <w:ind w:left="-12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>A.1 Laurea vecchio ordinamento o magistrale</w:t>
            </w:r>
            <w:proofErr w:type="gramStart"/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  <w:r w:rsidRPr="005C24D1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F8117A">
              <w:rPr>
                <w:color w:val="000000"/>
                <w:sz w:val="18"/>
                <w:szCs w:val="18"/>
              </w:rPr>
              <w:t>(</w:t>
            </w:r>
            <w:proofErr w:type="gramEnd"/>
            <w:r w:rsidRPr="00F8117A">
              <w:rPr>
                <w:color w:val="000000"/>
                <w:sz w:val="18"/>
                <w:szCs w:val="18"/>
              </w:rPr>
              <w:t>titolo di studio che costituisce titolo di accesso alle classi di concorso attinenti al modulo)</w:t>
            </w:r>
            <w:r w:rsidRPr="005C24D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DC80" w14:textId="77777777" w:rsidR="00D16C0E" w:rsidRPr="005C24D1" w:rsidRDefault="00D16C0E" w:rsidP="00D16C0E">
            <w:p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Si valuta una sola laurea </w:t>
            </w:r>
          </w:p>
          <w:p w14:paraId="5B6D093E" w14:textId="77777777" w:rsidR="00D16C0E" w:rsidRPr="005C24D1" w:rsidRDefault="00D16C0E" w:rsidP="00D16C0E">
            <w:pPr>
              <w:spacing w:line="259" w:lineRule="auto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12</w:t>
            </w:r>
            <w:proofErr w:type="gramEnd"/>
            <w:r w:rsidRPr="005C24D1">
              <w:rPr>
                <w:sz w:val="18"/>
                <w:szCs w:val="18"/>
              </w:rPr>
              <w:t xml:space="preserve"> votazione fino a 70 </w:t>
            </w:r>
          </w:p>
          <w:p w14:paraId="01087B33" w14:textId="77777777" w:rsidR="00D16C0E" w:rsidRPr="005C24D1" w:rsidRDefault="00D16C0E" w:rsidP="00D16C0E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14 per votazione da 71 </w:t>
            </w:r>
            <w:proofErr w:type="gramStart"/>
            <w:r w:rsidRPr="005C24D1">
              <w:rPr>
                <w:sz w:val="18"/>
                <w:szCs w:val="18"/>
              </w:rPr>
              <w:t>a  80</w:t>
            </w:r>
            <w:proofErr w:type="gramEnd"/>
            <w:r w:rsidRPr="005C24D1">
              <w:rPr>
                <w:sz w:val="18"/>
                <w:szCs w:val="18"/>
              </w:rPr>
              <w:t xml:space="preserve"> </w:t>
            </w:r>
          </w:p>
          <w:p w14:paraId="3D6B07AE" w14:textId="77777777" w:rsidR="00D16C0E" w:rsidRPr="005C24D1" w:rsidRDefault="00D16C0E" w:rsidP="00D16C0E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16 per votazione da 81 a 90 </w:t>
            </w:r>
          </w:p>
          <w:p w14:paraId="4E1261DF" w14:textId="77777777" w:rsidR="00D16C0E" w:rsidRPr="005C24D1" w:rsidRDefault="00D16C0E" w:rsidP="00D16C0E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18 per votazione da 91 a 100 </w:t>
            </w:r>
          </w:p>
          <w:p w14:paraId="32418E24" w14:textId="77777777" w:rsidR="00D16C0E" w:rsidRPr="005C24D1" w:rsidRDefault="00D16C0E" w:rsidP="00D16C0E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19</w:t>
            </w:r>
            <w:proofErr w:type="gramEnd"/>
            <w:r w:rsidRPr="005C24D1">
              <w:rPr>
                <w:sz w:val="18"/>
                <w:szCs w:val="18"/>
              </w:rPr>
              <w:t xml:space="preserve"> per votazione da 101 a 110</w:t>
            </w:r>
          </w:p>
          <w:p w14:paraId="17F6C4A9" w14:textId="77777777" w:rsidR="00D16C0E" w:rsidRPr="005C24D1" w:rsidRDefault="00D16C0E" w:rsidP="00D16C0E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20</w:t>
            </w:r>
            <w:proofErr w:type="gramEnd"/>
            <w:r w:rsidRPr="005C24D1">
              <w:rPr>
                <w:sz w:val="18"/>
                <w:szCs w:val="18"/>
              </w:rPr>
              <w:t xml:space="preserve"> per votazione 110 e lode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491B" w14:textId="77777777" w:rsidR="00D16C0E" w:rsidRPr="005C24D1" w:rsidRDefault="00D16C0E" w:rsidP="00D16C0E">
            <w:pPr>
              <w:spacing w:after="5" w:line="247" w:lineRule="auto"/>
              <w:ind w:left="-220" w:right="17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   Max 20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761C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0030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207A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16C0E" w:rsidRPr="005C24D1" w14:paraId="2893E297" w14:textId="77777777" w:rsidTr="00D16C0E">
        <w:trPr>
          <w:trHeight w:val="141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E1C1" w14:textId="77777777" w:rsidR="00D16C0E" w:rsidRPr="005C24D1" w:rsidRDefault="00D16C0E" w:rsidP="00D16C0E">
            <w:pPr>
              <w:spacing w:after="5" w:line="247" w:lineRule="auto"/>
              <w:ind w:left="-120" w:right="-102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A.2 DIPLOMA scuola secondaria di secondo grado </w:t>
            </w:r>
            <w:r w:rsidRPr="00F8117A">
              <w:rPr>
                <w:rFonts w:ascii="Calibri" w:eastAsia="Calibri" w:hAnsi="Calibri" w:cs="Calibri"/>
                <w:sz w:val="18"/>
                <w:szCs w:val="18"/>
              </w:rPr>
              <w:t>(titolo di studio che costituisce titolo di accesso alle classi di concorso attinenti al modulo)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753D" w14:textId="77777777" w:rsidR="00D16C0E" w:rsidRPr="005C24D1" w:rsidRDefault="00D16C0E" w:rsidP="00D16C0E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Si valuta </w:t>
            </w:r>
            <w:proofErr w:type="gramStart"/>
            <w:r w:rsidRPr="005C24D1">
              <w:rPr>
                <w:rFonts w:ascii="Calibri" w:eastAsia="Calibri" w:hAnsi="Calibri" w:cs="Calibri"/>
                <w:sz w:val="18"/>
                <w:szCs w:val="18"/>
              </w:rPr>
              <w:t>un  solo</w:t>
            </w:r>
            <w:proofErr w:type="gramEnd"/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diploma</w:t>
            </w:r>
            <w:r w:rsidRPr="005C24D1">
              <w:rPr>
                <w:sz w:val="18"/>
                <w:szCs w:val="18"/>
              </w:rPr>
              <w:t xml:space="preserve"> </w:t>
            </w:r>
          </w:p>
          <w:p w14:paraId="062793FC" w14:textId="77777777" w:rsidR="00D16C0E" w:rsidRPr="005C24D1" w:rsidRDefault="00D16C0E" w:rsidP="00D16C0E">
            <w:pPr>
              <w:spacing w:line="259" w:lineRule="auto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2</w:t>
            </w:r>
            <w:proofErr w:type="gramEnd"/>
            <w:r w:rsidRPr="005C24D1">
              <w:rPr>
                <w:sz w:val="18"/>
                <w:szCs w:val="18"/>
              </w:rPr>
              <w:t xml:space="preserve"> votazione fino a 70 </w:t>
            </w:r>
          </w:p>
          <w:p w14:paraId="3764D089" w14:textId="77777777" w:rsidR="00D16C0E" w:rsidRPr="005C24D1" w:rsidRDefault="00D16C0E" w:rsidP="00D16C0E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4 per votazione da 71 </w:t>
            </w:r>
            <w:proofErr w:type="gramStart"/>
            <w:r w:rsidRPr="005C24D1">
              <w:rPr>
                <w:sz w:val="18"/>
                <w:szCs w:val="18"/>
              </w:rPr>
              <w:t>a  80</w:t>
            </w:r>
            <w:proofErr w:type="gramEnd"/>
            <w:r w:rsidRPr="005C24D1">
              <w:rPr>
                <w:sz w:val="18"/>
                <w:szCs w:val="18"/>
              </w:rPr>
              <w:t xml:space="preserve"> </w:t>
            </w:r>
          </w:p>
          <w:p w14:paraId="31A0F522" w14:textId="77777777" w:rsidR="00D16C0E" w:rsidRPr="005C24D1" w:rsidRDefault="00D16C0E" w:rsidP="00D16C0E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6 per votazione da 81 a 90 </w:t>
            </w:r>
          </w:p>
          <w:p w14:paraId="06E8D945" w14:textId="77777777" w:rsidR="00D16C0E" w:rsidRPr="005C24D1" w:rsidRDefault="00D16C0E" w:rsidP="00D16C0E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7 per votazione da 91 a 100 </w:t>
            </w:r>
          </w:p>
          <w:p w14:paraId="2DE3DD39" w14:textId="77777777" w:rsidR="00D16C0E" w:rsidRPr="005C24D1" w:rsidRDefault="00D16C0E" w:rsidP="00D16C0E">
            <w:pPr>
              <w:spacing w:line="259" w:lineRule="auto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10</w:t>
            </w:r>
            <w:proofErr w:type="gramEnd"/>
            <w:r w:rsidRPr="005C24D1">
              <w:rPr>
                <w:sz w:val="18"/>
                <w:szCs w:val="18"/>
              </w:rPr>
              <w:t xml:space="preserve"> per votazione 100 e lode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8D2E" w14:textId="77777777" w:rsidR="00D16C0E" w:rsidRPr="005C24D1" w:rsidRDefault="00D16C0E" w:rsidP="00D16C0E">
            <w:pPr>
              <w:pStyle w:val="Articolo"/>
              <w:jc w:val="left"/>
              <w:rPr>
                <w:rFonts w:eastAsia="Calibri"/>
                <w:b w:val="0"/>
                <w:bCs w:val="0"/>
                <w:sz w:val="18"/>
                <w:szCs w:val="18"/>
              </w:rPr>
            </w:pPr>
            <w:r w:rsidRPr="005C24D1">
              <w:rPr>
                <w:rFonts w:eastAsia="Calibri"/>
                <w:b w:val="0"/>
                <w:bCs w:val="0"/>
                <w:sz w:val="18"/>
                <w:szCs w:val="18"/>
              </w:rPr>
              <w:t xml:space="preserve">Max 10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DD66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87B08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A7BE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16C0E" w:rsidRPr="005C24D1" w14:paraId="549B24A8" w14:textId="77777777" w:rsidTr="00D16C0E">
        <w:trPr>
          <w:trHeight w:val="147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88808" w14:textId="77777777" w:rsidR="00D16C0E" w:rsidRPr="005C24D1" w:rsidRDefault="00D16C0E" w:rsidP="00D16C0E">
            <w:pPr>
              <w:spacing w:after="5" w:line="247" w:lineRule="auto"/>
              <w:ind w:left="731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sz w:val="18"/>
                <w:szCs w:val="18"/>
              </w:rPr>
              <w:t>B. Certificazioni informatiche/corsi aggiornamento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7831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CF1D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40CF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D16C0E" w:rsidRPr="005C24D1" w14:paraId="4921C8BD" w14:textId="77777777" w:rsidTr="00D16C0E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2A9B" w14:textId="77777777" w:rsidR="00D16C0E" w:rsidRPr="005C24D1" w:rsidRDefault="00D16C0E" w:rsidP="00D16C0E">
            <w:pPr>
              <w:spacing w:after="5" w:line="247" w:lineRule="auto"/>
              <w:ind w:left="-120" w:right="372" w:firstLine="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B.1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Conseguimento di certificazioni informatiche riconosciute: AICA, ECDL, AICA EUCIP, EIPASS, MICROSOFT IC3, ecc.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5386" w14:textId="77777777" w:rsidR="00D16C0E" w:rsidRPr="005C24D1" w:rsidRDefault="00D16C0E" w:rsidP="00D16C0E">
            <w:pPr>
              <w:spacing w:after="5" w:line="247" w:lineRule="auto"/>
              <w:ind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Punti 1 per ogni certificazione   fino a un massimo di 5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2601" w14:textId="77777777" w:rsidR="00D16C0E" w:rsidRPr="005C24D1" w:rsidRDefault="00D16C0E" w:rsidP="00D16C0E">
            <w:pPr>
              <w:pStyle w:val="Articolo"/>
              <w:rPr>
                <w:rFonts w:eastAsia="Calibri"/>
                <w:sz w:val="18"/>
                <w:szCs w:val="18"/>
              </w:rPr>
            </w:pPr>
            <w:r w:rsidRPr="005C24D1">
              <w:rPr>
                <w:rFonts w:eastAsia="Calibri"/>
                <w:sz w:val="18"/>
                <w:szCs w:val="18"/>
              </w:rPr>
              <w:t xml:space="preserve">Max 5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C49C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831D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E5B3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16C0E" w:rsidRPr="005C24D1" w14:paraId="5AE3AFE9" w14:textId="77777777" w:rsidTr="00D16C0E">
        <w:trPr>
          <w:trHeight w:val="259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C3CB" w14:textId="77777777" w:rsidR="00D16C0E" w:rsidRPr="005C24D1" w:rsidRDefault="00D16C0E" w:rsidP="00D16C0E">
            <w:pPr>
              <w:pStyle w:val="Default"/>
              <w:ind w:left="731"/>
              <w:jc w:val="center"/>
              <w:rPr>
                <w:sz w:val="18"/>
                <w:szCs w:val="18"/>
              </w:rPr>
            </w:pPr>
            <w:r w:rsidRPr="005C24D1">
              <w:rPr>
                <w:b/>
                <w:bCs/>
                <w:sz w:val="18"/>
                <w:szCs w:val="18"/>
              </w:rPr>
              <w:t>C. Esperienze nel settore di riferimento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0103" w14:textId="77777777" w:rsidR="00D16C0E" w:rsidRPr="005C24D1" w:rsidRDefault="00D16C0E" w:rsidP="00D16C0E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A7C1" w14:textId="77777777" w:rsidR="00D16C0E" w:rsidRPr="005C24D1" w:rsidRDefault="00D16C0E" w:rsidP="00D16C0E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84E3" w14:textId="77777777" w:rsidR="00D16C0E" w:rsidRPr="005C24D1" w:rsidRDefault="00D16C0E" w:rsidP="00D16C0E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16C0E" w:rsidRPr="005C24D1" w14:paraId="421E5817" w14:textId="77777777" w:rsidTr="00D16C0E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675E" w14:textId="77777777" w:rsidR="00D16C0E" w:rsidRPr="005C24D1" w:rsidRDefault="00D16C0E" w:rsidP="00D16C0E">
            <w:pPr>
              <w:spacing w:line="239" w:lineRule="auto"/>
              <w:ind w:left="-12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Esperienza nell’ambito dei PON /FSE /POR in qualità di TUTOR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664E" w14:textId="77777777" w:rsidR="00D16C0E" w:rsidRPr="005C24D1" w:rsidRDefault="00D16C0E" w:rsidP="00D16C0E">
            <w:pPr>
              <w:spacing w:after="5" w:line="247" w:lineRule="auto"/>
              <w:ind w:left="43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Punti 2 per ogni esperienza, fino a un massimo di 10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7A35" w14:textId="77777777" w:rsidR="00D16C0E" w:rsidRPr="005C24D1" w:rsidRDefault="00D16C0E" w:rsidP="00D16C0E">
            <w:pPr>
              <w:pStyle w:val="Articolo"/>
              <w:jc w:val="left"/>
              <w:rPr>
                <w:rFonts w:eastAsia="Calibri"/>
                <w:sz w:val="18"/>
                <w:szCs w:val="18"/>
              </w:rPr>
            </w:pPr>
            <w:r w:rsidRPr="005C24D1">
              <w:rPr>
                <w:rFonts w:eastAsia="Calibri"/>
                <w:sz w:val="18"/>
                <w:szCs w:val="18"/>
              </w:rPr>
              <w:t xml:space="preserve">Max 10  </w:t>
            </w:r>
          </w:p>
          <w:p w14:paraId="5C53FBC0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CCF1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0B5F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22D7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16C0E" w:rsidRPr="005C24D1" w14:paraId="4B38F732" w14:textId="77777777" w:rsidTr="00D16C0E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36DC" w14:textId="77777777" w:rsidR="00D16C0E" w:rsidRPr="005C24D1" w:rsidRDefault="00D16C0E" w:rsidP="00D16C0E">
            <w:pPr>
              <w:spacing w:line="239" w:lineRule="auto"/>
              <w:ind w:left="-12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C.2 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Esperienza nell’ambito dei Progetti PNRR in qualità di TUTOR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5ADB" w14:textId="77777777" w:rsidR="00D16C0E" w:rsidRPr="005C24D1" w:rsidRDefault="00D16C0E" w:rsidP="00D16C0E">
            <w:pPr>
              <w:spacing w:after="5" w:line="247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Punti 2 per ogni esperienza, fino a un massimo di 10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6198" w14:textId="77777777" w:rsidR="00D16C0E" w:rsidRPr="005C24D1" w:rsidRDefault="00D16C0E" w:rsidP="00D16C0E">
            <w:pPr>
              <w:pStyle w:val="Articolo"/>
              <w:ind w:left="-104"/>
              <w:rPr>
                <w:rFonts w:eastAsia="Calibri"/>
                <w:sz w:val="18"/>
                <w:szCs w:val="18"/>
              </w:rPr>
            </w:pPr>
            <w:r w:rsidRPr="005C24D1">
              <w:rPr>
                <w:rFonts w:eastAsia="Calibri"/>
                <w:sz w:val="18"/>
                <w:szCs w:val="18"/>
              </w:rPr>
              <w:t xml:space="preserve">Max   10 </w:t>
            </w:r>
          </w:p>
          <w:p w14:paraId="2359DC7D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59D6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49F2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B5A3" w14:textId="77777777" w:rsidR="00D16C0E" w:rsidRPr="005C24D1" w:rsidRDefault="00D16C0E" w:rsidP="00D16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bookmarkEnd w:id="0"/>
    </w:tbl>
    <w:p w14:paraId="7E212383" w14:textId="77777777" w:rsidR="00901B5F" w:rsidRDefault="00901B5F" w:rsidP="00901B5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D1D2477" w14:textId="77777777" w:rsidR="00D16C0E" w:rsidRDefault="00D16C0E" w:rsidP="00901B5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85C5485" w14:textId="63700FDB" w:rsidR="00901B5F" w:rsidRDefault="00901B5F" w:rsidP="00901B5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____/____/_____                                                                                           Firma </w:t>
      </w:r>
    </w:p>
    <w:p w14:paraId="69235CF0" w14:textId="77777777" w:rsidR="00901B5F" w:rsidRPr="00742396" w:rsidRDefault="00901B5F" w:rsidP="00901B5F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</w:t>
      </w:r>
    </w:p>
    <w:p w14:paraId="0CB14F3D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093987CB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7F1B25CC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4F860602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63A16127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4118FA9F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76537D5A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7BFCCC7E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2C3E0612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627BA399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3C40143A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0154C147" w14:textId="77777777" w:rsidR="00901B5F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2B8769DB" w14:textId="77777777" w:rsidR="00901B5F" w:rsidRPr="002720B4" w:rsidRDefault="00901B5F" w:rsidP="00901B5F">
      <w:pPr>
        <w:spacing w:line="259" w:lineRule="auto"/>
        <w:ind w:right="111"/>
        <w:jc w:val="right"/>
        <w:rPr>
          <w:rFonts w:ascii="Arial" w:eastAsia="Arial" w:hAnsi="Arial" w:cs="Arial"/>
          <w:b/>
          <w:u w:val="single"/>
        </w:rPr>
      </w:pPr>
    </w:p>
    <w:sectPr w:rsidR="00901B5F" w:rsidRPr="002720B4" w:rsidSect="00901B5F">
      <w:headerReference w:type="default" r:id="rId7"/>
      <w:footerReference w:type="even" r:id="rId8"/>
      <w:footerReference w:type="default" r:id="rId9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C4222" w14:textId="77777777" w:rsidR="0072099F" w:rsidRDefault="0072099F">
      <w:r>
        <w:separator/>
      </w:r>
    </w:p>
  </w:endnote>
  <w:endnote w:type="continuationSeparator" w:id="0">
    <w:p w14:paraId="1301C68D" w14:textId="77777777" w:rsidR="0072099F" w:rsidRDefault="0072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47C6" w14:textId="77777777" w:rsidR="00901B5F" w:rsidRDefault="00901B5F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6</w:t>
    </w:r>
    <w:r>
      <w:rPr>
        <w:rStyle w:val="Numeropagina"/>
        <w:rFonts w:eastAsiaTheme="majorEastAsia"/>
      </w:rPr>
      <w:fldChar w:fldCharType="end"/>
    </w:r>
  </w:p>
  <w:p w14:paraId="6B5D2FF3" w14:textId="77777777" w:rsidR="00901B5F" w:rsidRDefault="00901B5F">
    <w:pPr>
      <w:pStyle w:val="Pidipagina"/>
    </w:pPr>
  </w:p>
  <w:p w14:paraId="71055FE1" w14:textId="77777777" w:rsidR="00901B5F" w:rsidRDefault="00901B5F"/>
  <w:p w14:paraId="763C3C70" w14:textId="77777777" w:rsidR="00901B5F" w:rsidRDefault="00901B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4E6DA" w14:textId="77777777" w:rsidR="00901B5F" w:rsidRDefault="00901B5F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</w:p>
  <w:p w14:paraId="44493833" w14:textId="77777777" w:rsidR="00901B5F" w:rsidRDefault="00901B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0A76C" w14:textId="77777777" w:rsidR="0072099F" w:rsidRDefault="0072099F">
      <w:r>
        <w:separator/>
      </w:r>
    </w:p>
  </w:footnote>
  <w:footnote w:type="continuationSeparator" w:id="0">
    <w:p w14:paraId="6F239BC4" w14:textId="77777777" w:rsidR="0072099F" w:rsidRDefault="00720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8FD01" w14:textId="77777777" w:rsidR="00901B5F" w:rsidRDefault="00901B5F">
    <w:pPr>
      <w:pStyle w:val="Intestazione"/>
    </w:pP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59662444">
    <w:abstractNumId w:val="0"/>
  </w:num>
  <w:num w:numId="2" w16cid:durableId="42945057">
    <w:abstractNumId w:val="2"/>
  </w:num>
  <w:num w:numId="3" w16cid:durableId="2133597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8476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45"/>
    <w:rsid w:val="000A0D1D"/>
    <w:rsid w:val="002F713A"/>
    <w:rsid w:val="003E5B5C"/>
    <w:rsid w:val="004C48BF"/>
    <w:rsid w:val="0072099F"/>
    <w:rsid w:val="00901B5F"/>
    <w:rsid w:val="00A12625"/>
    <w:rsid w:val="00B5704A"/>
    <w:rsid w:val="00B7119F"/>
    <w:rsid w:val="00BE1C45"/>
    <w:rsid w:val="00C274C7"/>
    <w:rsid w:val="00D16C0E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E9336"/>
  <w15:chartTrackingRefBased/>
  <w15:docId w15:val="{5D564956-4014-4528-B27D-96B935FF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1B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BE1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1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1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1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1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1C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1C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1C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1C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E1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1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1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1C4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1C4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1C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1C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1C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1C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1C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1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1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1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1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1C45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BE1C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1C4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1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1C4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1C45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rsid w:val="00901B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01B5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901B5F"/>
  </w:style>
  <w:style w:type="paragraph" w:styleId="Intestazione">
    <w:name w:val="header"/>
    <w:basedOn w:val="Normale"/>
    <w:link w:val="IntestazioneCarattere"/>
    <w:uiPriority w:val="99"/>
    <w:rsid w:val="00901B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1B5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901B5F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table" w:customStyle="1" w:styleId="TableGrid">
    <w:name w:val="TableGrid"/>
    <w:rsid w:val="00901B5F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901B5F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901B5F"/>
  </w:style>
  <w:style w:type="paragraph" w:customStyle="1" w:styleId="Comma">
    <w:name w:val="Comma"/>
    <w:basedOn w:val="Paragrafoelenco"/>
    <w:link w:val="CommaCarattere"/>
    <w:qFormat/>
    <w:rsid w:val="00901B5F"/>
    <w:pPr>
      <w:numPr>
        <w:numId w:val="3"/>
      </w:numPr>
      <w:spacing w:after="240"/>
      <w:jc w:val="both"/>
    </w:pPr>
  </w:style>
  <w:style w:type="paragraph" w:customStyle="1" w:styleId="Articolo">
    <w:name w:val="Articolo"/>
    <w:basedOn w:val="Normale"/>
    <w:link w:val="ArticoloCarattere"/>
    <w:qFormat/>
    <w:rsid w:val="00901B5F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901B5F"/>
    <w:rPr>
      <w:rFonts w:ascii="Calibri" w:eastAsia="Times New Roman" w:hAnsi="Calibri" w:cs="Calibri"/>
      <w:b/>
      <w:bCs/>
      <w:kern w:val="0"/>
      <w:lang w:eastAsia="it-IT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901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5</cp:revision>
  <dcterms:created xsi:type="dcterms:W3CDTF">2025-12-01T09:36:00Z</dcterms:created>
  <dcterms:modified xsi:type="dcterms:W3CDTF">2025-12-01T09:41:00Z</dcterms:modified>
</cp:coreProperties>
</file>