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597" w:rsidRDefault="00963597" w:rsidP="00963597">
      <w:pPr>
        <w:ind w:left="-5"/>
        <w:jc w:val="right"/>
        <w:rPr>
          <w:b/>
          <w:bCs/>
        </w:rPr>
      </w:pPr>
      <w:bookmarkStart w:id="0" w:name="_Hlk209088521"/>
      <w:r>
        <w:rPr>
          <w:b/>
          <w:bCs/>
        </w:rPr>
        <w:t>ALLEGATO C</w:t>
      </w:r>
    </w:p>
    <w:p w:rsidR="00963597" w:rsidRPr="00742396" w:rsidRDefault="00963597" w:rsidP="00963597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p w:rsidR="00963597" w:rsidRDefault="00963597" w:rsidP="00963597">
      <w:pPr>
        <w:rPr>
          <w:b/>
          <w:bCs/>
        </w:rPr>
      </w:pPr>
    </w:p>
    <w:tbl>
      <w:tblPr>
        <w:tblpPr w:leftFromText="141" w:rightFromText="141" w:vertAnchor="page" w:horzAnchor="margin" w:tblpY="2206"/>
        <w:tblW w:w="10201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851"/>
        <w:gridCol w:w="992"/>
        <w:gridCol w:w="1418"/>
        <w:gridCol w:w="1275"/>
      </w:tblGrid>
      <w:tr w:rsidR="00963597" w:rsidRPr="005C24D1" w:rsidTr="006609CD">
        <w:trPr>
          <w:trHeight w:val="175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Default="00963597" w:rsidP="006609CD">
            <w:pPr>
              <w:spacing w:after="5" w:line="247" w:lineRule="auto"/>
              <w:ind w:right="372" w:firstLine="5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C24D1">
              <w:rPr>
                <w:b/>
                <w:i/>
                <w:sz w:val="18"/>
                <w:szCs w:val="18"/>
              </w:rPr>
              <w:t xml:space="preserve">TABELLA DI </w:t>
            </w:r>
            <w:r>
              <w:rPr>
                <w:b/>
                <w:i/>
                <w:sz w:val="18"/>
                <w:szCs w:val="18"/>
              </w:rPr>
              <w:t>AUTO</w:t>
            </w:r>
            <w:r w:rsidRPr="005C24D1">
              <w:rPr>
                <w:b/>
                <w:i/>
                <w:sz w:val="18"/>
                <w:szCs w:val="18"/>
              </w:rPr>
              <w:t xml:space="preserve">VALUTAZIONE </w:t>
            </w:r>
            <w:proofErr w:type="gramStart"/>
            <w:r>
              <w:rPr>
                <w:b/>
                <w:i/>
                <w:sz w:val="18"/>
                <w:szCs w:val="18"/>
              </w:rPr>
              <w:t xml:space="preserve">TUTOR </w:t>
            </w:r>
            <w:r w:rsidRPr="005C24D1">
              <w:rPr>
                <w:b/>
                <w:i/>
                <w:sz w:val="18"/>
                <w:szCs w:val="18"/>
              </w:rPr>
              <w:t xml:space="preserve"> INTERNO</w:t>
            </w:r>
            <w:proofErr w:type="gramEnd"/>
          </w:p>
          <w:p w:rsidR="00963597" w:rsidRPr="008D2A8E" w:rsidRDefault="00963597" w:rsidP="006609CD">
            <w:pPr>
              <w:spacing w:after="5" w:line="247" w:lineRule="auto"/>
              <w:ind w:right="372" w:firstLine="5"/>
              <w:jc w:val="both"/>
              <w:rPr>
                <w:b/>
                <w:i/>
                <w:sz w:val="18"/>
                <w:szCs w:val="18"/>
              </w:rPr>
            </w:pPr>
            <w:r w:rsidRPr="008D6632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Progetto:  </w:t>
            </w:r>
            <w:r w:rsidRPr="008D6632">
              <w:rPr>
                <w:rFonts w:asciiTheme="minorHAnsi" w:hAnsiTheme="minorHAnsi" w:cstheme="minorHAnsi"/>
                <w:b/>
              </w:rPr>
              <w:t>Laboratorio di Competenze: Didattiche Innovative per il Potenziame</w:t>
            </w:r>
            <w:r>
              <w:rPr>
                <w:rFonts w:asciiTheme="minorHAnsi" w:hAnsiTheme="minorHAnsi" w:cstheme="minorHAnsi"/>
                <w:b/>
              </w:rPr>
              <w:t>nto degli Apprendimenti - CNP:</w:t>
            </w:r>
            <w:r w:rsidRPr="008D6632">
              <w:rPr>
                <w:rFonts w:asciiTheme="minorHAnsi" w:hAnsiTheme="minorHAnsi" w:cstheme="minorHAnsi"/>
                <w:b/>
              </w:rPr>
              <w:t>ESO4.6.A4.A-FSEPNCA-2025-1029 –  CUP F14D25001400007</w:t>
            </w:r>
            <w:r w:rsidRPr="008D6632">
              <w:rPr>
                <w:b/>
                <w:i/>
              </w:rPr>
              <w:t xml:space="preserve">  </w:t>
            </w:r>
            <w:r w:rsidRPr="005C24D1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rif.</w:t>
            </w:r>
            <w:proofErr w:type="spellEnd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 compilare</w:t>
            </w:r>
          </w:p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 cura del candi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Da </w:t>
            </w:r>
          </w:p>
          <w:p w:rsidR="00963597" w:rsidRPr="005C24D1" w:rsidRDefault="00963597" w:rsidP="006609CD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963597" w:rsidRPr="005C24D1" w:rsidTr="006609CD">
        <w:trPr>
          <w:trHeight w:val="17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597" w:rsidRPr="005C24D1" w:rsidRDefault="00963597" w:rsidP="006609CD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A. Titoli culturali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161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line="259" w:lineRule="auto"/>
              <w:ind w:left="-12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51C54">
              <w:rPr>
                <w:sz w:val="18"/>
                <w:szCs w:val="18"/>
              </w:rPr>
              <w:t>A.1 Laurea vecchio ordinamento o magistrale   (titolo di studio che costituisce titolo di accesso alle classi di concorso attinenti al modulo)*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16 per votazione da 81 a 90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18 per votazione da 91 a 100 </w:t>
            </w:r>
          </w:p>
          <w:p w:rsidR="00963597" w:rsidRPr="005C24D1" w:rsidRDefault="00963597" w:rsidP="006609CD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19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da 101 a 110</w:t>
            </w:r>
          </w:p>
          <w:p w:rsidR="00963597" w:rsidRPr="005C24D1" w:rsidRDefault="00963597" w:rsidP="006609CD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>Punti  20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-220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  Max 20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130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line="259" w:lineRule="auto"/>
              <w:ind w:left="-120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.2 </w:t>
            </w:r>
            <w:r w:rsidRPr="005C2ECE">
              <w:rPr>
                <w:sz w:val="18"/>
                <w:szCs w:val="18"/>
              </w:rPr>
              <w:t>Laurea TRIENNALE    (titolo di studio che costituisce titolo di accesso alle classi di concorso attinenti al modulo)*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175A6F" w:rsidRDefault="00963597" w:rsidP="006609CD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  7 votazione fino a 70 </w:t>
            </w:r>
          </w:p>
          <w:p w:rsidR="00963597" w:rsidRPr="00175A6F" w:rsidRDefault="00963597" w:rsidP="006609CD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  9 per votazione da 71 </w:t>
            </w:r>
            <w:proofErr w:type="gramStart"/>
            <w:r w:rsidRPr="00175A6F">
              <w:rPr>
                <w:sz w:val="18"/>
                <w:szCs w:val="18"/>
              </w:rPr>
              <w:t>a  80</w:t>
            </w:r>
            <w:proofErr w:type="gramEnd"/>
            <w:r w:rsidRPr="00175A6F">
              <w:rPr>
                <w:sz w:val="18"/>
                <w:szCs w:val="18"/>
              </w:rPr>
              <w:t xml:space="preserve"> </w:t>
            </w:r>
          </w:p>
          <w:p w:rsidR="00963597" w:rsidRPr="00175A6F" w:rsidRDefault="00963597" w:rsidP="006609CD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11 per votazione da 81 a 90 </w:t>
            </w:r>
          </w:p>
          <w:p w:rsidR="00963597" w:rsidRPr="00175A6F" w:rsidRDefault="00963597" w:rsidP="006609CD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13 per votazione da 91 a 100 </w:t>
            </w:r>
          </w:p>
          <w:p w:rsidR="00963597" w:rsidRPr="00175A6F" w:rsidRDefault="00963597" w:rsidP="006609CD">
            <w:pPr>
              <w:spacing w:after="5" w:line="247" w:lineRule="auto"/>
              <w:ind w:right="-160" w:firstLine="5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>Punti 14 per votazione da 101 a 110</w:t>
            </w:r>
          </w:p>
          <w:p w:rsidR="00963597" w:rsidRPr="005C24D1" w:rsidRDefault="00963597" w:rsidP="006609CD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>Punti  15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-122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 Max  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141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-120" w:right="-102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>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 scuola secondaria di secondo grado </w:t>
            </w:r>
            <w:r w:rsidRPr="00F8117A">
              <w:rPr>
                <w:rFonts w:ascii="Calibri" w:eastAsia="Calibri" w:hAnsi="Calibri" w:cs="Calibri"/>
                <w:sz w:val="18"/>
                <w:szCs w:val="18"/>
              </w:rPr>
              <w:t>(titolo di studio che costituisce titolo di accesso alle classi di concorso attinenti al modulo)</w:t>
            </w:r>
            <w:r w:rsidRPr="00A20A96">
              <w:rPr>
                <w:bCs/>
              </w:rPr>
              <w:t>(in alternativa al punto A1</w:t>
            </w:r>
            <w:r>
              <w:rPr>
                <w:bCs/>
              </w:rPr>
              <w:t xml:space="preserve"> e  A2</w:t>
            </w:r>
            <w:r w:rsidRPr="00A20A96">
              <w:rPr>
                <w:bCs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>un  solo</w:t>
            </w:r>
            <w:proofErr w:type="gramEnd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</w:t>
            </w:r>
            <w:r w:rsidRPr="005C24D1">
              <w:rPr>
                <w:sz w:val="18"/>
                <w:szCs w:val="18"/>
              </w:rPr>
              <w:t xml:space="preserve">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6 per votazione da 81 a 90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7 per votazione da 91 a 100 </w:t>
            </w:r>
          </w:p>
          <w:p w:rsidR="00963597" w:rsidRPr="005C24D1" w:rsidRDefault="00963597" w:rsidP="006609CD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 10 per votazione 100 e lode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pStyle w:val="Articolo"/>
              <w:jc w:val="left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5C24D1">
              <w:rPr>
                <w:rFonts w:eastAsia="Calibri"/>
                <w:b w:val="0"/>
                <w:bCs w:val="0"/>
                <w:sz w:val="18"/>
                <w:szCs w:val="18"/>
              </w:rPr>
              <w:t xml:space="preserve">Max 10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147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597" w:rsidRPr="005C24D1" w:rsidRDefault="00963597" w:rsidP="006609CD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Default="00963597" w:rsidP="006609CD">
            <w:pPr>
              <w:spacing w:after="5" w:line="247" w:lineRule="auto"/>
              <w:ind w:left="-120" w:right="-18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B.1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Conseguimentodi</w:t>
            </w: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certificazioni</w:t>
            </w:r>
          </w:p>
          <w:p w:rsidR="00963597" w:rsidRPr="005C24D1" w:rsidRDefault="00963597" w:rsidP="006609CD">
            <w:pPr>
              <w:spacing w:after="5" w:line="247" w:lineRule="auto"/>
              <w:ind w:left="-120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informatiche riconosciute: AICA, ECDL, AICA EUCIP, EIPASS, MICROSOFT IC3, ecc.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905123" w:rsidRDefault="00963597" w:rsidP="006609CD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 xml:space="preserve">Max 5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BA37BF" w:rsidRPr="005C24D1" w:rsidTr="006609CD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1402D0" w:rsidRDefault="00BA37BF" w:rsidP="00BA37BF">
            <w:pPr>
              <w:spacing w:after="5" w:line="247" w:lineRule="auto"/>
              <w:ind w:left="-120" w:right="133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>B.2 Partecipazione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 c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orsi di aggiornamento o formazione c/o enti pubblici/Ministero/Regione in qualità di discente </w:t>
            </w: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min. 25 h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nel settore di pertinenza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905123" w:rsidRDefault="00BA37BF" w:rsidP="00BA37BF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>Max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BA37BF" w:rsidRPr="005C24D1" w:rsidTr="006609CD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1402D0" w:rsidRDefault="00BA37BF" w:rsidP="00BA37BF">
            <w:pPr>
              <w:spacing w:after="5" w:line="247" w:lineRule="auto"/>
              <w:ind w:left="-120" w:right="-18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B.3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Partecipazione a c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orsi formazione in qualità di discente min. 30 h nei percorsi PNRR organizzati dall’istituzione scolastica I.I.S.S.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S. CATERINA DA SIENA- AMENDOLA con conseguimento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attestato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Punti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per ogni esperienza, fino a un massimo di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905123" w:rsidRDefault="00BA37BF" w:rsidP="00BA37BF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>Max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7BF" w:rsidRPr="005C24D1" w:rsidRDefault="00BA37BF" w:rsidP="00BA37BF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25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905123" w:rsidRDefault="00963597" w:rsidP="003267CD">
            <w:pPr>
              <w:pStyle w:val="Default"/>
              <w:ind w:left="731"/>
              <w:jc w:val="center"/>
              <w:rPr>
                <w:sz w:val="18"/>
                <w:szCs w:val="18"/>
              </w:rPr>
            </w:pPr>
            <w:r w:rsidRPr="00905123">
              <w:rPr>
                <w:bCs/>
                <w:sz w:val="18"/>
                <w:szCs w:val="18"/>
              </w:rPr>
              <w:t xml:space="preserve">C. Esperienze nel </w:t>
            </w:r>
            <w:r w:rsidR="003267CD">
              <w:rPr>
                <w:bCs/>
                <w:sz w:val="18"/>
                <w:szCs w:val="18"/>
              </w:rPr>
              <w:t>ruolo</w:t>
            </w:r>
            <w:r w:rsidRPr="00905123">
              <w:rPr>
                <w:bCs/>
                <w:sz w:val="18"/>
                <w:szCs w:val="18"/>
              </w:rPr>
              <w:t xml:space="preserve"> di riferimento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3597" w:rsidRPr="005C24D1" w:rsidTr="006609CD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4AF6">
              <w:rPr>
                <w:rFonts w:ascii="Calibri" w:eastAsia="Calibri" w:hAnsi="Calibri" w:cs="Calibri"/>
              </w:rPr>
              <w:t xml:space="preserve">C.1 Esperienza nell’ambito </w:t>
            </w:r>
            <w:r w:rsidRPr="000F7C6C">
              <w:rPr>
                <w:rFonts w:ascii="Calibri" w:eastAsia="Calibri" w:hAnsi="Calibri" w:cs="Calibri"/>
              </w:rPr>
              <w:t>dei PON /FSE /POR</w:t>
            </w:r>
            <w:r>
              <w:rPr>
                <w:rFonts w:ascii="Calibri" w:eastAsia="Calibri" w:hAnsi="Calibri" w:cs="Calibri"/>
              </w:rPr>
              <w:t>/ PNRR</w:t>
            </w:r>
            <w:r w:rsidRPr="00394AF6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 xml:space="preserve">TUTOR 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43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905123" w:rsidRDefault="00963597" w:rsidP="006609CD">
            <w:pPr>
              <w:pStyle w:val="Articolo"/>
              <w:ind w:right="-153"/>
              <w:jc w:val="left"/>
              <w:rPr>
                <w:rFonts w:eastAsia="Calibri"/>
                <w:b w:val="0"/>
                <w:sz w:val="18"/>
                <w:szCs w:val="18"/>
              </w:rPr>
            </w:pPr>
            <w:proofErr w:type="gramStart"/>
            <w:r w:rsidRPr="00905123">
              <w:rPr>
                <w:rFonts w:eastAsia="Calibri"/>
                <w:b w:val="0"/>
                <w:sz w:val="18"/>
                <w:szCs w:val="18"/>
              </w:rPr>
              <w:t>Max  15</w:t>
            </w:r>
            <w:proofErr w:type="gramEnd"/>
            <w:r w:rsidRPr="00905123"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  <w:p w:rsidR="00963597" w:rsidRPr="00905123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597" w:rsidRPr="005C24D1" w:rsidRDefault="00963597" w:rsidP="006609CD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963597" w:rsidRDefault="00963597" w:rsidP="009635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63597" w:rsidRDefault="00963597" w:rsidP="009635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63597" w:rsidRDefault="00963597" w:rsidP="009635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:rsidR="00963597" w:rsidRPr="00EC1D22" w:rsidRDefault="00963597" w:rsidP="00963597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__________________________                                      </w:t>
      </w:r>
    </w:p>
    <w:p w:rsidR="00963597" w:rsidRDefault="00963597" w:rsidP="00963597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:rsidR="00963597" w:rsidRDefault="00963597" w:rsidP="00963597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:rsidR="00963597" w:rsidRDefault="00963597" w:rsidP="00963597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bookmarkStart w:id="1" w:name="_GoBack"/>
      <w:bookmarkEnd w:id="1"/>
    </w:p>
    <w:bookmarkEnd w:id="0"/>
    <w:sectPr w:rsidR="00963597" w:rsidSect="00EE1C5E">
      <w:headerReference w:type="default" r:id="rId7"/>
      <w:footerReference w:type="even" r:id="rId8"/>
      <w:footerReference w:type="default" r:id="rId9"/>
      <w:pgSz w:w="11907" w:h="16839" w:code="9"/>
      <w:pgMar w:top="709" w:right="1275" w:bottom="284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0E7" w:rsidRDefault="00703A2C">
      <w:r>
        <w:separator/>
      </w:r>
    </w:p>
  </w:endnote>
  <w:endnote w:type="continuationSeparator" w:id="0">
    <w:p w:rsidR="008410E7" w:rsidRDefault="0070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C0DAB" w:rsidRDefault="00A43FE0">
    <w:pPr>
      <w:pStyle w:val="Pidipagina"/>
    </w:pPr>
  </w:p>
  <w:p w:rsidR="006C0DAB" w:rsidRDefault="00A43FE0"/>
  <w:p w:rsidR="006C0DAB" w:rsidRDefault="00A43F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A43FE0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A43FE0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6C0DAB" w:rsidRDefault="00A43F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0E7" w:rsidRDefault="00703A2C">
      <w:r>
        <w:separator/>
      </w:r>
    </w:p>
  </w:footnote>
  <w:footnote w:type="continuationSeparator" w:id="0">
    <w:p w:rsidR="008410E7" w:rsidRDefault="00703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E5"/>
    <w:rsid w:val="001D0012"/>
    <w:rsid w:val="003267CD"/>
    <w:rsid w:val="00561E4A"/>
    <w:rsid w:val="00703A2C"/>
    <w:rsid w:val="007F5BE5"/>
    <w:rsid w:val="008410E7"/>
    <w:rsid w:val="00963597"/>
    <w:rsid w:val="00A43FE0"/>
    <w:rsid w:val="00B5222F"/>
    <w:rsid w:val="00B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EEFD4-F83E-4708-BE30-10D613B3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6359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63597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635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63597"/>
  </w:style>
  <w:style w:type="character" w:styleId="Collegamentoipertestuale">
    <w:name w:val="Hyperlink"/>
    <w:uiPriority w:val="99"/>
    <w:rsid w:val="009635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635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63597"/>
    <w:pPr>
      <w:ind w:left="708"/>
    </w:pPr>
    <w:rPr>
      <w:sz w:val="24"/>
      <w:szCs w:val="24"/>
    </w:rPr>
  </w:style>
  <w:style w:type="paragraph" w:customStyle="1" w:styleId="Default">
    <w:name w:val="Default"/>
    <w:rsid w:val="0096359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63597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63597"/>
  </w:style>
  <w:style w:type="paragraph" w:customStyle="1" w:styleId="Comma">
    <w:name w:val="Comma"/>
    <w:basedOn w:val="Paragrafoelenco"/>
    <w:link w:val="CommaCarattere"/>
    <w:qFormat/>
    <w:rsid w:val="00963597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63597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63597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6359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8</cp:revision>
  <dcterms:created xsi:type="dcterms:W3CDTF">2025-09-18T16:08:00Z</dcterms:created>
  <dcterms:modified xsi:type="dcterms:W3CDTF">2025-09-18T17:04:00Z</dcterms:modified>
</cp:coreProperties>
</file>