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E1B" w:rsidRPr="001402D0" w:rsidRDefault="009F7E1B" w:rsidP="009F7E1B">
      <w:pPr>
        <w:spacing w:after="5" w:line="247" w:lineRule="auto"/>
        <w:ind w:right="372" w:firstLine="5"/>
        <w:jc w:val="right"/>
        <w:rPr>
          <w:b/>
          <w:bCs/>
        </w:rPr>
      </w:pPr>
      <w:bookmarkStart w:id="0" w:name="_Hlk209088521"/>
      <w:r>
        <w:rPr>
          <w:b/>
          <w:bCs/>
        </w:rPr>
        <w:t xml:space="preserve">ALLEGATO B  </w:t>
      </w:r>
    </w:p>
    <w:p w:rsidR="009F7E1B" w:rsidRPr="00905123" w:rsidRDefault="009F7E1B" w:rsidP="009F7E1B">
      <w:pPr>
        <w:pStyle w:val="Nessunaspaziatura"/>
        <w:jc w:val="right"/>
        <w:rPr>
          <w:b/>
          <w:bCs/>
          <w:sz w:val="20"/>
          <w:szCs w:val="20"/>
        </w:rPr>
      </w:pPr>
      <w:r w:rsidRPr="00905123">
        <w:rPr>
          <w:rFonts w:cstheme="minorHAnsi"/>
          <w:sz w:val="20"/>
          <w:szCs w:val="20"/>
        </w:rPr>
        <w:t xml:space="preserve">Al Dirigente Scolastico </w:t>
      </w:r>
      <w:proofErr w:type="gramStart"/>
      <w:r w:rsidRPr="00905123">
        <w:rPr>
          <w:rFonts w:cstheme="minorHAnsi"/>
          <w:sz w:val="20"/>
          <w:szCs w:val="20"/>
        </w:rPr>
        <w:t>dell’ I</w:t>
      </w:r>
      <w:proofErr w:type="gramEnd"/>
      <w:r w:rsidRPr="00905123">
        <w:rPr>
          <w:rFonts w:eastAsia="Calibri" w:cstheme="minorHAnsi"/>
          <w:sz w:val="20"/>
          <w:szCs w:val="20"/>
        </w:rPr>
        <w:t xml:space="preserve"> I.I.S.S. “S. Caterina da Siena – Amendola</w:t>
      </w:r>
      <w:r w:rsidRPr="00905123">
        <w:rPr>
          <w:rFonts w:ascii="Arial" w:eastAsiaTheme="minorEastAsia" w:hAnsi="Arial" w:cs="Arial"/>
          <w:sz w:val="20"/>
          <w:szCs w:val="20"/>
        </w:rPr>
        <w:t xml:space="preserve">                                                                                         </w:t>
      </w:r>
    </w:p>
    <w:p w:rsidR="00963597" w:rsidRDefault="00963597" w:rsidP="00963597">
      <w:pPr>
        <w:ind w:left="-5"/>
        <w:jc w:val="right"/>
        <w:rPr>
          <w:b/>
          <w:bCs/>
        </w:rPr>
      </w:pPr>
    </w:p>
    <w:tbl>
      <w:tblPr>
        <w:tblpPr w:leftFromText="141" w:rightFromText="141" w:vertAnchor="page" w:horzAnchor="margin" w:tblpY="2149"/>
        <w:tblW w:w="10201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3543"/>
        <w:gridCol w:w="709"/>
        <w:gridCol w:w="851"/>
        <w:gridCol w:w="1134"/>
        <w:gridCol w:w="1275"/>
      </w:tblGrid>
      <w:tr w:rsidR="00256404" w:rsidRPr="001402D0" w:rsidTr="00256404">
        <w:trPr>
          <w:trHeight w:val="175"/>
        </w:trPr>
        <w:tc>
          <w:tcPr>
            <w:tcW w:w="6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right="372" w:firstLine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  <w:lang w:eastAsia="en-US"/>
              </w:rPr>
            </w:pPr>
            <w:bookmarkStart w:id="1" w:name="_Hlk192852424"/>
            <w:r w:rsidRPr="001402D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TABELLA DI AUTOVALUTAZIONE ESPERTO INTERNO</w:t>
            </w:r>
          </w:p>
          <w:p w:rsidR="00256404" w:rsidRDefault="00256404" w:rsidP="00256404">
            <w:pPr>
              <w:spacing w:after="5" w:line="247" w:lineRule="auto"/>
              <w:ind w:right="-9" w:firstLine="5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gramStart"/>
            <w:r w:rsidRPr="001402D0">
              <w:rPr>
                <w:rFonts w:asciiTheme="minorHAnsi" w:eastAsia="Calibri" w:hAnsiTheme="minorHAnsi" w:cstheme="minorHAnsi"/>
                <w:b/>
                <w:sz w:val="18"/>
                <w:szCs w:val="18"/>
                <w:lang w:eastAsia="en-US"/>
              </w:rPr>
              <w:t xml:space="preserve">Progetto:  </w:t>
            </w:r>
            <w:r w:rsidRPr="001402D0">
              <w:rPr>
                <w:rFonts w:asciiTheme="minorHAnsi" w:hAnsiTheme="minorHAnsi" w:cstheme="minorHAnsi"/>
                <w:b/>
                <w:sz w:val="18"/>
                <w:szCs w:val="18"/>
              </w:rPr>
              <w:t>Laboratorio</w:t>
            </w:r>
            <w:proofErr w:type="gramEnd"/>
            <w:r w:rsidRPr="001402D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di Competenze: Didattiche Innovative per il Potenziamento degli Apprendimenti - CNP:ESO4.6.A4.A-FSEPNCA-2025-1029 –  </w:t>
            </w:r>
          </w:p>
          <w:p w:rsidR="00256404" w:rsidRPr="001402D0" w:rsidRDefault="00256404" w:rsidP="00256404">
            <w:pPr>
              <w:spacing w:after="5" w:line="247" w:lineRule="auto"/>
              <w:ind w:right="-9" w:firstLine="5"/>
              <w:jc w:val="bot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b/>
                <w:sz w:val="18"/>
                <w:szCs w:val="18"/>
              </w:rPr>
              <w:t>CUP F14D25001400007</w:t>
            </w:r>
            <w:r w:rsidRPr="001402D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04" w:rsidRPr="001402D0" w:rsidRDefault="00256404" w:rsidP="00256404">
            <w:pPr>
              <w:spacing w:after="5"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Punti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04" w:rsidRPr="001402D0" w:rsidRDefault="00256404" w:rsidP="00256404">
            <w:pPr>
              <w:spacing w:after="5"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Numero </w:t>
            </w:r>
            <w:proofErr w:type="spellStart"/>
            <w:r w:rsidRPr="001402D0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rif.</w:t>
            </w:r>
            <w:proofErr w:type="spellEnd"/>
            <w:r w:rsidRPr="001402D0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 pag. CV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04" w:rsidRPr="001402D0" w:rsidRDefault="00256404" w:rsidP="00256404">
            <w:pPr>
              <w:spacing w:after="5"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Da compilare</w:t>
            </w:r>
          </w:p>
          <w:p w:rsidR="00256404" w:rsidRPr="001402D0" w:rsidRDefault="00256404" w:rsidP="00256404">
            <w:pPr>
              <w:spacing w:after="5"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a cura del candidato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04" w:rsidRPr="001402D0" w:rsidRDefault="00256404" w:rsidP="00256404">
            <w:pPr>
              <w:spacing w:after="5"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Da </w:t>
            </w:r>
          </w:p>
          <w:p w:rsidR="00256404" w:rsidRPr="001402D0" w:rsidRDefault="00256404" w:rsidP="00256404">
            <w:pPr>
              <w:spacing w:after="5" w:line="247" w:lineRule="auto"/>
              <w:ind w:left="-78" w:right="-18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compilare a cura della commissione</w:t>
            </w:r>
          </w:p>
        </w:tc>
      </w:tr>
      <w:tr w:rsidR="00256404" w:rsidRPr="001402D0" w:rsidTr="00256404">
        <w:trPr>
          <w:trHeight w:val="175"/>
        </w:trPr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6404" w:rsidRPr="001402D0" w:rsidRDefault="00256404" w:rsidP="00256404">
            <w:pPr>
              <w:spacing w:after="5" w:line="247" w:lineRule="auto"/>
              <w:ind w:firstLine="5"/>
              <w:jc w:val="bot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Requisito di accesso :  vedi art. 1 dell’avviso</w:t>
            </w: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Per i moduli: </w:t>
            </w: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Il Palcoscenico in Te: Laboratorio di Espressione Scenica"- </w:t>
            </w: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Musical Mania: Voce, Movimento e Palcoscenico </w:t>
            </w: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- </w:t>
            </w: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Mettersi in Scena 1e 2 : L'Io, gli Altri e l'Arte di Imparare"</w:t>
            </w: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si richiedono esperti con titoli e comprovate esperienze nei seguenti settori: Scenografia, Canto, Ballo e recitazione da  documentare</w:t>
            </w:r>
          </w:p>
        </w:tc>
      </w:tr>
      <w:tr w:rsidR="00256404" w:rsidRPr="001402D0" w:rsidTr="00256404">
        <w:trPr>
          <w:trHeight w:val="179"/>
        </w:trPr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404" w:rsidRPr="001402D0" w:rsidRDefault="00256404" w:rsidP="00256404">
            <w:pPr>
              <w:spacing w:after="5" w:line="247" w:lineRule="auto"/>
              <w:ind w:left="731" w:right="372" w:firstLine="5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A. Titoli culturali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</w:tr>
      <w:tr w:rsidR="00256404" w:rsidRPr="001402D0" w:rsidTr="00256404">
        <w:trPr>
          <w:trHeight w:val="161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line="259" w:lineRule="auto"/>
              <w:ind w:left="-120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A.1 Laurea vecchio ordinamento o magistrale   (titolo di studio che costituisce titolo di accesso alle classi di concorso attinenti al modulo)*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line="259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Si valuta una sola laurea </w:t>
            </w:r>
          </w:p>
          <w:p w:rsidR="00256404" w:rsidRPr="001402D0" w:rsidRDefault="00256404" w:rsidP="00256404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Punti  12</w:t>
            </w:r>
            <w:proofErr w:type="gramEnd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votazione fino a 70 </w:t>
            </w:r>
          </w:p>
          <w:p w:rsidR="00256404" w:rsidRPr="001402D0" w:rsidRDefault="00256404" w:rsidP="00256404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14 per votazione da 71 </w:t>
            </w:r>
            <w:proofErr w:type="gramStart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a  80</w:t>
            </w:r>
            <w:proofErr w:type="gramEnd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256404" w:rsidRPr="001402D0" w:rsidRDefault="00256404" w:rsidP="00256404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16 per votazione da 81 a 90 </w:t>
            </w:r>
          </w:p>
          <w:p w:rsidR="00256404" w:rsidRPr="001402D0" w:rsidRDefault="00256404" w:rsidP="00256404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18 per votazione da 91 a 100 </w:t>
            </w:r>
          </w:p>
          <w:p w:rsidR="00256404" w:rsidRPr="001402D0" w:rsidRDefault="00256404" w:rsidP="00256404">
            <w:pPr>
              <w:spacing w:after="5" w:line="247" w:lineRule="auto"/>
              <w:ind w:firstLine="5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Punti  19</w:t>
            </w:r>
            <w:proofErr w:type="gramEnd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per votazione da 101 a 110</w:t>
            </w:r>
          </w:p>
          <w:p w:rsidR="00256404" w:rsidRPr="001402D0" w:rsidRDefault="00256404" w:rsidP="00256404">
            <w:pPr>
              <w:spacing w:after="5" w:line="247" w:lineRule="auto"/>
              <w:ind w:firstLine="5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Punti  20 per votazione 110 e lode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-220" w:right="17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  Max 20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56404" w:rsidRPr="001402D0" w:rsidTr="00256404">
        <w:trPr>
          <w:trHeight w:val="1340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line="259" w:lineRule="auto"/>
              <w:ind w:left="-12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A.2 Laurea TRIENNALE    (titolo di studio che costituisce titolo di accesso alle classi di concorso attinenti al modulo)*</w:t>
            </w:r>
            <w:r w:rsidRPr="001402D0">
              <w:rPr>
                <w:rFonts w:asciiTheme="minorHAnsi" w:hAnsiTheme="minorHAnsi" w:cstheme="minorHAnsi"/>
                <w:bCs/>
                <w:sz w:val="18"/>
                <w:szCs w:val="18"/>
              </w:rPr>
              <w:t>(in alternativa al punto A1)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  7 votazione fino a 70 </w:t>
            </w:r>
          </w:p>
          <w:p w:rsidR="00256404" w:rsidRPr="001402D0" w:rsidRDefault="00256404" w:rsidP="00256404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  9 per votazione da 71 </w:t>
            </w:r>
            <w:proofErr w:type="gramStart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a  80</w:t>
            </w:r>
            <w:proofErr w:type="gramEnd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256404" w:rsidRPr="001402D0" w:rsidRDefault="00256404" w:rsidP="00256404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11 per votazione da 81 a 90 </w:t>
            </w:r>
          </w:p>
          <w:p w:rsidR="00256404" w:rsidRPr="001402D0" w:rsidRDefault="00256404" w:rsidP="00256404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13 per votazione da 91 a 100 </w:t>
            </w:r>
          </w:p>
          <w:p w:rsidR="00256404" w:rsidRPr="001402D0" w:rsidRDefault="00256404" w:rsidP="00256404">
            <w:pPr>
              <w:spacing w:after="5" w:line="247" w:lineRule="auto"/>
              <w:ind w:right="-160" w:firstLine="5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Punti 14 per votazione da 101 a 110</w:t>
            </w:r>
          </w:p>
          <w:p w:rsidR="00256404" w:rsidRPr="001402D0" w:rsidRDefault="00256404" w:rsidP="00256404">
            <w:pPr>
              <w:spacing w:line="259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Punti  15 per votazione 110 e lode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-122" w:right="-15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Max  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56404" w:rsidRPr="001402D0" w:rsidTr="00256404">
        <w:trPr>
          <w:trHeight w:val="141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-120" w:right="-10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>A.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3</w:t>
            </w: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DIPLOMA scuola secondaria di secondo grado (titolo di studio che costituisce titolo di accesso alle classi di concorso attinenti al modulo)</w:t>
            </w:r>
            <w:r w:rsidRPr="001402D0">
              <w:rPr>
                <w:rFonts w:asciiTheme="minorHAnsi" w:hAnsiTheme="minorHAnsi" w:cstheme="minorHAnsi"/>
                <w:bCs/>
                <w:sz w:val="18"/>
                <w:szCs w:val="18"/>
              </w:rPr>
              <w:t>(in alternativa al punto A1 e  A2)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Si valuta </w:t>
            </w:r>
            <w:proofErr w:type="gramStart"/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>un  solo</w:t>
            </w:r>
            <w:proofErr w:type="gramEnd"/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diploma</w:t>
            </w: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256404" w:rsidRPr="001402D0" w:rsidRDefault="00256404" w:rsidP="00256404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Punti  2</w:t>
            </w:r>
            <w:proofErr w:type="gramEnd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votazione fino a 70 </w:t>
            </w:r>
          </w:p>
          <w:p w:rsidR="00256404" w:rsidRPr="001402D0" w:rsidRDefault="00256404" w:rsidP="00256404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4 per votazione da 71 </w:t>
            </w:r>
            <w:proofErr w:type="gramStart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a  80</w:t>
            </w:r>
            <w:proofErr w:type="gramEnd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256404" w:rsidRPr="001402D0" w:rsidRDefault="00256404" w:rsidP="00256404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6 per votazione da 81 a 90 </w:t>
            </w:r>
          </w:p>
          <w:p w:rsidR="00256404" w:rsidRPr="001402D0" w:rsidRDefault="00256404" w:rsidP="00256404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7 per votazione da 91 a 100 </w:t>
            </w:r>
          </w:p>
          <w:p w:rsidR="00256404" w:rsidRPr="001402D0" w:rsidRDefault="00256404" w:rsidP="00256404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 10 per votazione 100 e lode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pStyle w:val="Articolo"/>
              <w:jc w:val="left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</w:rPr>
              <w:t xml:space="preserve">Max 10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56404" w:rsidRPr="001402D0" w:rsidTr="00256404">
        <w:trPr>
          <w:trHeight w:val="1168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-120" w:right="-10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Titoli e c</w:t>
            </w: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>omprovate esperienze nei seguenti settori: Scenografia, Canto, Ballo e recitazione da  documentare</w:t>
            </w:r>
            <w:r w:rsidRPr="001402D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  <w:r w:rsidRPr="00175A6F">
              <w:rPr>
                <w:rFonts w:asciiTheme="minorHAnsi" w:eastAsia="Calibri" w:hAnsiTheme="minorHAnsi" w:cstheme="minorHAnsi"/>
                <w:sz w:val="18"/>
                <w:szCs w:val="18"/>
              </w:rPr>
              <w:t>Requisito di accesso :  vedi art. 1 dell’avviso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line="259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Solo Per i moduli: </w:t>
            </w: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Il Palcoscenico in Te: Laboratorio di Espressione Scenica"- </w:t>
            </w: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Musical Mania: Voce, Movimento e Palcoscenico </w:t>
            </w: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- </w:t>
            </w: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Mettersi in Scena 1e 2 : L'Io, gli Altri e l'Arte di Imparare"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pStyle w:val="Articolo"/>
              <w:jc w:val="left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</w:rPr>
              <w:t xml:space="preserve">  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56404" w:rsidRPr="001402D0" w:rsidTr="00256404">
        <w:trPr>
          <w:trHeight w:val="147"/>
        </w:trPr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404" w:rsidRPr="001402D0" w:rsidRDefault="00256404" w:rsidP="00256404">
            <w:pPr>
              <w:spacing w:after="5" w:line="247" w:lineRule="auto"/>
              <w:ind w:left="731" w:right="372" w:firstLine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B. Certificazioni informatiche/corsi aggiornamento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</w:tc>
      </w:tr>
      <w:tr w:rsidR="00256404" w:rsidRPr="001402D0" w:rsidTr="00256404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-120" w:right="-18" w:firstLine="5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B.1Conseguimentodi certificazioni</w:t>
            </w:r>
          </w:p>
          <w:p w:rsidR="00256404" w:rsidRPr="001402D0" w:rsidRDefault="00256404" w:rsidP="00256404">
            <w:pPr>
              <w:spacing w:after="5" w:line="247" w:lineRule="auto"/>
              <w:ind w:left="-120" w:right="372" w:firstLine="5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informatiche riconosciute: AICA, ECDL, AICA EUCIP, EIPASS, MICROSOFT IC3, ecc.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right="-26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Punti 1 per ogni certificazione   fino a un massimo di 5 punti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pStyle w:val="Articolo"/>
              <w:rPr>
                <w:rFonts w:asciiTheme="minorHAnsi" w:eastAsia="Calibri" w:hAnsiTheme="minorHAnsi" w:cstheme="minorHAnsi"/>
                <w:b w:val="0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b w:val="0"/>
                <w:sz w:val="18"/>
                <w:szCs w:val="18"/>
              </w:rPr>
              <w:t xml:space="preserve">Max 5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56404" w:rsidRPr="001402D0" w:rsidTr="00256404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-120" w:right="133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>B.2 Partecipazione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a c</w:t>
            </w: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orsi di aggiornamento o formazione c/o enti pubblici/Ministero/Regione in qualità di discente </w:t>
            </w:r>
            <w:r w:rsidRPr="001402D0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min. 25 h</w:t>
            </w: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FE46E1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nel settore di pertinenza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right="-26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Punti 2 per ogni corso   fino a un massimo di 10 punti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pStyle w:val="Articolo"/>
              <w:rPr>
                <w:rFonts w:asciiTheme="minorHAnsi" w:eastAsia="Calibri" w:hAnsiTheme="minorHAnsi" w:cstheme="minorHAnsi"/>
                <w:b w:val="0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b w:val="0"/>
                <w:sz w:val="18"/>
                <w:szCs w:val="18"/>
              </w:rPr>
              <w:t>Max 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56404" w:rsidRPr="001402D0" w:rsidTr="00256404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-120" w:right="-18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46E1">
              <w:rPr>
                <w:rFonts w:asciiTheme="minorHAnsi" w:eastAsia="Calibri" w:hAnsiTheme="minorHAnsi" w:cstheme="minorHAnsi"/>
                <w:sz w:val="18"/>
                <w:szCs w:val="18"/>
              </w:rPr>
              <w:t>B.3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Partecipazione a c</w:t>
            </w:r>
            <w:r w:rsidRPr="00FE46E1">
              <w:rPr>
                <w:rFonts w:asciiTheme="minorHAnsi" w:eastAsia="Calibri" w:hAnsiTheme="minorHAnsi" w:cstheme="minorHAnsi"/>
                <w:sz w:val="18"/>
                <w:szCs w:val="18"/>
              </w:rPr>
              <w:t>orsi formazione in qualità di discente min. 30 h nei percorsi PNRR organizzati dall’istituzione scolastica I.I.S.S.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FE46E1">
              <w:rPr>
                <w:rFonts w:asciiTheme="minorHAnsi" w:eastAsia="Calibri" w:hAnsiTheme="minorHAnsi" w:cstheme="minorHAnsi"/>
                <w:sz w:val="18"/>
                <w:szCs w:val="18"/>
              </w:rPr>
              <w:t>S. CATERINA DA SIENA- AMENDOLA con conseguimento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FE46E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attestato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right="-26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Punti 2 per ogni esperienza, fino a un massimo di 10 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pStyle w:val="Articolo"/>
              <w:rPr>
                <w:rFonts w:asciiTheme="minorHAnsi" w:eastAsia="Calibri" w:hAnsiTheme="minorHAnsi" w:cstheme="minorHAnsi"/>
                <w:b w:val="0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b w:val="0"/>
                <w:sz w:val="18"/>
                <w:szCs w:val="18"/>
              </w:rPr>
              <w:t>Max 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56404" w:rsidRPr="001402D0" w:rsidTr="00256404">
        <w:trPr>
          <w:trHeight w:val="259"/>
        </w:trPr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pStyle w:val="Default"/>
              <w:ind w:left="73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bCs/>
                <w:sz w:val="18"/>
                <w:szCs w:val="18"/>
              </w:rPr>
              <w:t>C. Esperienze nel ruolo di riferimento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56404" w:rsidRPr="001402D0" w:rsidTr="00256404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line="239" w:lineRule="auto"/>
              <w:ind w:left="-120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B0AE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C.1 Esperienza nell’ambito dei PON /FSE /POR/ PNRR in qualità di ESPERTO </w:t>
            </w:r>
            <w:r w:rsidRPr="005B0AE2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nel settore di pertinenza del modulo  formativo in cui ci si candida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43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Punti 3 per ogni esperienza, fino a un massimo di 15 punti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pStyle w:val="Articolo"/>
              <w:ind w:right="-153"/>
              <w:jc w:val="left"/>
              <w:rPr>
                <w:rFonts w:asciiTheme="minorHAnsi" w:eastAsia="Calibri" w:hAnsiTheme="minorHAnsi" w:cstheme="minorHAnsi"/>
                <w:b w:val="0"/>
                <w:sz w:val="18"/>
                <w:szCs w:val="18"/>
              </w:rPr>
            </w:pPr>
            <w:proofErr w:type="gramStart"/>
            <w:r w:rsidRPr="001402D0">
              <w:rPr>
                <w:rFonts w:asciiTheme="minorHAnsi" w:eastAsia="Calibri" w:hAnsiTheme="minorHAnsi" w:cstheme="minorHAnsi"/>
                <w:b w:val="0"/>
                <w:sz w:val="18"/>
                <w:szCs w:val="18"/>
              </w:rPr>
              <w:t>Max  15</w:t>
            </w:r>
            <w:proofErr w:type="gramEnd"/>
            <w:r w:rsidRPr="001402D0">
              <w:rPr>
                <w:rFonts w:asciiTheme="minorHAnsi" w:eastAsia="Calibri" w:hAnsiTheme="minorHAnsi" w:cstheme="minorHAnsi"/>
                <w:b w:val="0"/>
                <w:sz w:val="18"/>
                <w:szCs w:val="18"/>
              </w:rPr>
              <w:t xml:space="preserve"> </w:t>
            </w:r>
          </w:p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404" w:rsidRPr="001402D0" w:rsidRDefault="00256404" w:rsidP="00256404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</w:tbl>
    <w:p w:rsidR="00963597" w:rsidRDefault="00963597" w:rsidP="00256404">
      <w:pPr>
        <w:rPr>
          <w:b/>
          <w:bCs/>
        </w:rPr>
      </w:pPr>
      <w:bookmarkStart w:id="2" w:name="_GoBack"/>
      <w:bookmarkEnd w:id="1"/>
      <w:bookmarkEnd w:id="2"/>
    </w:p>
    <w:p w:rsidR="00963597" w:rsidRDefault="00963597" w:rsidP="0096359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proofErr w:type="spellStart"/>
      <w:r>
        <w:rPr>
          <w:rFonts w:ascii="Arial" w:eastAsiaTheme="minorEastAsia" w:hAnsi="Arial" w:cs="Arial"/>
          <w:sz w:val="18"/>
          <w:szCs w:val="18"/>
        </w:rPr>
        <w:t>Luogo__________________Data</w:t>
      </w:r>
      <w:proofErr w:type="spellEnd"/>
      <w:r>
        <w:rPr>
          <w:rFonts w:ascii="Arial" w:eastAsiaTheme="minorEastAsia" w:hAnsi="Arial" w:cs="Arial"/>
          <w:sz w:val="18"/>
          <w:szCs w:val="18"/>
        </w:rPr>
        <w:t xml:space="preserve"> ____/____/_____                                                                                           Firma </w:t>
      </w:r>
    </w:p>
    <w:bookmarkEnd w:id="0"/>
    <w:sectPr w:rsidR="00963597" w:rsidSect="00EE1C5E">
      <w:headerReference w:type="default" r:id="rId7"/>
      <w:footerReference w:type="even" r:id="rId8"/>
      <w:footerReference w:type="default" r:id="rId9"/>
      <w:pgSz w:w="11907" w:h="16839" w:code="9"/>
      <w:pgMar w:top="709" w:right="1275" w:bottom="284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5ED" w:rsidRDefault="00DB76C5">
      <w:r>
        <w:separator/>
      </w:r>
    </w:p>
  </w:endnote>
  <w:endnote w:type="continuationSeparator" w:id="0">
    <w:p w:rsidR="00D645ED" w:rsidRDefault="00DB7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DAB" w:rsidRDefault="0096359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6C0DAB" w:rsidRDefault="00AA5050">
    <w:pPr>
      <w:pStyle w:val="Pidipagina"/>
    </w:pPr>
  </w:p>
  <w:p w:rsidR="006C0DAB" w:rsidRDefault="00AA5050"/>
  <w:p w:rsidR="006C0DAB" w:rsidRDefault="00AA505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DAB" w:rsidRDefault="00963597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CA0EC3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CA0EC3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:rsidR="006C0DAB" w:rsidRDefault="00AA505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5ED" w:rsidRDefault="00DB76C5">
      <w:r>
        <w:separator/>
      </w:r>
    </w:p>
  </w:footnote>
  <w:footnote w:type="continuationSeparator" w:id="0">
    <w:p w:rsidR="00D645ED" w:rsidRDefault="00DB7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DAB" w:rsidRDefault="00963597">
    <w:pPr>
      <w:pStyle w:val="Intestazione"/>
    </w:pP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BE5"/>
    <w:rsid w:val="000A3F7C"/>
    <w:rsid w:val="00256404"/>
    <w:rsid w:val="00416C55"/>
    <w:rsid w:val="005B0AE2"/>
    <w:rsid w:val="007F5BE5"/>
    <w:rsid w:val="00963597"/>
    <w:rsid w:val="009F7E1B"/>
    <w:rsid w:val="00B5222F"/>
    <w:rsid w:val="00CA0EC3"/>
    <w:rsid w:val="00D645ED"/>
    <w:rsid w:val="00DB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5B25"/>
  <w15:chartTrackingRefBased/>
  <w15:docId w15:val="{AF7EEFD4-F83E-4708-BE30-10D613B3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3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96359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63597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rsid w:val="009635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6359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963597"/>
  </w:style>
  <w:style w:type="character" w:styleId="Collegamentoipertestuale">
    <w:name w:val="Hyperlink"/>
    <w:uiPriority w:val="99"/>
    <w:rsid w:val="0096359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9635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359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963597"/>
    <w:pPr>
      <w:ind w:left="708"/>
    </w:pPr>
    <w:rPr>
      <w:sz w:val="24"/>
      <w:szCs w:val="24"/>
    </w:rPr>
  </w:style>
  <w:style w:type="paragraph" w:customStyle="1" w:styleId="Default">
    <w:name w:val="Default"/>
    <w:rsid w:val="00963597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paragraph" w:styleId="Nessunaspaziatura">
    <w:name w:val="No Spacing"/>
    <w:uiPriority w:val="1"/>
    <w:qFormat/>
    <w:rsid w:val="00963597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963597"/>
  </w:style>
  <w:style w:type="paragraph" w:customStyle="1" w:styleId="Comma">
    <w:name w:val="Comma"/>
    <w:basedOn w:val="Paragrafoelenco"/>
    <w:link w:val="CommaCarattere"/>
    <w:qFormat/>
    <w:rsid w:val="00963597"/>
    <w:pPr>
      <w:numPr>
        <w:numId w:val="3"/>
      </w:numPr>
      <w:tabs>
        <w:tab w:val="num" w:pos="360"/>
      </w:tabs>
      <w:spacing w:after="240"/>
      <w:ind w:left="708" w:firstLine="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rticolo">
    <w:name w:val="Articolo"/>
    <w:basedOn w:val="Normale"/>
    <w:link w:val="ArticoloCarattere"/>
    <w:qFormat/>
    <w:rsid w:val="00963597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963597"/>
    <w:rPr>
      <w:rFonts w:ascii="Calibri" w:eastAsia="Times New Roman" w:hAnsi="Calibri" w:cs="Calibri"/>
      <w:b/>
      <w:bCs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96359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10</cp:revision>
  <dcterms:created xsi:type="dcterms:W3CDTF">2025-09-18T16:08:00Z</dcterms:created>
  <dcterms:modified xsi:type="dcterms:W3CDTF">2025-09-18T18:13:00Z</dcterms:modified>
</cp:coreProperties>
</file>