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597" w:rsidRDefault="00963597" w:rsidP="00963597">
      <w:pPr>
        <w:pStyle w:val="Nessunaspaziatura"/>
        <w:jc w:val="right"/>
        <w:rPr>
          <w:b/>
          <w:bCs/>
        </w:rPr>
      </w:pPr>
      <w:bookmarkStart w:id="0" w:name="_Hlk209088521"/>
      <w:r>
        <w:rPr>
          <w:b/>
          <w:bCs/>
        </w:rPr>
        <w:t xml:space="preserve">ALLEGATO A </w:t>
      </w: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963597" w:rsidRDefault="00963597" w:rsidP="009635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line="276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273E6A">
        <w:rPr>
          <w:rFonts w:cstheme="minorHAnsi"/>
          <w:b/>
          <w:bCs/>
        </w:rPr>
        <w:t xml:space="preserve">ESPERTI </w:t>
      </w:r>
      <w:r>
        <w:rPr>
          <w:rFonts w:cstheme="minorHAnsi"/>
          <w:b/>
          <w:bCs/>
        </w:rPr>
        <w:t xml:space="preserve">/ TUTOR INTERNI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</w:p>
    <w:p w:rsidR="00963597" w:rsidRPr="003D040B" w:rsidRDefault="00963597" w:rsidP="009635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8D6632">
        <w:rPr>
          <w:rFonts w:ascii="Calibri" w:eastAsia="Calibri" w:hAnsi="Calibri"/>
          <w:b/>
          <w:sz w:val="22"/>
          <w:szCs w:val="22"/>
          <w:lang w:eastAsia="en-US"/>
        </w:rPr>
        <w:t xml:space="preserve">Progetto: </w:t>
      </w:r>
      <w:r w:rsidRPr="008D6632">
        <w:rPr>
          <w:rFonts w:asciiTheme="minorHAnsi" w:hAnsiTheme="minorHAnsi" w:cstheme="minorHAnsi"/>
          <w:b/>
        </w:rPr>
        <w:t xml:space="preserve">Laboratorio di Competenze: Didattiche Innovative per il Potenziamento degli Apprendimenti - </w:t>
      </w:r>
      <w:proofErr w:type="gramStart"/>
      <w:r w:rsidRPr="008D6632">
        <w:rPr>
          <w:rFonts w:asciiTheme="minorHAnsi" w:hAnsiTheme="minorHAnsi" w:cstheme="minorHAnsi"/>
          <w:b/>
        </w:rPr>
        <w:t>CNP:  ESO</w:t>
      </w:r>
      <w:proofErr w:type="gramEnd"/>
      <w:r w:rsidRPr="008D6632">
        <w:rPr>
          <w:rFonts w:asciiTheme="minorHAnsi" w:hAnsiTheme="minorHAnsi" w:cstheme="minorHAnsi"/>
          <w:b/>
        </w:rPr>
        <w:t>4.6.A4.A-FSEPNCA-2025-1029 –  CUP F14D25001400007</w:t>
      </w:r>
      <w:r w:rsidRPr="008D6632">
        <w:rPr>
          <w:b/>
          <w:i/>
        </w:rPr>
        <w:t xml:space="preserve">  </w:t>
      </w:r>
    </w:p>
    <w:p w:rsidR="00963597" w:rsidRDefault="00963597" w:rsidP="00963597">
      <w:pPr>
        <w:ind w:left="-5"/>
        <w:jc w:val="right"/>
        <w:rPr>
          <w:rFonts w:eastAsiaTheme="minorHAnsi"/>
          <w:lang w:eastAsia="en-US"/>
        </w:rPr>
      </w:pPr>
    </w:p>
    <w:p w:rsidR="00963597" w:rsidRDefault="00963597" w:rsidP="0096359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963597" w:rsidRPr="00322B77" w:rsidRDefault="00963597" w:rsidP="0096359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963597" w:rsidRPr="00C96C8E" w:rsidRDefault="00963597" w:rsidP="00963597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963597" w:rsidRDefault="00963597" w:rsidP="009635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63597" w:rsidRDefault="00963597" w:rsidP="009635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963597" w:rsidRPr="00CF0A5F" w:rsidRDefault="00963597" w:rsidP="009635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63597" w:rsidRDefault="00963597" w:rsidP="009635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963597" w:rsidRPr="00CF0A5F" w:rsidRDefault="00963597" w:rsidP="0096359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63597" w:rsidRPr="000F2042" w:rsidRDefault="00963597" w:rsidP="009635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63597" w:rsidRPr="000F2042" w:rsidRDefault="00963597" w:rsidP="009635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:rsidR="00963597" w:rsidRPr="000F2042" w:rsidRDefault="00963597" w:rsidP="009635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</w:t>
      </w:r>
    </w:p>
    <w:p w:rsidR="00963597" w:rsidRPr="000F2042" w:rsidRDefault="00963597" w:rsidP="0096359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63597" w:rsidRDefault="00963597" w:rsidP="0096359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F2042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:rsidR="00963597" w:rsidRPr="00282969" w:rsidRDefault="00963597" w:rsidP="0096359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63597" w:rsidRPr="006A4D77" w:rsidRDefault="00963597" w:rsidP="0096359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</w:p>
    <w:p w:rsidR="00963597" w:rsidRPr="00C20594" w:rsidRDefault="00963597" w:rsidP="00963597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63597" w:rsidRDefault="00963597" w:rsidP="00963597">
      <w:pPr>
        <w:widowControl w:val="0"/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ESPERTO/TUTOR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</w:t>
      </w:r>
      <w:proofErr w:type="gramStart"/>
      <w:r>
        <w:rPr>
          <w:rFonts w:ascii="Arial" w:eastAsiaTheme="minorEastAsia" w:hAnsi="Arial" w:cs="Arial"/>
          <w:sz w:val="18"/>
          <w:szCs w:val="18"/>
        </w:rPr>
        <w:t>modulo  formativo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</w:t>
      </w:r>
    </w:p>
    <w:p w:rsidR="00963597" w:rsidRDefault="00963597" w:rsidP="00963597">
      <w:pPr>
        <w:widowControl w:val="0"/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</w:p>
    <w:p w:rsidR="00963597" w:rsidRPr="00EE1C5E" w:rsidRDefault="00963597" w:rsidP="00963597">
      <w:pPr>
        <w:widowControl w:val="0"/>
        <w:tabs>
          <w:tab w:val="left" w:pos="993"/>
        </w:tabs>
        <w:ind w:right="-284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N. B.</w:t>
      </w:r>
      <w:r w:rsidRPr="00EE1C5E">
        <w:rPr>
          <w:rFonts w:asciiTheme="minorHAnsi" w:eastAsiaTheme="minorHAnsi" w:hAnsiTheme="minorHAnsi" w:cstheme="minorHAnsi"/>
          <w:b/>
          <w:lang w:eastAsia="en-US"/>
        </w:rPr>
        <w:t xml:space="preserve"> Si può esprimere una sola preferenza sia per il ruolo di esperto e sia per il ruolo di tutor su diversi moduli.</w:t>
      </w:r>
    </w:p>
    <w:p w:rsidR="00963597" w:rsidRPr="00EE1C5E" w:rsidRDefault="00963597" w:rsidP="00963597">
      <w:pPr>
        <w:autoSpaceDE w:val="0"/>
        <w:jc w:val="both"/>
        <w:rPr>
          <w:rFonts w:ascii="Arial" w:eastAsiaTheme="minorEastAsia" w:hAnsi="Arial" w:cs="Arial"/>
          <w:b/>
          <w:sz w:val="18"/>
          <w:szCs w:val="18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(</w:t>
      </w:r>
      <w:r w:rsidRPr="00EE1C5E">
        <w:rPr>
          <w:rFonts w:ascii="Calibri" w:eastAsia="Calibri" w:hAnsi="Calibri" w:cs="Calibri"/>
          <w:b/>
          <w:bCs/>
          <w:lang w:eastAsia="en-US"/>
        </w:rPr>
        <w:t xml:space="preserve">BARRARE CON X)  </w:t>
      </w:r>
    </w:p>
    <w:p w:rsidR="00963597" w:rsidRDefault="00963597" w:rsidP="00963597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29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842"/>
        <w:gridCol w:w="1705"/>
      </w:tblGrid>
      <w:tr w:rsidR="00963597" w:rsidRPr="00966222" w:rsidTr="006609CD">
        <w:trPr>
          <w:trHeight w:val="434"/>
        </w:trPr>
        <w:tc>
          <w:tcPr>
            <w:tcW w:w="6091" w:type="dxa"/>
          </w:tcPr>
          <w:p w:rsidR="00963597" w:rsidRPr="00966222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lang w:eastAsia="en-US"/>
              </w:rPr>
            </w:pPr>
            <w:bookmarkStart w:id="1" w:name="_Hlk188012738"/>
            <w:r>
              <w:rPr>
                <w:rFonts w:ascii="Arial Black" w:eastAsiaTheme="minorEastAsia" w:hAnsi="Arial Black"/>
                <w:color w:val="000000" w:themeColor="text1"/>
                <w:kern w:val="24"/>
              </w:rPr>
              <w:t xml:space="preserve">TITOLO MODULO  </w:t>
            </w:r>
          </w:p>
        </w:tc>
        <w:tc>
          <w:tcPr>
            <w:tcW w:w="1842" w:type="dxa"/>
          </w:tcPr>
          <w:p w:rsidR="00963597" w:rsidRPr="000827F1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>RUOLO DI ESPERTO</w:t>
            </w:r>
          </w:p>
        </w:tc>
        <w:tc>
          <w:tcPr>
            <w:tcW w:w="1705" w:type="dxa"/>
          </w:tcPr>
          <w:p w:rsidR="00963597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RUOLO DI TUTOR </w:t>
            </w:r>
          </w:p>
        </w:tc>
      </w:tr>
      <w:tr w:rsidR="00963597" w:rsidRPr="00966222" w:rsidTr="006609CD">
        <w:trPr>
          <w:trHeight w:val="262"/>
        </w:trPr>
        <w:tc>
          <w:tcPr>
            <w:tcW w:w="6091" w:type="dxa"/>
          </w:tcPr>
          <w:p w:rsidR="00963597" w:rsidRPr="006909DC" w:rsidRDefault="00963597" w:rsidP="006609CD">
            <w:pPr>
              <w:spacing w:line="238" w:lineRule="auto"/>
              <w:jc w:val="both"/>
            </w:pPr>
            <w:r w:rsidRPr="00CB7011">
              <w:t>Il Palcoscenico in Te: Laboratorio di Espressione Scenica"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rPr>
          <w:trHeight w:val="198"/>
        </w:trPr>
        <w:tc>
          <w:tcPr>
            <w:tcW w:w="6091" w:type="dxa"/>
          </w:tcPr>
          <w:p w:rsidR="00963597" w:rsidRPr="002E454B" w:rsidRDefault="00963597" w:rsidP="006609CD">
            <w:pPr>
              <w:jc w:val="both"/>
            </w:pPr>
            <w:r w:rsidRPr="00CB7011">
              <w:t xml:space="preserve">Musical Mania: Voce, Movimento e Palcoscenico 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rPr>
          <w:trHeight w:val="228"/>
        </w:trPr>
        <w:tc>
          <w:tcPr>
            <w:tcW w:w="6091" w:type="dxa"/>
          </w:tcPr>
          <w:p w:rsidR="00963597" w:rsidRPr="002E454B" w:rsidRDefault="00963597" w:rsidP="006609CD">
            <w:pPr>
              <w:spacing w:line="238" w:lineRule="auto"/>
            </w:pPr>
            <w:r w:rsidRPr="00356065">
              <w:t xml:space="preserve">"Mettersi in Scena 1 : L'Io, gli Altri e l'Arte di Imparare" 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c>
          <w:tcPr>
            <w:tcW w:w="6091" w:type="dxa"/>
          </w:tcPr>
          <w:p w:rsidR="00963597" w:rsidRPr="002E454B" w:rsidRDefault="00963597" w:rsidP="006609CD">
            <w:pPr>
              <w:spacing w:line="259" w:lineRule="auto"/>
              <w:ind w:right="47"/>
            </w:pPr>
            <w:r w:rsidRPr="00356065">
              <w:t>Mettersi in Scena 2 : L'Io, gli Altri e l'Arte di Imparare"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c>
          <w:tcPr>
            <w:tcW w:w="6091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A03D69">
              <w:t>"Parole in Azione: Potenziamento della Lingua Madre</w:t>
            </w:r>
            <w:r>
              <w:t xml:space="preserve"> </w:t>
            </w:r>
            <w:r w:rsidRPr="00A03D69">
              <w:t>per il Successo Formativo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c>
          <w:tcPr>
            <w:tcW w:w="6091" w:type="dxa"/>
          </w:tcPr>
          <w:p w:rsidR="00963597" w:rsidRPr="002E454B" w:rsidRDefault="00963597" w:rsidP="006609CD">
            <w:pPr>
              <w:spacing w:line="238" w:lineRule="auto"/>
            </w:pPr>
            <w:r w:rsidRPr="0079537B">
              <w:t xml:space="preserve">Matematica, scienze e tecnologie 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rPr>
          <w:trHeight w:val="221"/>
        </w:trPr>
        <w:tc>
          <w:tcPr>
            <w:tcW w:w="6091" w:type="dxa"/>
          </w:tcPr>
          <w:p w:rsidR="00963597" w:rsidRPr="002E454B" w:rsidRDefault="00963597" w:rsidP="006609CD">
            <w:pPr>
              <w:autoSpaceDE w:val="0"/>
              <w:autoSpaceDN w:val="0"/>
              <w:adjustRightInd w:val="0"/>
            </w:pPr>
            <w:r w:rsidRPr="0079537B">
              <w:t>Corpo in Azione 1: Educazione Motoria per il Benessere</w:t>
            </w:r>
            <w:r>
              <w:t xml:space="preserve"> </w:t>
            </w:r>
            <w:r w:rsidRPr="0079537B">
              <w:t>e lo Sviluppo Integrale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rPr>
          <w:trHeight w:val="221"/>
        </w:trPr>
        <w:tc>
          <w:tcPr>
            <w:tcW w:w="6091" w:type="dxa"/>
          </w:tcPr>
          <w:p w:rsidR="00963597" w:rsidRPr="002E454B" w:rsidRDefault="00963597" w:rsidP="006609CD">
            <w:pPr>
              <w:autoSpaceDE w:val="0"/>
              <w:autoSpaceDN w:val="0"/>
              <w:adjustRightInd w:val="0"/>
            </w:pPr>
            <w:r w:rsidRPr="0079537B">
              <w:t>Corpo in Azione 2: Educazione Motoria per il Benessere</w:t>
            </w:r>
            <w:r>
              <w:t xml:space="preserve"> </w:t>
            </w:r>
            <w:r w:rsidRPr="0079537B">
              <w:t xml:space="preserve">e lo Sviluppo Integrale 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63597" w:rsidRPr="00966222" w:rsidTr="006609CD">
        <w:tc>
          <w:tcPr>
            <w:tcW w:w="6091" w:type="dxa"/>
          </w:tcPr>
          <w:p w:rsidR="00963597" w:rsidRPr="002E454B" w:rsidRDefault="00963597" w:rsidP="006609CD">
            <w:pPr>
              <w:spacing w:line="259" w:lineRule="auto"/>
            </w:pPr>
            <w:r w:rsidRPr="00171566">
              <w:t>Matematica Strumentale: Il Tuo Kit di Base</w:t>
            </w:r>
          </w:p>
        </w:tc>
        <w:tc>
          <w:tcPr>
            <w:tcW w:w="1842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  <w:tc>
          <w:tcPr>
            <w:tcW w:w="1705" w:type="dxa"/>
          </w:tcPr>
          <w:p w:rsidR="00963597" w:rsidRPr="00475FDA" w:rsidRDefault="00963597" w:rsidP="006609CD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bookmarkEnd w:id="1"/>
    </w:tbl>
    <w:p w:rsidR="00963597" w:rsidRDefault="00963597" w:rsidP="00963597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63597" w:rsidRPr="002E454B" w:rsidRDefault="00963597" w:rsidP="00963597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 tal fine</w:t>
      </w:r>
    </w:p>
    <w:p w:rsidR="00963597" w:rsidRDefault="00963597" w:rsidP="00963597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963597" w:rsidRPr="001F7ED2" w:rsidRDefault="00963597" w:rsidP="0096359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963597" w:rsidRPr="001F7ED2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963597" w:rsidRPr="001F7ED2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963597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63597" w:rsidRDefault="00963597" w:rsidP="009635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963597" w:rsidRDefault="00963597" w:rsidP="009635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63597" w:rsidRDefault="00963597" w:rsidP="009635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</w:t>
      </w:r>
    </w:p>
    <w:p w:rsidR="00963597" w:rsidRDefault="00963597" w:rsidP="0096359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63597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963597" w:rsidRPr="004E2E0D" w:rsidRDefault="00963597" w:rsidP="00963597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963597" w:rsidRPr="00C20594" w:rsidRDefault="00963597" w:rsidP="00963597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963597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963597" w:rsidRDefault="00963597" w:rsidP="00963597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963597" w:rsidRPr="001F7ED2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963597" w:rsidRPr="001F7ED2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963597" w:rsidRPr="00FE0581" w:rsidRDefault="00963597" w:rsidP="00963597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963597" w:rsidRPr="006F0D08" w:rsidRDefault="00963597" w:rsidP="00963597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63597" w:rsidRPr="00FE0581" w:rsidRDefault="00963597" w:rsidP="009635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963597" w:rsidRPr="00FE0581" w:rsidRDefault="00963597" w:rsidP="009635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proofErr w:type="gramStart"/>
      <w:r>
        <w:rPr>
          <w:rFonts w:ascii="Calibri" w:hAnsi="Calibri" w:cs="Arial"/>
          <w:color w:val="000000"/>
        </w:rPr>
        <w:t>Tabella  di</w:t>
      </w:r>
      <w:proofErr w:type="gramEnd"/>
      <w:r>
        <w:rPr>
          <w:rFonts w:ascii="Calibri" w:hAnsi="Calibri" w:cs="Arial"/>
          <w:color w:val="000000"/>
        </w:rPr>
        <w:t xml:space="preserve"> autovalutazione (Allegato A per esperti / Allegato B per tutor </w:t>
      </w:r>
      <w:r w:rsidR="00603A03">
        <w:rPr>
          <w:rFonts w:ascii="Calibri" w:hAnsi="Calibri" w:cs="Arial"/>
          <w:color w:val="000000"/>
        </w:rPr>
        <w:t>)</w:t>
      </w:r>
    </w:p>
    <w:p w:rsidR="00963597" w:rsidRPr="00FE0581" w:rsidRDefault="00963597" w:rsidP="009635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963597" w:rsidRDefault="00963597" w:rsidP="009635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963597" w:rsidRPr="00FE0581" w:rsidRDefault="00963597" w:rsidP="00963597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Consenso </w:t>
      </w:r>
      <w:r w:rsidR="00603A03">
        <w:rPr>
          <w:rFonts w:ascii="Calibri" w:hAnsi="Calibri" w:cs="Arial"/>
          <w:color w:val="000000"/>
        </w:rPr>
        <w:t>(</w:t>
      </w:r>
      <w:r>
        <w:rPr>
          <w:rFonts w:ascii="Calibri" w:hAnsi="Calibri" w:cs="Arial"/>
          <w:color w:val="000000"/>
        </w:rPr>
        <w:t xml:space="preserve">Allegato </w:t>
      </w:r>
      <w:r w:rsidR="00603A03">
        <w:rPr>
          <w:rFonts w:ascii="Calibri" w:hAnsi="Calibri" w:cs="Arial"/>
          <w:color w:val="000000"/>
        </w:rPr>
        <w:t>D)</w:t>
      </w:r>
      <w:bookmarkStart w:id="2" w:name="_GoBack"/>
      <w:bookmarkEnd w:id="2"/>
      <w:r>
        <w:rPr>
          <w:rFonts w:ascii="Calibri" w:hAnsi="Calibri" w:cs="Arial"/>
          <w:color w:val="000000"/>
        </w:rPr>
        <w:t xml:space="preserve"> </w:t>
      </w:r>
    </w:p>
    <w:p w:rsidR="00963597" w:rsidRDefault="00963597" w:rsidP="0096359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963597" w:rsidRPr="00D30148" w:rsidRDefault="00963597" w:rsidP="0096359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63597" w:rsidRDefault="00963597" w:rsidP="0096359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963597" w:rsidRDefault="00963597" w:rsidP="0096359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963597" w:rsidRDefault="00963597" w:rsidP="0096359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963597" w:rsidRDefault="00963597" w:rsidP="00963597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963597" w:rsidRPr="00FE0581" w:rsidRDefault="00963597" w:rsidP="0096359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963597" w:rsidRPr="00DF2AA5" w:rsidRDefault="00963597" w:rsidP="00963597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:rsidR="00963597" w:rsidRDefault="00963597" w:rsidP="009635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jc w:val="right"/>
        <w:rPr>
          <w:b/>
          <w:bCs/>
        </w:rPr>
      </w:pPr>
    </w:p>
    <w:p w:rsidR="00963597" w:rsidRDefault="00963597" w:rsidP="00963597">
      <w:pPr>
        <w:pStyle w:val="Nessunaspaziatura"/>
        <w:tabs>
          <w:tab w:val="left" w:pos="384"/>
        </w:tabs>
        <w:rPr>
          <w:b/>
          <w:bCs/>
        </w:rPr>
      </w:pPr>
      <w:r>
        <w:rPr>
          <w:b/>
          <w:bCs/>
        </w:rPr>
        <w:tab/>
      </w: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pStyle w:val="Nessunaspaziatura"/>
        <w:rPr>
          <w:b/>
          <w:bCs/>
        </w:rPr>
      </w:pPr>
    </w:p>
    <w:p w:rsidR="00963597" w:rsidRDefault="00963597" w:rsidP="00963597">
      <w:pPr>
        <w:ind w:left="-5"/>
        <w:jc w:val="right"/>
        <w:rPr>
          <w:b/>
          <w:bCs/>
        </w:rPr>
      </w:pPr>
    </w:p>
    <w:p w:rsidR="00963597" w:rsidRDefault="00963597" w:rsidP="00963597">
      <w:pPr>
        <w:rPr>
          <w:b/>
          <w:bCs/>
        </w:rPr>
      </w:pPr>
    </w:p>
    <w:bookmarkEnd w:id="0"/>
    <w:sectPr w:rsidR="00963597" w:rsidSect="00EE1C5E">
      <w:headerReference w:type="default" r:id="rId7"/>
      <w:footerReference w:type="even" r:id="rId8"/>
      <w:footerReference w:type="default" r:id="rId9"/>
      <w:pgSz w:w="11907" w:h="16839" w:code="9"/>
      <w:pgMar w:top="709" w:right="1275" w:bottom="284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D35" w:rsidRDefault="00D266A2">
      <w:r>
        <w:separator/>
      </w:r>
    </w:p>
  </w:endnote>
  <w:endnote w:type="continuationSeparator" w:id="0">
    <w:p w:rsidR="002A2D35" w:rsidRDefault="00D2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C0DAB" w:rsidRDefault="00047D7E">
    <w:pPr>
      <w:pStyle w:val="Pidipagina"/>
    </w:pPr>
  </w:p>
  <w:p w:rsidR="006C0DAB" w:rsidRDefault="00047D7E"/>
  <w:p w:rsidR="006C0DAB" w:rsidRDefault="00047D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47D7E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47D7E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6C0DAB" w:rsidRDefault="00047D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D35" w:rsidRDefault="00D266A2">
      <w:r>
        <w:separator/>
      </w:r>
    </w:p>
  </w:footnote>
  <w:footnote w:type="continuationSeparator" w:id="0">
    <w:p w:rsidR="002A2D35" w:rsidRDefault="00D26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E5"/>
    <w:rsid w:val="00047D7E"/>
    <w:rsid w:val="002A2D35"/>
    <w:rsid w:val="00603A03"/>
    <w:rsid w:val="007F5BE5"/>
    <w:rsid w:val="00963597"/>
    <w:rsid w:val="00B5222F"/>
    <w:rsid w:val="00D266A2"/>
    <w:rsid w:val="00D5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5EDF"/>
  <w15:chartTrackingRefBased/>
  <w15:docId w15:val="{AF7EEFD4-F83E-4708-BE30-10D613B3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6359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63597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635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63597"/>
  </w:style>
  <w:style w:type="character" w:styleId="Collegamentoipertestuale">
    <w:name w:val="Hyperlink"/>
    <w:uiPriority w:val="99"/>
    <w:rsid w:val="009635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635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63597"/>
    <w:pPr>
      <w:ind w:left="708"/>
    </w:pPr>
    <w:rPr>
      <w:sz w:val="24"/>
      <w:szCs w:val="24"/>
    </w:rPr>
  </w:style>
  <w:style w:type="paragraph" w:customStyle="1" w:styleId="Default">
    <w:name w:val="Default"/>
    <w:rsid w:val="0096359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63597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63597"/>
  </w:style>
  <w:style w:type="paragraph" w:customStyle="1" w:styleId="Comma">
    <w:name w:val="Comma"/>
    <w:basedOn w:val="Paragrafoelenco"/>
    <w:link w:val="CommaCarattere"/>
    <w:qFormat/>
    <w:rsid w:val="00963597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63597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63597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6359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2025-09-18T16:08:00Z</dcterms:created>
  <dcterms:modified xsi:type="dcterms:W3CDTF">2025-09-18T17:03:00Z</dcterms:modified>
</cp:coreProperties>
</file>