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31511" w14:textId="0161F224" w:rsidR="00D83A6F" w:rsidRPr="00D83A6F" w:rsidRDefault="00D83A6F" w:rsidP="00D83A6F">
      <w:pPr>
        <w:tabs>
          <w:tab w:val="center" w:pos="4819"/>
          <w:tab w:val="right" w:pos="9638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bookmarkStart w:id="0" w:name="_GoBack"/>
      <w:bookmarkEnd w:id="0"/>
      <w:r w:rsidRPr="00D83A6F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</w:t>
      </w:r>
    </w:p>
    <w:p w14:paraId="1DBF038A" w14:textId="77777777" w:rsidR="00D83A6F" w:rsidRDefault="00D83A6F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6CA87" w14:textId="77777777" w:rsidR="003B4DF1" w:rsidRDefault="003B4DF1" w:rsidP="00B248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09396" w14:textId="77777777" w:rsidR="00A207BD" w:rsidRPr="00B24840" w:rsidRDefault="00A207BD" w:rsidP="00A207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840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5073ED53" w14:textId="036DBD55" w:rsidR="001D6ED8" w:rsidRPr="001D6ED8" w:rsidRDefault="001D6ED8" w:rsidP="0050488C">
      <w:pPr>
        <w:spacing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>Si comunica che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 le intere giornate del 23 e 24 maggio 2025</w:t>
      </w:r>
      <w:r w:rsidR="008A6B4B">
        <w:rPr>
          <w:rFonts w:ascii="Times New Roman" w:eastAsia="Aptos" w:hAnsi="Times New Roman" w:cs="Times New Roman"/>
          <w:b/>
          <w:bCs/>
          <w:sz w:val="24"/>
          <w:szCs w:val="24"/>
        </w:rPr>
        <w:t>,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="000C7F28"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le Confederazioni CSLE e CONALPE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hanno proclamato 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</w:t>
      </w:r>
      <w:r w:rsidR="000C7F28">
        <w:rPr>
          <w:rFonts w:ascii="Times New Roman" w:eastAsia="Aptos" w:hAnsi="Times New Roman" w:cs="Times New Roman"/>
          <w:b/>
          <w:bCs/>
          <w:sz w:val="24"/>
          <w:szCs w:val="24"/>
        </w:rPr>
        <w:t>del</w:t>
      </w:r>
      <w:r w:rsidRPr="001D6ED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personale docente e Ata, a tempo determinato e indeterminato, delle scuole di ogni ordine e grado.</w:t>
      </w:r>
    </w:p>
    <w:p w14:paraId="17503397" w14:textId="77777777" w:rsidR="00B24840" w:rsidRDefault="00B24840"/>
    <w:p w14:paraId="52E89A51" w14:textId="77777777" w:rsidR="00404565" w:rsidRDefault="00404565"/>
    <w:p w14:paraId="62DD806C" w14:textId="77777777" w:rsidR="00404565" w:rsidRDefault="00404565"/>
    <w:p w14:paraId="6EB9C8C6" w14:textId="77777777" w:rsidR="00404565" w:rsidRDefault="00404565"/>
    <w:p w14:paraId="1E41BDE1" w14:textId="77777777" w:rsidR="00404565" w:rsidRDefault="00404565"/>
    <w:p w14:paraId="2D8FA16B" w14:textId="77777777" w:rsidR="00404565" w:rsidRDefault="00404565"/>
    <w:p w14:paraId="2BEBC544" w14:textId="77777777" w:rsidR="00404565" w:rsidRDefault="00404565"/>
    <w:p w14:paraId="63C4C999" w14:textId="77777777" w:rsidR="00404565" w:rsidRDefault="00404565"/>
    <w:p w14:paraId="61135D47" w14:textId="77777777" w:rsidR="00404565" w:rsidRDefault="00404565"/>
    <w:p w14:paraId="56E1BD78" w14:textId="77777777" w:rsidR="00404565" w:rsidRDefault="00404565"/>
    <w:p w14:paraId="6E671AF5" w14:textId="77777777" w:rsidR="00404565" w:rsidRDefault="00404565"/>
    <w:p w14:paraId="0BE49C83" w14:textId="77777777" w:rsidR="00404565" w:rsidRDefault="00404565"/>
    <w:p w14:paraId="42D7A934" w14:textId="77777777" w:rsidR="00404565" w:rsidRDefault="00404565"/>
    <w:p w14:paraId="4B97C26D" w14:textId="77777777" w:rsidR="00404565" w:rsidRDefault="00404565"/>
    <w:p w14:paraId="6B0D6B20" w14:textId="77777777" w:rsidR="00404565" w:rsidRDefault="00404565"/>
    <w:p w14:paraId="5DF1887C" w14:textId="77777777" w:rsidR="00404565" w:rsidRDefault="00404565"/>
    <w:p w14:paraId="2DFEFCDC" w14:textId="77777777" w:rsidR="00404565" w:rsidRDefault="00404565"/>
    <w:p w14:paraId="27152A89" w14:textId="77777777" w:rsidR="00404565" w:rsidRDefault="00404565"/>
    <w:p w14:paraId="2B048515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3DCC76E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6A006BD7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C9F609A" w14:textId="77777777" w:rsidR="00404565" w:rsidRDefault="00404565" w:rsidP="00404565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B2BA452" w14:textId="77777777" w:rsidR="00404565" w:rsidRDefault="00404565"/>
    <w:sectPr w:rsidR="004045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B1667" w14:textId="77777777" w:rsidR="00D546C8" w:rsidRDefault="00D546C8" w:rsidP="00B24840">
      <w:pPr>
        <w:spacing w:after="0" w:line="240" w:lineRule="auto"/>
      </w:pPr>
      <w:r>
        <w:separator/>
      </w:r>
    </w:p>
  </w:endnote>
  <w:endnote w:type="continuationSeparator" w:id="0">
    <w:p w14:paraId="07C8D280" w14:textId="77777777" w:rsidR="00D546C8" w:rsidRDefault="00D546C8" w:rsidP="00B24840">
      <w:pPr>
        <w:spacing w:after="0" w:line="240" w:lineRule="auto"/>
      </w:pPr>
      <w:r>
        <w:continuationSeparator/>
      </w:r>
    </w:p>
  </w:endnote>
  <w:endnote w:type="continuationNotice" w:id="1">
    <w:p w14:paraId="3DCFF3E8" w14:textId="77777777" w:rsidR="00D546C8" w:rsidRDefault="00D546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C7C11" w14:textId="77777777" w:rsidR="00D546C8" w:rsidRDefault="00D546C8" w:rsidP="00B24840">
      <w:pPr>
        <w:spacing w:after="0" w:line="240" w:lineRule="auto"/>
      </w:pPr>
      <w:r>
        <w:separator/>
      </w:r>
    </w:p>
  </w:footnote>
  <w:footnote w:type="continuationSeparator" w:id="0">
    <w:p w14:paraId="258FFB68" w14:textId="77777777" w:rsidR="00D546C8" w:rsidRDefault="00D546C8" w:rsidP="00B24840">
      <w:pPr>
        <w:spacing w:after="0" w:line="240" w:lineRule="auto"/>
      </w:pPr>
      <w:r>
        <w:continuationSeparator/>
      </w:r>
    </w:p>
  </w:footnote>
  <w:footnote w:type="continuationNotice" w:id="1">
    <w:p w14:paraId="3B11D9A9" w14:textId="77777777" w:rsidR="00D546C8" w:rsidRDefault="00D546C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40"/>
    <w:rsid w:val="00005D66"/>
    <w:rsid w:val="00014ACD"/>
    <w:rsid w:val="00015F7B"/>
    <w:rsid w:val="000B6426"/>
    <w:rsid w:val="000C7F28"/>
    <w:rsid w:val="001149D7"/>
    <w:rsid w:val="0012382E"/>
    <w:rsid w:val="0013595D"/>
    <w:rsid w:val="00150EC4"/>
    <w:rsid w:val="001901CB"/>
    <w:rsid w:val="001D6ED8"/>
    <w:rsid w:val="001E063E"/>
    <w:rsid w:val="00210FB2"/>
    <w:rsid w:val="0021580C"/>
    <w:rsid w:val="00220DC3"/>
    <w:rsid w:val="0023126B"/>
    <w:rsid w:val="00277614"/>
    <w:rsid w:val="003116AF"/>
    <w:rsid w:val="00322A14"/>
    <w:rsid w:val="00363004"/>
    <w:rsid w:val="00364617"/>
    <w:rsid w:val="00374ED1"/>
    <w:rsid w:val="003B4DF1"/>
    <w:rsid w:val="003E34F4"/>
    <w:rsid w:val="00404565"/>
    <w:rsid w:val="00416C59"/>
    <w:rsid w:val="00425F5B"/>
    <w:rsid w:val="00456167"/>
    <w:rsid w:val="00472A85"/>
    <w:rsid w:val="004846F2"/>
    <w:rsid w:val="004908ED"/>
    <w:rsid w:val="004D37EF"/>
    <w:rsid w:val="0050488C"/>
    <w:rsid w:val="005523A3"/>
    <w:rsid w:val="00562105"/>
    <w:rsid w:val="00596B7D"/>
    <w:rsid w:val="005A09E3"/>
    <w:rsid w:val="005B6B67"/>
    <w:rsid w:val="005F739C"/>
    <w:rsid w:val="006103AC"/>
    <w:rsid w:val="00635161"/>
    <w:rsid w:val="00642A71"/>
    <w:rsid w:val="006522F7"/>
    <w:rsid w:val="00652CE8"/>
    <w:rsid w:val="0067146B"/>
    <w:rsid w:val="006A2667"/>
    <w:rsid w:val="006F00E2"/>
    <w:rsid w:val="00724AB1"/>
    <w:rsid w:val="00727214"/>
    <w:rsid w:val="0077474E"/>
    <w:rsid w:val="00782386"/>
    <w:rsid w:val="007A57E0"/>
    <w:rsid w:val="007C489A"/>
    <w:rsid w:val="007C7D90"/>
    <w:rsid w:val="007E0D63"/>
    <w:rsid w:val="007E12E2"/>
    <w:rsid w:val="007F1425"/>
    <w:rsid w:val="00845270"/>
    <w:rsid w:val="0087238A"/>
    <w:rsid w:val="008A6B4B"/>
    <w:rsid w:val="008C1924"/>
    <w:rsid w:val="008D2A7D"/>
    <w:rsid w:val="008F74ED"/>
    <w:rsid w:val="00907B26"/>
    <w:rsid w:val="009126C3"/>
    <w:rsid w:val="00972BC6"/>
    <w:rsid w:val="009804FE"/>
    <w:rsid w:val="009D0A8E"/>
    <w:rsid w:val="009F4759"/>
    <w:rsid w:val="00A15680"/>
    <w:rsid w:val="00A207BD"/>
    <w:rsid w:val="00A44D4D"/>
    <w:rsid w:val="00A92640"/>
    <w:rsid w:val="00A94159"/>
    <w:rsid w:val="00AA189D"/>
    <w:rsid w:val="00AB7618"/>
    <w:rsid w:val="00AE3C30"/>
    <w:rsid w:val="00B04D89"/>
    <w:rsid w:val="00B24840"/>
    <w:rsid w:val="00B331DD"/>
    <w:rsid w:val="00B87A17"/>
    <w:rsid w:val="00BA7753"/>
    <w:rsid w:val="00BD1642"/>
    <w:rsid w:val="00BE4704"/>
    <w:rsid w:val="00BE6570"/>
    <w:rsid w:val="00C02A8B"/>
    <w:rsid w:val="00C079B5"/>
    <w:rsid w:val="00C50104"/>
    <w:rsid w:val="00C516A5"/>
    <w:rsid w:val="00CC5893"/>
    <w:rsid w:val="00CE5A8D"/>
    <w:rsid w:val="00D348E4"/>
    <w:rsid w:val="00D546C8"/>
    <w:rsid w:val="00D83A6F"/>
    <w:rsid w:val="00D971C3"/>
    <w:rsid w:val="00DA53F1"/>
    <w:rsid w:val="00DE7AA2"/>
    <w:rsid w:val="00E060AF"/>
    <w:rsid w:val="00E57D34"/>
    <w:rsid w:val="00E74547"/>
    <w:rsid w:val="00E747AE"/>
    <w:rsid w:val="00E810C4"/>
    <w:rsid w:val="00E822DF"/>
    <w:rsid w:val="00EA641D"/>
    <w:rsid w:val="00EF6A29"/>
    <w:rsid w:val="00F347E2"/>
    <w:rsid w:val="00F8396D"/>
    <w:rsid w:val="00F87279"/>
    <w:rsid w:val="00FB398C"/>
    <w:rsid w:val="00FB4EFE"/>
    <w:rsid w:val="00FE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5685"/>
  <w15:chartTrackingRefBased/>
  <w15:docId w15:val="{D7D5B6F2-FC91-46E2-B548-A8A23F6E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2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48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48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48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48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48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48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48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48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48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48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484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4840"/>
  </w:style>
  <w:style w:type="paragraph" w:styleId="Pidipagina">
    <w:name w:val="footer"/>
    <w:basedOn w:val="Normale"/>
    <w:link w:val="PidipaginaCarattere"/>
    <w:uiPriority w:val="99"/>
    <w:unhideWhenUsed/>
    <w:rsid w:val="00B248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Malacrino Floriana</dc:creator>
  <cp:keywords/>
  <dc:description/>
  <cp:lastModifiedBy>ARGENTINA ESPOSITO</cp:lastModifiedBy>
  <cp:revision>2</cp:revision>
  <dcterms:created xsi:type="dcterms:W3CDTF">2025-05-20T08:48:00Z</dcterms:created>
  <dcterms:modified xsi:type="dcterms:W3CDTF">2025-05-20T08:48:00Z</dcterms:modified>
</cp:coreProperties>
</file>