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EC4F" w14:textId="77777777" w:rsidR="00085E23" w:rsidRPr="00C327C1" w:rsidRDefault="00085E23" w:rsidP="00085E23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43B36D96" w14:textId="77777777" w:rsidR="00085E23" w:rsidRDefault="00085E23" w:rsidP="00085E23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557FF9FE" w14:textId="77777777" w:rsidR="00085E23" w:rsidRDefault="00085E23" w:rsidP="00085E23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29A671B2" w14:textId="77777777" w:rsidR="009430CA" w:rsidRDefault="00085E23" w:rsidP="00085E23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</w:p>
    <w:p w14:paraId="4514384B" w14:textId="77777777" w:rsidR="00666CD0" w:rsidRDefault="00666CD0" w:rsidP="00666CD0">
      <w:pPr>
        <w:pStyle w:val="Nessunaspaziatura"/>
        <w:jc w:val="right"/>
        <w:rPr>
          <w:b/>
          <w:bCs/>
        </w:rPr>
      </w:pPr>
    </w:p>
    <w:tbl>
      <w:tblPr>
        <w:tblpPr w:leftFromText="141" w:rightFromText="141" w:vertAnchor="page" w:horzAnchor="margin" w:tblpY="3676"/>
        <w:tblW w:w="10060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2977"/>
        <w:gridCol w:w="992"/>
        <w:gridCol w:w="851"/>
        <w:gridCol w:w="1559"/>
        <w:gridCol w:w="1418"/>
      </w:tblGrid>
      <w:tr w:rsidR="00666CD0" w:rsidRPr="009420F5" w14:paraId="149E0344" w14:textId="77777777" w:rsidTr="00B04C0E">
        <w:trPr>
          <w:trHeight w:val="175"/>
        </w:trPr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67D1" w14:textId="77777777" w:rsidR="00666CD0" w:rsidRPr="009420F5" w:rsidRDefault="00666CD0" w:rsidP="00B04C0E">
            <w:pPr>
              <w:spacing w:after="5" w:line="247" w:lineRule="auto"/>
              <w:ind w:left="164" w:right="372" w:firstLine="5"/>
              <w:jc w:val="center"/>
              <w:rPr>
                <w:b/>
                <w:i/>
                <w:sz w:val="18"/>
                <w:szCs w:val="18"/>
              </w:rPr>
            </w:pPr>
            <w:r w:rsidRPr="009420F5">
              <w:rPr>
                <w:b/>
                <w:i/>
                <w:sz w:val="18"/>
                <w:szCs w:val="18"/>
              </w:rPr>
              <w:t xml:space="preserve">TABELLA DI VALUTAZIONE ESPERTO INTERNO </w:t>
            </w:r>
          </w:p>
          <w:p w14:paraId="775B9D35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b/>
                <w:i/>
                <w:sz w:val="18"/>
                <w:szCs w:val="18"/>
              </w:rPr>
              <w:t xml:space="preserve">PERCORSI FORMATIVI LABORATORIALI CO-CURRICULARI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E3C2" w14:textId="77777777" w:rsidR="00666CD0" w:rsidRPr="009420F5" w:rsidRDefault="00666CD0" w:rsidP="00B04C0E">
            <w:pPr>
              <w:spacing w:after="5" w:line="247" w:lineRule="auto"/>
              <w:ind w:left="-63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Punti</w:t>
            </w:r>
          </w:p>
          <w:p w14:paraId="06F0335E" w14:textId="77777777" w:rsidR="00666CD0" w:rsidRPr="009420F5" w:rsidRDefault="00666CD0" w:rsidP="00B04C0E">
            <w:pPr>
              <w:spacing w:after="5" w:line="247" w:lineRule="auto"/>
              <w:ind w:left="-63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F3EDE" w14:textId="77777777" w:rsidR="00666CD0" w:rsidRPr="009420F5" w:rsidRDefault="00666CD0" w:rsidP="00B04C0E">
            <w:pPr>
              <w:spacing w:after="5" w:line="247" w:lineRule="auto"/>
              <w:ind w:left="-64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Numero di. rif.to pagina  del CV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B9A73" w14:textId="77777777" w:rsidR="00666CD0" w:rsidRPr="009420F5" w:rsidRDefault="00666CD0" w:rsidP="00B04C0E">
            <w:pPr>
              <w:keepNext/>
              <w:keepLines/>
              <w:widowControl w:val="0"/>
              <w:jc w:val="center"/>
              <w:outlineLvl w:val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Da compilare</w:t>
            </w:r>
          </w:p>
          <w:p w14:paraId="2F70F26A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08EAC" w14:textId="77777777" w:rsidR="00666CD0" w:rsidRPr="009420F5" w:rsidRDefault="00666CD0" w:rsidP="00B04C0E">
            <w:pPr>
              <w:keepNext/>
              <w:keepLines/>
              <w:widowControl w:val="0"/>
              <w:ind w:left="-112"/>
              <w:outlineLvl w:val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Da</w:t>
            </w:r>
          </w:p>
          <w:p w14:paraId="653E1EDE" w14:textId="77777777" w:rsidR="00666CD0" w:rsidRPr="009420F5" w:rsidRDefault="00666CD0" w:rsidP="00B04C0E">
            <w:pPr>
              <w:keepNext/>
              <w:keepLines/>
              <w:widowControl w:val="0"/>
              <w:ind w:left="-112" w:right="-155"/>
              <w:outlineLvl w:val="5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compilare</w:t>
            </w:r>
          </w:p>
          <w:p w14:paraId="1B33284E" w14:textId="77777777" w:rsidR="00666CD0" w:rsidRPr="009420F5" w:rsidRDefault="00666CD0" w:rsidP="00B04C0E">
            <w:pPr>
              <w:spacing w:after="5" w:line="247" w:lineRule="auto"/>
              <w:ind w:left="-112" w:right="372" w:firstLine="5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20F5">
              <w:rPr>
                <w:rFonts w:asciiTheme="minorHAnsi" w:hAnsiTheme="minorHAnsi"/>
                <w:b/>
                <w:bCs/>
                <w:sz w:val="18"/>
                <w:szCs w:val="18"/>
              </w:rPr>
              <w:t>a cura della commissione</w:t>
            </w:r>
          </w:p>
        </w:tc>
      </w:tr>
      <w:tr w:rsidR="00666CD0" w:rsidRPr="009420F5" w14:paraId="0926B228" w14:textId="77777777" w:rsidTr="00B04C0E">
        <w:trPr>
          <w:trHeight w:val="179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13C2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b/>
                <w:sz w:val="18"/>
                <w:szCs w:val="18"/>
              </w:rPr>
              <w:t>A. Titoli culturali (SI VALUTA IL TITOLO PIU’ ALTO)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BAF6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6621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D614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666CD0" w:rsidRPr="009420F5" w14:paraId="3F821E5C" w14:textId="77777777" w:rsidTr="00B04C0E">
        <w:trPr>
          <w:trHeight w:val="173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69CC" w14:textId="77777777" w:rsidR="00666CD0" w:rsidRPr="009420F5" w:rsidRDefault="00666CD0" w:rsidP="00B04C0E">
            <w:pPr>
              <w:spacing w:line="259" w:lineRule="auto"/>
              <w:ind w:left="-108" w:right="-30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A.1 Requisito di accesso: Laurea vecchio ordinamento o magistrale  </w:t>
            </w:r>
            <w:r w:rsidRPr="009420F5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9420F5">
              <w:rPr>
                <w:color w:val="000000"/>
                <w:sz w:val="18"/>
                <w:szCs w:val="18"/>
              </w:rPr>
              <w:t xml:space="preserve">(titolo di studio che costituisce titolo di </w:t>
            </w:r>
            <w:proofErr w:type="spellStart"/>
            <w:r w:rsidRPr="009420F5">
              <w:rPr>
                <w:color w:val="000000"/>
                <w:sz w:val="18"/>
                <w:szCs w:val="18"/>
              </w:rPr>
              <w:t>acc.accesso</w:t>
            </w:r>
            <w:proofErr w:type="spellEnd"/>
            <w:r w:rsidRPr="009420F5">
              <w:rPr>
                <w:color w:val="000000"/>
                <w:sz w:val="18"/>
                <w:szCs w:val="18"/>
              </w:rPr>
              <w:t xml:space="preserve"> alle classi di concorso attinenti ai  moduli: ITALIANO – MATEMATICA- INGLESE)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729A" w14:textId="77777777" w:rsidR="00666CD0" w:rsidRPr="009420F5" w:rsidRDefault="00666CD0" w:rsidP="00B04C0E">
            <w:pPr>
              <w:spacing w:line="259" w:lineRule="auto"/>
              <w:ind w:left="41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Si valuta una sola laurea </w:t>
            </w:r>
          </w:p>
          <w:p w14:paraId="1FD96054" w14:textId="77777777" w:rsidR="00666CD0" w:rsidRPr="009420F5" w:rsidRDefault="00666CD0" w:rsidP="00B04C0E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 12 votazione fino a 70 </w:t>
            </w:r>
          </w:p>
          <w:p w14:paraId="71513CF2" w14:textId="77777777" w:rsidR="00666CD0" w:rsidRPr="009420F5" w:rsidRDefault="00666CD0" w:rsidP="00B04C0E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14 per votazione da 71 a  80 </w:t>
            </w:r>
          </w:p>
          <w:p w14:paraId="549C063A" w14:textId="77777777" w:rsidR="00666CD0" w:rsidRPr="009420F5" w:rsidRDefault="00666CD0" w:rsidP="00B04C0E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16 per votazione da 81 a 90 </w:t>
            </w:r>
          </w:p>
          <w:p w14:paraId="00A7B1B8" w14:textId="77777777" w:rsidR="00666CD0" w:rsidRPr="009420F5" w:rsidRDefault="00666CD0" w:rsidP="00B04C0E">
            <w:pPr>
              <w:spacing w:line="259" w:lineRule="auto"/>
              <w:ind w:left="41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 xml:space="preserve">Punti 18 per votazione da 91 a 100 </w:t>
            </w:r>
          </w:p>
          <w:p w14:paraId="3C59A0BB" w14:textId="77777777" w:rsidR="00666CD0" w:rsidRPr="009420F5" w:rsidRDefault="00666CD0" w:rsidP="00B04C0E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>Punti  19 per votazione da 101 a 110</w:t>
            </w:r>
          </w:p>
          <w:p w14:paraId="55780B50" w14:textId="77777777" w:rsidR="00666CD0" w:rsidRPr="009420F5" w:rsidRDefault="00666CD0" w:rsidP="00B04C0E">
            <w:pPr>
              <w:spacing w:after="5" w:line="247" w:lineRule="auto"/>
              <w:ind w:firstLine="5"/>
              <w:rPr>
                <w:sz w:val="18"/>
                <w:szCs w:val="18"/>
              </w:rPr>
            </w:pPr>
            <w:r w:rsidRPr="009420F5">
              <w:rPr>
                <w:sz w:val="18"/>
                <w:szCs w:val="18"/>
              </w:rPr>
              <w:t>Punti  20 per votazione 110 e lode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D825" w14:textId="77777777" w:rsidR="00666CD0" w:rsidRPr="009420F5" w:rsidRDefault="00666CD0" w:rsidP="00B04C0E">
            <w:pPr>
              <w:spacing w:after="5" w:line="247" w:lineRule="auto"/>
              <w:ind w:left="-109" w:right="-19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MAX   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CB7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72F7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4733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66CD0" w:rsidRPr="009420F5" w14:paraId="2BBB4EA0" w14:textId="77777777" w:rsidTr="00B04C0E">
        <w:trPr>
          <w:trHeight w:val="147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770D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b/>
                <w:sz w:val="18"/>
                <w:szCs w:val="18"/>
              </w:rPr>
              <w:t>B. Certificazioni informatiche/corsi aggiornamento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2070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461F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0082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666CD0" w:rsidRPr="009420F5" w14:paraId="49CA4F6A" w14:textId="77777777" w:rsidTr="00B04C0E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09F8" w14:textId="77777777" w:rsidR="00666CD0" w:rsidRPr="009420F5" w:rsidRDefault="00666CD0" w:rsidP="00B04C0E">
            <w:pPr>
              <w:spacing w:after="5" w:line="247" w:lineRule="auto"/>
              <w:ind w:left="-108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B.1Conseguimento di certificazioni informatiche riconosciute: AICA, ECDL, AICA EUCIP, EIPASS, MICROSOFT IC3, ecc.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51A0" w14:textId="77777777" w:rsidR="00666CD0" w:rsidRPr="009420F5" w:rsidRDefault="00666CD0" w:rsidP="00B04C0E">
            <w:pPr>
              <w:spacing w:after="5" w:line="247" w:lineRule="auto"/>
              <w:ind w:left="34"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Punti 1 per ogni certificazione   fino a un massimo di 5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3B7E" w14:textId="77777777" w:rsidR="00666CD0" w:rsidRPr="009420F5" w:rsidRDefault="00666CD0" w:rsidP="00B04C0E">
            <w:pPr>
              <w:spacing w:after="5" w:line="247" w:lineRule="auto"/>
              <w:ind w:left="-109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 Max 5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3ED8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B7CA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99A0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66CD0" w:rsidRPr="009420F5" w14:paraId="12088BF7" w14:textId="77777777" w:rsidTr="00B04C0E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28"/>
            </w:tblGrid>
            <w:tr w:rsidR="00666CD0" w:rsidRPr="009420F5" w14:paraId="74BD4517" w14:textId="77777777" w:rsidTr="00B04C0E">
              <w:trPr>
                <w:trHeight w:val="329"/>
              </w:trPr>
              <w:tc>
                <w:tcPr>
                  <w:tcW w:w="2228" w:type="dxa"/>
                </w:tcPr>
                <w:p w14:paraId="71556980" w14:textId="77777777" w:rsidR="00666CD0" w:rsidRPr="009420F5" w:rsidRDefault="00666CD0" w:rsidP="00B04C0E">
                  <w:pPr>
                    <w:framePr w:hSpace="141" w:wrap="around" w:vAnchor="page" w:hAnchor="margin" w:y="3676"/>
                    <w:autoSpaceDE w:val="0"/>
                    <w:autoSpaceDN w:val="0"/>
                    <w:adjustRightInd w:val="0"/>
                    <w:ind w:left="-108"/>
                    <w:rPr>
                      <w:rFonts w:ascii="Calibri" w:eastAsia="Calibri" w:hAnsi="Calibri" w:cs="Calibri"/>
                      <w:sz w:val="18"/>
                      <w:szCs w:val="18"/>
                      <w:highlight w:val="yellow"/>
                    </w:rPr>
                  </w:pPr>
                  <w:r w:rsidRPr="009420F5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B.2 Partecipazione Corsi di aggiornamento o formazione c/o enti pubblici/Ministero/Regione in qualità di discente min. 25 h </w:t>
                  </w:r>
                  <w:r w:rsidRPr="009420F5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</w:rPr>
                    <w:t>nel settore di pertinenza</w:t>
                  </w:r>
                </w:p>
              </w:tc>
            </w:tr>
          </w:tbl>
          <w:p w14:paraId="1C106B49" w14:textId="77777777" w:rsidR="00666CD0" w:rsidRPr="009420F5" w:rsidRDefault="00666CD0" w:rsidP="00B04C0E">
            <w:pPr>
              <w:spacing w:after="5" w:line="247" w:lineRule="auto"/>
              <w:ind w:left="-108" w:right="372" w:firstLine="5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8099" w14:textId="77777777" w:rsidR="00666CD0" w:rsidRPr="009420F5" w:rsidRDefault="00666CD0" w:rsidP="00B04C0E">
            <w:pPr>
              <w:spacing w:after="5" w:line="247" w:lineRule="auto"/>
              <w:ind w:left="34" w:right="-26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Punti 2 per ogni corso   fino a un massimo di 10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672" w14:textId="77777777" w:rsidR="00666CD0" w:rsidRPr="009420F5" w:rsidRDefault="00666CD0" w:rsidP="00B04C0E">
            <w:pPr>
              <w:spacing w:after="5" w:line="247" w:lineRule="auto"/>
              <w:ind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>Max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6D97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FC2A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CDF2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66CD0" w:rsidRPr="009420F5" w14:paraId="0D42D728" w14:textId="77777777" w:rsidTr="00B04C0E">
        <w:trPr>
          <w:trHeight w:val="259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4E68" w14:textId="77777777" w:rsidR="00666CD0" w:rsidRPr="009420F5" w:rsidRDefault="00666CD0" w:rsidP="00B04C0E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9420F5">
              <w:rPr>
                <w:b/>
                <w:bCs/>
                <w:sz w:val="18"/>
                <w:szCs w:val="18"/>
              </w:rPr>
              <w:t>C. Esperienze nel settore di riferimento</w:t>
            </w:r>
          </w:p>
        </w:tc>
      </w:tr>
      <w:tr w:rsidR="00666CD0" w:rsidRPr="009420F5" w14:paraId="2107EF0A" w14:textId="77777777" w:rsidTr="00B04C0E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D83F" w14:textId="77777777" w:rsidR="00666CD0" w:rsidRPr="009420F5" w:rsidRDefault="00666CD0" w:rsidP="00B04C0E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C.1 Esperienza nell’ambito dei PON /FSE /POR in qualità di ESPERTO </w:t>
            </w:r>
            <w:r w:rsidRPr="009420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NEL SETTORE DI PERTINENZA DEL PERCORSO FORMATIVO IN CUI CI SI CANDIDA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C3FF" w14:textId="77777777" w:rsidR="00666CD0" w:rsidRPr="009420F5" w:rsidRDefault="00666CD0" w:rsidP="00B04C0E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090C" w14:textId="77777777" w:rsidR="00666CD0" w:rsidRPr="009420F5" w:rsidRDefault="00666CD0" w:rsidP="00B04C0E">
            <w:pPr>
              <w:spacing w:after="5" w:line="247" w:lineRule="auto"/>
              <w:ind w:right="-154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Max   15 </w:t>
            </w:r>
          </w:p>
          <w:p w14:paraId="4F0BCB0E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ACAF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6BD2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449B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66CD0" w:rsidRPr="009420F5" w14:paraId="5EF435CD" w14:textId="77777777" w:rsidTr="00B04C0E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085B" w14:textId="77777777" w:rsidR="00666CD0" w:rsidRPr="009420F5" w:rsidRDefault="00666CD0" w:rsidP="00B04C0E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C. 2 Esperienza nell’ambito dei PON /FSE /POR in qualità di TUTOR </w:t>
            </w:r>
            <w:r w:rsidRPr="009420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NON NEL SETTORE DI PERTINENZA</w:t>
            </w: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DELPERCORSO FORMATIVO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6DF7" w14:textId="77777777" w:rsidR="00666CD0" w:rsidRPr="009420F5" w:rsidRDefault="00666CD0" w:rsidP="00B04C0E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6D93" w14:textId="77777777" w:rsidR="00666CD0" w:rsidRPr="009420F5" w:rsidRDefault="00666CD0" w:rsidP="00B04C0E">
            <w:pPr>
              <w:spacing w:after="5" w:line="247" w:lineRule="auto"/>
              <w:ind w:left="33" w:right="129"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Max   10 </w:t>
            </w:r>
          </w:p>
          <w:p w14:paraId="510AA03B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CCC7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C3DD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B966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66CD0" w:rsidRPr="009420F5" w14:paraId="502C34D3" w14:textId="77777777" w:rsidTr="00B04C0E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EFB5" w14:textId="77777777" w:rsidR="00666CD0" w:rsidRPr="009420F5" w:rsidRDefault="00666CD0" w:rsidP="00B04C0E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>C.3 Esperienza nell’ambito dei progetti PNRR in qualità di ESPERTO</w:t>
            </w:r>
            <w:r w:rsidRPr="009420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NEL SETTORE DI PERTINENZA NEL PERCORSO FORMATIVO IN CUI CI SI CANDIDA</w:t>
            </w: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E4B8" w14:textId="77777777" w:rsidR="00666CD0" w:rsidRPr="009420F5" w:rsidRDefault="00666CD0" w:rsidP="00B04C0E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Punti 3 per ogni esperienza, fino a un massimo di 15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4B40" w14:textId="77777777" w:rsidR="00666CD0" w:rsidRPr="009420F5" w:rsidRDefault="00666CD0" w:rsidP="00B04C0E">
            <w:pPr>
              <w:spacing w:after="5" w:line="247" w:lineRule="auto"/>
              <w:ind w:firstLine="5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Max   15 </w:t>
            </w:r>
          </w:p>
          <w:p w14:paraId="08F29904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DBDC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639C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2599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66CD0" w:rsidRPr="009420F5" w14:paraId="49964A0D" w14:textId="77777777" w:rsidTr="00B04C0E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5F1D" w14:textId="77777777" w:rsidR="00666CD0" w:rsidRPr="009420F5" w:rsidRDefault="00666CD0" w:rsidP="00B04C0E">
            <w:pPr>
              <w:spacing w:line="239" w:lineRule="auto"/>
              <w:ind w:left="-108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C.4 Esperienza nell’ambito dei Progetti PNRR in qualità di TUTOR  </w:t>
            </w:r>
            <w:r w:rsidRPr="009420F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NON NEL SETTORE DI PERTINENZA</w:t>
            </w: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DEL PERCORSO FORMATIVO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BAEA" w14:textId="77777777" w:rsidR="00666CD0" w:rsidRPr="009420F5" w:rsidRDefault="00666CD0" w:rsidP="00B04C0E">
            <w:pPr>
              <w:spacing w:after="5" w:line="247" w:lineRule="auto"/>
              <w:ind w:left="34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 Punti 2 per ogni esperienza, fino a un massimo di 10 punti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ABFA" w14:textId="77777777" w:rsidR="00666CD0" w:rsidRPr="009420F5" w:rsidRDefault="00666CD0" w:rsidP="00B04C0E">
            <w:pPr>
              <w:spacing w:after="5" w:line="247" w:lineRule="auto"/>
              <w:ind w:left="33"/>
              <w:rPr>
                <w:rFonts w:ascii="Calibri" w:eastAsia="Calibri" w:hAnsi="Calibri" w:cs="Calibri"/>
                <w:sz w:val="18"/>
                <w:szCs w:val="18"/>
              </w:rPr>
            </w:pPr>
            <w:r w:rsidRPr="009420F5">
              <w:rPr>
                <w:rFonts w:ascii="Calibri" w:eastAsia="Calibri" w:hAnsi="Calibri" w:cs="Calibri"/>
                <w:sz w:val="18"/>
                <w:szCs w:val="18"/>
              </w:rPr>
              <w:t xml:space="preserve">Max   10 </w:t>
            </w:r>
          </w:p>
          <w:p w14:paraId="04797129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F57B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4361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B5F6" w14:textId="77777777" w:rsidR="00666CD0" w:rsidRPr="009420F5" w:rsidRDefault="00666CD0" w:rsidP="00B04C0E">
            <w:pPr>
              <w:spacing w:after="5" w:line="247" w:lineRule="auto"/>
              <w:ind w:left="224" w:right="372" w:firstLine="5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5A3AA98" w14:textId="77777777" w:rsidR="00666CD0" w:rsidRPr="00F85D3E" w:rsidRDefault="00666CD0" w:rsidP="00666CD0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Luogo/  Data  _____________________/____/____/__________</w:t>
      </w:r>
    </w:p>
    <w:p w14:paraId="1FAD99ED" w14:textId="3D3FF837" w:rsidR="009430CA" w:rsidRPr="00E85258" w:rsidRDefault="00666CD0" w:rsidP="00666CD0">
      <w:pPr>
        <w:autoSpaceDE w:val="0"/>
        <w:spacing w:after="200"/>
        <w:mirrorIndents/>
        <w:jc w:val="center"/>
        <w:rPr>
          <w:rFonts w:asciiTheme="minorHAnsi" w:eastAsia="Calibri" w:hAnsiTheme="minorHAnsi" w:cstheme="minorHAnsi"/>
          <w:lang w:eastAsia="en-US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  Firma </w:t>
      </w:r>
      <w:r w:rsidR="009430CA" w:rsidRPr="00C327C1">
        <w:rPr>
          <w:rFonts w:asciiTheme="minorHAnsi" w:eastAsia="Calibri" w:hAnsiTheme="minorHAnsi" w:cstheme="minorHAnsi"/>
          <w:lang w:eastAsia="en-US"/>
        </w:rPr>
        <w:t xml:space="preserve"> </w:t>
      </w:r>
    </w:p>
    <w:sectPr w:rsidR="009430CA" w:rsidRPr="00E85258" w:rsidSect="009D7BDA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B9621" w14:textId="77777777" w:rsidR="00373726" w:rsidRDefault="00373726">
      <w:r>
        <w:separator/>
      </w:r>
    </w:p>
  </w:endnote>
  <w:endnote w:type="continuationSeparator" w:id="0">
    <w:p w14:paraId="26E3B3E4" w14:textId="77777777" w:rsidR="00373726" w:rsidRDefault="0037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C014" w14:textId="77777777" w:rsidR="003A5E84" w:rsidRDefault="009430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075949C" w14:textId="77777777" w:rsidR="003A5E84" w:rsidRDefault="003A5E84">
    <w:pPr>
      <w:pStyle w:val="Pidipagina"/>
    </w:pPr>
  </w:p>
  <w:p w14:paraId="59D2FA3D" w14:textId="77777777" w:rsidR="003A5E84" w:rsidRDefault="003A5E84"/>
  <w:p w14:paraId="0DD6E0A3" w14:textId="77777777" w:rsidR="003A5E84" w:rsidRDefault="003A5E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B09B" w14:textId="77777777" w:rsidR="003A5E84" w:rsidRDefault="009430CA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85E23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85E23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3A0CD89D" w14:textId="77777777" w:rsidR="003A5E84" w:rsidRDefault="003A5E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85E36" w14:textId="77777777" w:rsidR="00373726" w:rsidRDefault="00373726">
      <w:r>
        <w:separator/>
      </w:r>
    </w:p>
  </w:footnote>
  <w:footnote w:type="continuationSeparator" w:id="0">
    <w:p w14:paraId="10C187DD" w14:textId="77777777" w:rsidR="00373726" w:rsidRDefault="00373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A275" w14:textId="77777777" w:rsidR="003A5E84" w:rsidRDefault="009430CA">
    <w:pPr>
      <w:pStyle w:val="Intestazione"/>
    </w:pPr>
    <w:r>
      <w:rPr>
        <w:noProof/>
      </w:rPr>
      <w:drawing>
        <wp:inline distT="0" distB="0" distL="0" distR="0" wp14:anchorId="5ACBFA89" wp14:editId="5E573255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2117907">
    <w:abstractNumId w:val="0"/>
  </w:num>
  <w:num w:numId="2" w16cid:durableId="285935823">
    <w:abstractNumId w:val="2"/>
  </w:num>
  <w:num w:numId="3" w16cid:durableId="5406323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9771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351"/>
    <w:rsid w:val="00085E23"/>
    <w:rsid w:val="000F3351"/>
    <w:rsid w:val="00373726"/>
    <w:rsid w:val="004D7F76"/>
    <w:rsid w:val="00666CD0"/>
    <w:rsid w:val="009430CA"/>
    <w:rsid w:val="009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3639"/>
  <w15:chartTrackingRefBased/>
  <w15:docId w15:val="{741A2779-98BB-4F46-AEB2-EE58F3FC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0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430C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430CA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9430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430C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430CA"/>
  </w:style>
  <w:style w:type="paragraph" w:styleId="Intestazione">
    <w:name w:val="header"/>
    <w:basedOn w:val="Normale"/>
    <w:link w:val="IntestazioneCarattere"/>
    <w:uiPriority w:val="99"/>
    <w:rsid w:val="009430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0C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430CA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9430CA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430CA"/>
  </w:style>
  <w:style w:type="paragraph" w:customStyle="1" w:styleId="Comma">
    <w:name w:val="Comma"/>
    <w:basedOn w:val="Paragrafoelenco"/>
    <w:link w:val="CommaCarattere"/>
    <w:qFormat/>
    <w:rsid w:val="009430CA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666CD0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5</cp:revision>
  <dcterms:created xsi:type="dcterms:W3CDTF">2025-02-01T16:20:00Z</dcterms:created>
  <dcterms:modified xsi:type="dcterms:W3CDTF">2025-04-29T10:25:00Z</dcterms:modified>
</cp:coreProperties>
</file>