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CA" w:rsidRDefault="009430CA" w:rsidP="009430CA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:rsidR="009430CA" w:rsidRDefault="009430CA" w:rsidP="009430CA">
      <w:pPr>
        <w:pStyle w:val="Nessunaspaziatura"/>
        <w:rPr>
          <w:b/>
          <w:bCs/>
        </w:rPr>
      </w:pPr>
    </w:p>
    <w:p w:rsidR="009430CA" w:rsidRDefault="009430CA" w:rsidP="009430CA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9430CA" w:rsidRDefault="009430CA" w:rsidP="009430CA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9430CA" w:rsidRDefault="009430CA" w:rsidP="009430CA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9430CA" w:rsidRDefault="009430CA" w:rsidP="009430CA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C4396A">
        <w:rPr>
          <w:rFonts w:cstheme="minorHAnsi"/>
          <w:b/>
          <w:bCs/>
        </w:rPr>
        <w:t xml:space="preserve">“Intervento straordinario finalizzato alla riduzione dei divari territoriali nelle scuole secondarie di primo e di secondo grado e alla lotta alla dispersione scolastica” – “Azioni di prevenzione e contrasto della dispersione </w:t>
      </w:r>
      <w:proofErr w:type="gramStart"/>
      <w:r w:rsidRPr="00C4396A">
        <w:rPr>
          <w:rFonts w:cstheme="minorHAnsi"/>
          <w:b/>
          <w:bCs/>
        </w:rPr>
        <w:t>scolastica”  -</w:t>
      </w:r>
      <w:proofErr w:type="gramEnd"/>
      <w:r w:rsidRPr="00C4396A">
        <w:rPr>
          <w:rFonts w:cstheme="minorHAnsi"/>
          <w:b/>
          <w:bCs/>
        </w:rPr>
        <w:t xml:space="preserve">  finanziato dall’Unione europea – </w:t>
      </w:r>
      <w:proofErr w:type="spellStart"/>
      <w:r w:rsidRPr="00C4396A">
        <w:rPr>
          <w:rFonts w:cstheme="minorHAnsi"/>
          <w:b/>
          <w:bCs/>
        </w:rPr>
        <w:t>Next</w:t>
      </w:r>
      <w:proofErr w:type="spellEnd"/>
      <w:r w:rsidRPr="00C4396A">
        <w:rPr>
          <w:rFonts w:cstheme="minorHAnsi"/>
          <w:b/>
          <w:bCs/>
        </w:rPr>
        <w:t xml:space="preserve"> Generation EU</w:t>
      </w:r>
      <w:r>
        <w:rPr>
          <w:rFonts w:cstheme="minorHAnsi"/>
          <w:b/>
          <w:bCs/>
        </w:rPr>
        <w:t xml:space="preserve"> </w:t>
      </w:r>
      <w:r w:rsidRPr="00DE17CD">
        <w:rPr>
          <w:rFonts w:cstheme="minorHAnsi"/>
          <w:b/>
          <w:bCs/>
        </w:rPr>
        <w:t>(D.M. 2 febbraio 2024, n. 19)</w:t>
      </w:r>
    </w:p>
    <w:p w:rsidR="009430CA" w:rsidRDefault="009430CA" w:rsidP="009430CA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</w:p>
    <w:p w:rsidR="009430CA" w:rsidRPr="003D040B" w:rsidRDefault="009430CA" w:rsidP="009430CA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>di potenziamento delle competenze di base, di motivazione e accompagnamento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:rsidR="009430CA" w:rsidRDefault="009430CA" w:rsidP="009430CA">
      <w:pPr>
        <w:ind w:left="-5"/>
        <w:jc w:val="right"/>
        <w:rPr>
          <w:rFonts w:eastAsiaTheme="minorHAnsi"/>
          <w:lang w:eastAsia="en-US"/>
        </w:rPr>
      </w:pPr>
    </w:p>
    <w:p w:rsidR="009430CA" w:rsidRDefault="009430CA" w:rsidP="009430CA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9430CA" w:rsidRPr="00322B77" w:rsidRDefault="009430CA" w:rsidP="009430CA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9430CA" w:rsidRPr="00C96C8E" w:rsidRDefault="009430CA" w:rsidP="009430CA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9430CA" w:rsidRDefault="009430CA" w:rsidP="009430CA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430CA" w:rsidRDefault="009430CA" w:rsidP="009430CA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9430CA" w:rsidRPr="00CF0A5F" w:rsidRDefault="009430CA" w:rsidP="009430CA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430CA" w:rsidRDefault="009430CA" w:rsidP="009430CA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9430CA" w:rsidRPr="00CF0A5F" w:rsidRDefault="009430CA" w:rsidP="009430CA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430CA" w:rsidRPr="002820A1" w:rsidRDefault="009430CA" w:rsidP="009430CA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9430CA" w:rsidRPr="002820A1" w:rsidRDefault="009430CA" w:rsidP="009430CA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820A1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2820A1">
        <w:rPr>
          <w:rFonts w:ascii="Cambria" w:hAnsi="Cambria" w:cs="Calibri"/>
          <w:kern w:val="3"/>
        </w:rPr>
        <w:t xml:space="preserve">    </w:t>
      </w:r>
    </w:p>
    <w:p w:rsidR="009430CA" w:rsidRPr="002820A1" w:rsidRDefault="009430CA" w:rsidP="009430CA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820A1">
        <w:rPr>
          <w:rFonts w:ascii="Cambria" w:hAnsi="Cambria" w:cs="Calibri"/>
          <w:kern w:val="3"/>
        </w:rPr>
        <w:t xml:space="preserve"> </w:t>
      </w:r>
    </w:p>
    <w:p w:rsidR="009430CA" w:rsidRPr="002820A1" w:rsidRDefault="009430CA" w:rsidP="009430CA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9430CA" w:rsidRDefault="009430CA" w:rsidP="009430C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2820A1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:rsidR="009430CA" w:rsidRDefault="009430CA" w:rsidP="009430C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9430CA" w:rsidRDefault="009430CA" w:rsidP="009430C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:rsidR="009430CA" w:rsidRPr="006A4D77" w:rsidRDefault="009430CA" w:rsidP="009430C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</w:t>
      </w:r>
      <w:r w:rsidR="009B07CF">
        <w:rPr>
          <w:rFonts w:asciiTheme="minorHAnsi" w:eastAsiaTheme="minorEastAsia" w:hAnsiTheme="minorHAnsi" w:cstheme="minorHAnsi"/>
          <w:sz w:val="22"/>
          <w:szCs w:val="22"/>
        </w:rPr>
        <w:t>______________</w:t>
      </w:r>
      <w:bookmarkStart w:id="0" w:name="_GoBack"/>
      <w:bookmarkEnd w:id="0"/>
      <w:r w:rsidR="009B07CF">
        <w:rPr>
          <w:rFonts w:asciiTheme="minorHAnsi" w:eastAsiaTheme="minorEastAsia" w:hAnsiTheme="minorHAnsi" w:cstheme="minorHAnsi"/>
          <w:sz w:val="22"/>
          <w:szCs w:val="22"/>
        </w:rPr>
        <w:t>votazione__________</w:t>
      </w:r>
    </w:p>
    <w:p w:rsidR="009430CA" w:rsidRPr="00C20594" w:rsidRDefault="009430CA" w:rsidP="009430CA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430CA" w:rsidRDefault="009430CA" w:rsidP="009430CA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percorsi formativi contrassegnati</w:t>
      </w:r>
    </w:p>
    <w:p w:rsidR="009430CA" w:rsidRPr="00C20594" w:rsidRDefault="009430CA" w:rsidP="009430CA">
      <w:pPr>
        <w:autoSpaceDE w:val="0"/>
        <w:rPr>
          <w:rFonts w:ascii="Arial" w:eastAsiaTheme="minorEastAsia" w:hAnsi="Arial" w:cs="Arial"/>
          <w:sz w:val="18"/>
          <w:szCs w:val="18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2268"/>
      </w:tblGrid>
      <w:tr w:rsidR="009430CA" w:rsidRPr="00C20594" w:rsidTr="00C367D0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0CA" w:rsidRPr="00C20594" w:rsidRDefault="009430CA" w:rsidP="00C367D0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- ITALIANO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CA" w:rsidRPr="00C20594" w:rsidRDefault="009430CA" w:rsidP="00C367D0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9430CA" w:rsidRPr="00C20594" w:rsidTr="00C367D0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0CA" w:rsidRPr="00C20594" w:rsidRDefault="009430CA" w:rsidP="00C367D0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- MATEMATICA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CA" w:rsidRPr="00C20594" w:rsidRDefault="009430CA" w:rsidP="00C367D0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9430CA" w:rsidRPr="00C20594" w:rsidTr="00C367D0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0CA" w:rsidRPr="00983B40" w:rsidRDefault="009430CA" w:rsidP="00C367D0">
            <w:pPr>
              <w:suppressAutoHyphens/>
              <w:mirrorIndents/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– INGLESE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0CA" w:rsidRPr="00C20594" w:rsidRDefault="009430CA" w:rsidP="00C367D0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:rsidR="009430CA" w:rsidRDefault="009430CA" w:rsidP="009430C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9430CA" w:rsidRDefault="009430CA" w:rsidP="009430CA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9430CA" w:rsidRPr="001F7ED2" w:rsidRDefault="009430CA" w:rsidP="009430C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9430CA" w:rsidRPr="001F7ED2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9430CA" w:rsidRPr="001F7ED2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9430CA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9430CA" w:rsidRDefault="009430CA" w:rsidP="009430CA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lastRenderedPageBreak/>
        <w:t>ovvero di aver riportato le seguenti condanne penali</w:t>
      </w:r>
    </w:p>
    <w:p w:rsidR="009430CA" w:rsidRDefault="009430CA" w:rsidP="009430CA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9430CA" w:rsidRDefault="009430CA" w:rsidP="009430CA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:rsidR="009430CA" w:rsidRDefault="009430CA" w:rsidP="009430CA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9430CA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9430CA" w:rsidRPr="004E2E0D" w:rsidRDefault="009430CA" w:rsidP="009430CA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9430CA" w:rsidRPr="00C20594" w:rsidRDefault="009430CA" w:rsidP="009430CA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9430CA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9430CA" w:rsidRDefault="009430CA" w:rsidP="009430CA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9430CA" w:rsidRPr="001F7ED2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9430CA" w:rsidRPr="001F7ED2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9430CA" w:rsidRPr="00FE0581" w:rsidRDefault="009430CA" w:rsidP="009430C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9430CA" w:rsidRPr="006F0D08" w:rsidRDefault="009430CA" w:rsidP="009430CA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9430CA" w:rsidRPr="00FE0581" w:rsidRDefault="009430CA" w:rsidP="009430CA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9430CA" w:rsidRPr="00FE0581" w:rsidRDefault="009430CA" w:rsidP="009430CA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9430CA" w:rsidRPr="00FE0581" w:rsidRDefault="009430CA" w:rsidP="009430CA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9430CA" w:rsidRPr="005D1912" w:rsidRDefault="009430CA" w:rsidP="009430CA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  <w:r>
        <w:rPr>
          <w:rFonts w:ascii="Calibri" w:hAnsi="Calibri" w:cs="Arial"/>
          <w:color w:val="000000"/>
        </w:rPr>
        <w:t>/</w:t>
      </w:r>
      <w:r w:rsidRPr="005D1912">
        <w:rPr>
          <w:rFonts w:ascii="Calibri" w:hAnsi="Calibri" w:cs="Arial"/>
          <w:color w:val="000000"/>
        </w:rPr>
        <w:t xml:space="preserve"> </w:t>
      </w: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9430CA" w:rsidRDefault="009430CA" w:rsidP="009430CA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9430CA" w:rsidRPr="00D30148" w:rsidRDefault="009430CA" w:rsidP="009430CA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9430CA" w:rsidRDefault="009430CA" w:rsidP="009430CA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9430CA" w:rsidRDefault="009430CA" w:rsidP="009430CA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9430CA" w:rsidRDefault="009430CA" w:rsidP="009430C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9430CA" w:rsidRPr="00FE0581" w:rsidRDefault="009430CA" w:rsidP="009430CA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9430CA" w:rsidRPr="00FE0581" w:rsidRDefault="009430CA" w:rsidP="009430CA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9430CA" w:rsidRDefault="009430CA" w:rsidP="009430CA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9430CA" w:rsidRPr="00FE0581" w:rsidRDefault="009430CA" w:rsidP="009430CA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9430CA" w:rsidRPr="00322B77" w:rsidRDefault="009430CA" w:rsidP="009430CA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:rsidR="009430CA" w:rsidRDefault="009430CA" w:rsidP="009430C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430CA" w:rsidRDefault="009430CA" w:rsidP="009430C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430CA" w:rsidRDefault="009430CA" w:rsidP="009430C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430CA" w:rsidRDefault="009430CA" w:rsidP="009430C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jc w:val="right"/>
        <w:rPr>
          <w:b/>
          <w:bCs/>
        </w:rPr>
      </w:pPr>
    </w:p>
    <w:p w:rsidR="009430CA" w:rsidRDefault="009430CA" w:rsidP="009430CA">
      <w:pPr>
        <w:pStyle w:val="Nessunaspaziatura"/>
        <w:rPr>
          <w:b/>
          <w:bCs/>
        </w:rPr>
      </w:pPr>
    </w:p>
    <w:sectPr w:rsidR="009430CA" w:rsidSect="009D7BDA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910" w:rsidRDefault="00870910">
      <w:r>
        <w:separator/>
      </w:r>
    </w:p>
  </w:endnote>
  <w:endnote w:type="continuationSeparator" w:id="0">
    <w:p w:rsidR="00870910" w:rsidRDefault="0087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D8" w:rsidRDefault="009430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447D8" w:rsidRDefault="00870910">
    <w:pPr>
      <w:pStyle w:val="Pidipagina"/>
    </w:pPr>
  </w:p>
  <w:p w:rsidR="00A447D8" w:rsidRDefault="00870910"/>
  <w:p w:rsidR="00A447D8" w:rsidRDefault="008709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D8" w:rsidRDefault="009430CA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9B07CF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9B07CF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A447D8" w:rsidRDefault="008709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910" w:rsidRDefault="00870910">
      <w:r>
        <w:separator/>
      </w:r>
    </w:p>
  </w:footnote>
  <w:footnote w:type="continuationSeparator" w:id="0">
    <w:p w:rsidR="00870910" w:rsidRDefault="00870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D8" w:rsidRDefault="009430CA">
    <w:pPr>
      <w:pStyle w:val="Intestazione"/>
    </w:pPr>
    <w:r>
      <w:rPr>
        <w:noProof/>
      </w:rPr>
      <w:drawing>
        <wp:inline distT="0" distB="0" distL="0" distR="0" wp14:anchorId="73E649B7" wp14:editId="64A6E518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351"/>
    <w:rsid w:val="000F3351"/>
    <w:rsid w:val="00410CFE"/>
    <w:rsid w:val="004D7F76"/>
    <w:rsid w:val="00870910"/>
    <w:rsid w:val="009430CA"/>
    <w:rsid w:val="009B07CF"/>
    <w:rsid w:val="00A0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712B0"/>
  <w15:chartTrackingRefBased/>
  <w15:docId w15:val="{741A2779-98BB-4F46-AEB2-EE58F3FC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0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430C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430CA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9430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430C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430CA"/>
  </w:style>
  <w:style w:type="paragraph" w:styleId="Intestazione">
    <w:name w:val="header"/>
    <w:basedOn w:val="Normale"/>
    <w:link w:val="IntestazioneCarattere"/>
    <w:uiPriority w:val="99"/>
    <w:rsid w:val="009430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0C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430CA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9430CA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430CA"/>
  </w:style>
  <w:style w:type="paragraph" w:customStyle="1" w:styleId="Comma">
    <w:name w:val="Comma"/>
    <w:basedOn w:val="Paragrafoelenco"/>
    <w:link w:val="CommaCarattere"/>
    <w:qFormat/>
    <w:rsid w:val="009430CA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2025-02-01T16:20:00Z</dcterms:created>
  <dcterms:modified xsi:type="dcterms:W3CDTF">2025-02-02T08:24:00Z</dcterms:modified>
</cp:coreProperties>
</file>