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52891" w14:textId="77777777" w:rsidR="00A06B2E" w:rsidRDefault="00A06B2E" w:rsidP="00333BAD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</w:t>
      </w:r>
    </w:p>
    <w:p w14:paraId="3E120CDB" w14:textId="77777777" w:rsidR="00A06B2E" w:rsidRPr="00A06B2E" w:rsidRDefault="00A06B2E" w:rsidP="00A06B2E">
      <w:pPr>
        <w:rPr>
          <w:rFonts w:ascii="Calibri" w:hAnsi="Calibri" w:cs="Calibri"/>
          <w:sz w:val="16"/>
          <w:szCs w:val="16"/>
        </w:rPr>
      </w:pPr>
    </w:p>
    <w:p w14:paraId="558400A7" w14:textId="77777777" w:rsidR="00A06B2E" w:rsidRPr="00C327C1" w:rsidRDefault="00A06B2E" w:rsidP="00A06B2E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4419F15E" w14:textId="77777777" w:rsidR="00A06B2E" w:rsidRPr="00A06B2E" w:rsidRDefault="00A06B2E" w:rsidP="00A06B2E">
      <w:pPr>
        <w:rPr>
          <w:rFonts w:ascii="Calibri" w:hAnsi="Calibri" w:cs="Calibri"/>
          <w:sz w:val="16"/>
          <w:szCs w:val="16"/>
        </w:rPr>
      </w:pPr>
    </w:p>
    <w:p w14:paraId="324D6FCD" w14:textId="77777777" w:rsidR="00A06B2E" w:rsidRDefault="00A06B2E" w:rsidP="00A06B2E">
      <w:pPr>
        <w:rPr>
          <w:rFonts w:ascii="Calibri" w:hAnsi="Calibri" w:cs="Calibri"/>
          <w:sz w:val="16"/>
          <w:szCs w:val="16"/>
        </w:rPr>
      </w:pPr>
    </w:p>
    <w:p w14:paraId="5FC6DE57" w14:textId="77777777" w:rsidR="00A06B2E" w:rsidRDefault="00A06B2E" w:rsidP="00A06B2E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6B4CABC2" w14:textId="77777777" w:rsidR="00A06B2E" w:rsidRPr="00B006F4" w:rsidRDefault="00A06B2E" w:rsidP="00A06B2E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tbl>
      <w:tblPr>
        <w:tblpPr w:leftFromText="141" w:rightFromText="141" w:vertAnchor="page" w:horzAnchor="margin" w:tblpY="5269"/>
        <w:tblW w:w="10485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2410"/>
        <w:gridCol w:w="1420"/>
        <w:gridCol w:w="990"/>
        <w:gridCol w:w="992"/>
        <w:gridCol w:w="1276"/>
      </w:tblGrid>
      <w:tr w:rsidR="00A06B2E" w:rsidRPr="00FE6C31" w14:paraId="60A73152" w14:textId="77777777" w:rsidTr="00A06B2E">
        <w:trPr>
          <w:trHeight w:val="175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30DA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bookmarkStart w:id="0" w:name="_Hlk175658497"/>
            <w:r w:rsidRPr="00FE6C3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AUTOVALUTAZIONE ESPERTO INTERNO </w:t>
            </w:r>
          </w:p>
          <w:p w14:paraId="266D134F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PERCORSI DI  ORIENTAMENTO CON IL COINVOLGIMENTO DELLE FAMIGLIE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77C5" w14:textId="77777777" w:rsidR="00A06B2E" w:rsidRPr="00FE6C31" w:rsidRDefault="00A06B2E" w:rsidP="00A06B2E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91A3" w14:textId="77777777" w:rsidR="00A06B2E" w:rsidRPr="00FE6C31" w:rsidRDefault="00A06B2E" w:rsidP="00A06B2E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Riferimento  </w:t>
            </w:r>
          </w:p>
          <w:p w14:paraId="3ADD0896" w14:textId="77777777" w:rsidR="00A06B2E" w:rsidRPr="00FE6C31" w:rsidRDefault="00A06B2E" w:rsidP="00A06B2E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Pag. CV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2B66" w14:textId="77777777" w:rsidR="00A06B2E" w:rsidRPr="00FE6C31" w:rsidRDefault="00A06B2E" w:rsidP="00A06B2E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 attribuiti dal candidato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B7C8" w14:textId="77777777" w:rsidR="00A06B2E" w:rsidRPr="00FE6C31" w:rsidRDefault="00A06B2E" w:rsidP="00A06B2E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Punti attribuiti dalla  commissione </w:t>
            </w:r>
          </w:p>
        </w:tc>
      </w:tr>
      <w:tr w:rsidR="00A06B2E" w:rsidRPr="00FE6C31" w14:paraId="12BCA1B4" w14:textId="77777777" w:rsidTr="00A06B2E">
        <w:trPr>
          <w:trHeight w:val="179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C0370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</w:p>
        </w:tc>
      </w:tr>
      <w:tr w:rsidR="00A06B2E" w:rsidRPr="00FE6C31" w14:paraId="1610955C" w14:textId="77777777" w:rsidTr="00FE6C31">
        <w:trPr>
          <w:trHeight w:val="25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2AD7" w14:textId="77777777" w:rsidR="00A06B2E" w:rsidRPr="00FE6C31" w:rsidRDefault="00A06B2E" w:rsidP="00A06B2E">
            <w:pPr>
              <w:spacing w:line="259" w:lineRule="auto"/>
              <w:ind w:left="-108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 xml:space="preserve">A.1 Laurea vecchio ordinamento o magistrale  </w:t>
            </w:r>
            <w:r w:rsidRPr="00FE6C31">
              <w:rPr>
                <w:rFonts w:ascii="Calibri" w:eastAsia="Calibri" w:hAnsi="Calibri" w:cs="Calibri"/>
                <w:b/>
              </w:rPr>
              <w:t xml:space="preserve"> </w:t>
            </w:r>
            <w:r w:rsidRPr="00FE6C31"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C59A3" w14:textId="77777777" w:rsidR="00A06B2E" w:rsidRPr="00FE6C31" w:rsidRDefault="00A06B2E" w:rsidP="00A06B2E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Si valuta una sola laurea </w:t>
            </w: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A47B2C2" w14:textId="77777777" w:rsidR="00A06B2E" w:rsidRPr="00FE6C31" w:rsidRDefault="00A06B2E" w:rsidP="00A06B2E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8FB9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10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7E7B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F918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BE157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475FBC22" w14:textId="77777777" w:rsidTr="00FE6C31">
        <w:trPr>
          <w:trHeight w:val="14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9A3B" w14:textId="77777777" w:rsidR="00A06B2E" w:rsidRPr="00FE6C31" w:rsidRDefault="00A06B2E" w:rsidP="00A06B2E">
            <w:pPr>
              <w:spacing w:after="5" w:line="247" w:lineRule="auto"/>
              <w:ind w:left="-108" w:right="372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A.2 Laurea triennale (in alternativa al punto A1)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7891" w14:textId="77777777" w:rsidR="00A06B2E" w:rsidRPr="00FE6C31" w:rsidRDefault="00A06B2E" w:rsidP="00A06B2E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Si valuta una sola laurea</w:t>
            </w: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B10FD1" w14:textId="77777777" w:rsidR="00A06B2E" w:rsidRPr="00FE6C31" w:rsidRDefault="00A06B2E" w:rsidP="00A06B2E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8A727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8878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1C76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D5E6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28933496" w14:textId="77777777" w:rsidTr="00FE6C31">
        <w:trPr>
          <w:trHeight w:val="50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4D8D" w14:textId="77777777" w:rsidR="00A06B2E" w:rsidRPr="00FE6C31" w:rsidRDefault="00A06B2E" w:rsidP="00A06B2E">
            <w:pPr>
              <w:spacing w:after="5" w:line="247" w:lineRule="auto"/>
              <w:ind w:left="-108" w:right="372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>A</w:t>
            </w: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.3 Diploma  attinente al settore di pertinenza del presente avviso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F4F7" w14:textId="77777777" w:rsidR="00A06B2E" w:rsidRPr="00FE6C31" w:rsidRDefault="00A06B2E" w:rsidP="00A06B2E">
            <w:pPr>
              <w:spacing w:after="5" w:line="247" w:lineRule="auto"/>
              <w:ind w:left="34" w:right="116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A59EE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5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F420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426B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F810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7FEAC717" w14:textId="77777777" w:rsidTr="00FE6C31">
        <w:trPr>
          <w:trHeight w:val="50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2FDE" w14:textId="77777777" w:rsidR="00A06B2E" w:rsidRPr="00FE6C31" w:rsidRDefault="00A06B2E" w:rsidP="00A06B2E">
            <w:pPr>
              <w:spacing w:after="2" w:line="236" w:lineRule="auto"/>
              <w:ind w:left="-108" w:right="-157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>A.4 Conseguimento di certificazioni informatiche riconosciute: AICA, ECDL, AICA EUCIP, EIPASS, MICROSOFT IC3, ecc.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52B" w14:textId="77777777" w:rsidR="00A06B2E" w:rsidRPr="00FE6C31" w:rsidRDefault="00A06B2E" w:rsidP="00A06B2E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CAF8" w14:textId="5383F70E" w:rsidR="00A06B2E" w:rsidRPr="00FE6C31" w:rsidRDefault="00FE6C31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5659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6E65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FF44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1726BFDD" w14:textId="77777777" w:rsidTr="00FE6C31">
        <w:trPr>
          <w:trHeight w:val="48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B311" w14:textId="77777777" w:rsidR="00A06B2E" w:rsidRPr="00FE6C31" w:rsidRDefault="00A06B2E" w:rsidP="00A06B2E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A.5 Corsi di formazione, aggiornamento certificati attinenti  frequentati attinenti al settore di pertinenza del presente avviso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7ACE" w14:textId="77777777" w:rsidR="00A06B2E" w:rsidRPr="00FE6C31" w:rsidRDefault="00A06B2E" w:rsidP="00A06B2E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1  punto per ogni corso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EC68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5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14C5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8BE1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0710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14E464BE" w14:textId="77777777" w:rsidTr="00A06B2E">
        <w:trPr>
          <w:trHeight w:val="141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4CF6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B. Titoli  specifici    </w:t>
            </w:r>
          </w:p>
        </w:tc>
      </w:tr>
      <w:tr w:rsidR="00FE6C31" w:rsidRPr="00FE6C31" w14:paraId="23F138BD" w14:textId="77777777" w:rsidTr="00FE6C31">
        <w:trPr>
          <w:trHeight w:val="54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0C8B" w14:textId="77777777" w:rsidR="00FE6C31" w:rsidRPr="00FE6C31" w:rsidRDefault="00FE6C31" w:rsidP="00FE6C31">
            <w:pPr>
              <w:spacing w:after="5" w:line="247" w:lineRule="auto"/>
              <w:ind w:left="34" w:right="372" w:firstLine="5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 xml:space="preserve">B.1 Esperienza nell’ambito dei PON /FSE e POR in qualità di ESPERTO </w:t>
            </w:r>
            <w:r w:rsidRPr="00FE6C31">
              <w:rPr>
                <w:rFonts w:ascii="Calibri" w:eastAsia="Calibri" w:hAnsi="Calibri" w:cs="Calibri"/>
                <w:b/>
              </w:rPr>
              <w:t>nel settore di pertinenza</w:t>
            </w:r>
          </w:p>
          <w:p w14:paraId="17F05A78" w14:textId="285ED2BD" w:rsidR="00FE6C31" w:rsidRPr="00FE6C31" w:rsidRDefault="00FE6C31" w:rsidP="00FE6C31">
            <w:pPr>
              <w:spacing w:line="238" w:lineRule="auto"/>
              <w:ind w:left="-108" w:right="55"/>
              <w:jc w:val="both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>(</w:t>
            </w:r>
            <w:proofErr w:type="gramStart"/>
            <w:r w:rsidRPr="00FE6C31">
              <w:rPr>
                <w:rFonts w:ascii="Calibri" w:eastAsia="Calibri" w:hAnsi="Calibri" w:cs="Calibri"/>
              </w:rPr>
              <w:t>3  punti</w:t>
            </w:r>
            <w:proofErr w:type="gramEnd"/>
            <w:r w:rsidRPr="00FE6C31">
              <w:rPr>
                <w:rFonts w:ascii="Calibri" w:eastAsia="Calibri" w:hAnsi="Calibri" w:cs="Calibri"/>
              </w:rPr>
              <w:t xml:space="preserve"> per ogni esperienza, fino a un massimo di 15 punti 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6736" w14:textId="77777777" w:rsidR="00FE6C31" w:rsidRPr="00FE6C31" w:rsidRDefault="00FE6C31" w:rsidP="00FE6C31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3769B" w14:textId="43FE92EA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F90A" w14:textId="77777777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E195" w14:textId="77777777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C8CD" w14:textId="77777777" w:rsidR="00FE6C31" w:rsidRPr="00FE6C31" w:rsidRDefault="00FE6C31" w:rsidP="00FE6C31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E6C31" w:rsidRPr="00FE6C31" w14:paraId="18AC1954" w14:textId="77777777" w:rsidTr="00FE6C31">
        <w:trPr>
          <w:trHeight w:val="54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76E0" w14:textId="77777777" w:rsidR="00FE6C31" w:rsidRPr="00FE6C31" w:rsidRDefault="00FE6C31" w:rsidP="00FE6C31">
            <w:pPr>
              <w:ind w:left="2" w:right="-26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 xml:space="preserve">B.2 </w:t>
            </w:r>
            <w:proofErr w:type="gramStart"/>
            <w:r w:rsidRPr="00FE6C31">
              <w:rPr>
                <w:rFonts w:ascii="Calibri" w:eastAsia="Calibri" w:hAnsi="Calibri" w:cs="Calibri"/>
              </w:rPr>
              <w:t>Esperienze  nell’ambito</w:t>
            </w:r>
            <w:proofErr w:type="gramEnd"/>
            <w:r w:rsidRPr="00FE6C31">
              <w:rPr>
                <w:rFonts w:ascii="Calibri" w:eastAsia="Calibri" w:hAnsi="Calibri" w:cs="Calibri"/>
              </w:rPr>
              <w:t xml:space="preserve"> dei PON /FSE e POR in qualità di TUTOR</w:t>
            </w:r>
            <w:r w:rsidRPr="00FE6C31">
              <w:rPr>
                <w:rFonts w:ascii="Calibri" w:eastAsia="Calibri" w:hAnsi="Calibri" w:cs="Calibri"/>
                <w:b/>
              </w:rPr>
              <w:t xml:space="preserve"> nel settore di pertinenza</w:t>
            </w:r>
          </w:p>
          <w:p w14:paraId="796F0DA1" w14:textId="77284BE9" w:rsidR="00FE6C31" w:rsidRPr="00FE6C31" w:rsidRDefault="00FE6C31" w:rsidP="00FE6C31">
            <w:pPr>
              <w:spacing w:line="238" w:lineRule="auto"/>
              <w:ind w:left="-108" w:right="55"/>
              <w:jc w:val="both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>(</w:t>
            </w:r>
            <w:proofErr w:type="gramStart"/>
            <w:r w:rsidRPr="00FE6C31">
              <w:rPr>
                <w:rFonts w:ascii="Calibri" w:eastAsia="Calibri" w:hAnsi="Calibri" w:cs="Calibri"/>
              </w:rPr>
              <w:t>2  punti</w:t>
            </w:r>
            <w:proofErr w:type="gramEnd"/>
            <w:r w:rsidRPr="00FE6C31">
              <w:rPr>
                <w:rFonts w:ascii="Calibri" w:eastAsia="Calibri" w:hAnsi="Calibri" w:cs="Calibri"/>
              </w:rPr>
              <w:t xml:space="preserve"> per ogni esperienza, fino a un massimo di 10 punti 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D01A" w14:textId="77777777" w:rsidR="00FE6C31" w:rsidRPr="00FE6C31" w:rsidRDefault="00FE6C31" w:rsidP="00FE6C31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3D9B" w14:textId="4DF23EC2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13B7" w14:textId="77777777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13FE" w14:textId="77777777" w:rsidR="00FE6C31" w:rsidRPr="00FE6C31" w:rsidRDefault="00FE6C31" w:rsidP="00FE6C31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EBAD" w14:textId="77777777" w:rsidR="00FE6C31" w:rsidRPr="00FE6C31" w:rsidRDefault="00FE6C31" w:rsidP="00FE6C31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FE6C31" w14:paraId="3A2C6BC3" w14:textId="77777777" w:rsidTr="00FE6C31">
        <w:trPr>
          <w:trHeight w:val="54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BAB" w14:textId="3DEC0E6B" w:rsidR="00A06B2E" w:rsidRPr="00FE6C31" w:rsidRDefault="00A06B2E" w:rsidP="00A06B2E">
            <w:pPr>
              <w:spacing w:line="238" w:lineRule="auto"/>
              <w:ind w:left="-108" w:right="5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>B.</w:t>
            </w:r>
            <w:r w:rsidR="00E509BE">
              <w:rPr>
                <w:rFonts w:ascii="Calibri" w:eastAsia="Calibri" w:hAnsi="Calibri" w:cs="Calibri"/>
              </w:rPr>
              <w:t>3</w:t>
            </w:r>
            <w:r w:rsidRPr="00FE6C31">
              <w:rPr>
                <w:rFonts w:ascii="Calibri" w:eastAsia="Calibri" w:hAnsi="Calibri" w:cs="Calibri"/>
              </w:rPr>
              <w:t xml:space="preserve"> C</w:t>
            </w:r>
            <w:r w:rsidRPr="00FE6C31">
              <w:t>onoscenze specifiche dell'argomento (documentate attraverso esperienze lavorative professionali)</w:t>
            </w:r>
            <w:r w:rsidR="00E509BE"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E509BE"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2 per ogni esperienza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CCE7" w14:textId="34973957" w:rsidR="00A06B2E" w:rsidRPr="00FE6C31" w:rsidRDefault="00A06B2E" w:rsidP="00A06B2E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9315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6C51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112E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DC91" w14:textId="77777777" w:rsidR="00A06B2E" w:rsidRPr="00FE6C31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A06B2E" w:rsidRPr="00B006F4" w14:paraId="4D2962A6" w14:textId="77777777" w:rsidTr="00A06B2E">
        <w:trPr>
          <w:trHeight w:val="254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DD72" w14:textId="77777777" w:rsidR="00A06B2E" w:rsidRPr="00FE6C31" w:rsidRDefault="00A06B2E" w:rsidP="00A06B2E">
            <w:pPr>
              <w:spacing w:after="5" w:line="247" w:lineRule="auto"/>
              <w:ind w:left="224" w:right="372" w:firstLine="5"/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TOTALE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54CE" w14:textId="2608C8E4" w:rsidR="00A06B2E" w:rsidRPr="00B006F4" w:rsidRDefault="00FE6C31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55</w:t>
            </w:r>
            <w:r w:rsidR="00A06B2E"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</w:t>
            </w:r>
            <w:r w:rsidR="00A06B2E"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C1603" w14:textId="77777777" w:rsidR="00A06B2E" w:rsidRPr="00B006F4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4D42" w14:textId="77777777" w:rsidR="00A06B2E" w:rsidRPr="00B006F4" w:rsidRDefault="00A06B2E" w:rsidP="00A06B2E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9120" w14:textId="77777777" w:rsidR="00A06B2E" w:rsidRPr="00B006F4" w:rsidRDefault="00A06B2E" w:rsidP="00A06B2E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bookmarkEnd w:id="0"/>
    </w:tbl>
    <w:p w14:paraId="47BA550B" w14:textId="77777777" w:rsidR="00A06B2E" w:rsidRDefault="00A06B2E" w:rsidP="00A06B2E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525D5F8F" w14:textId="77777777" w:rsidR="00A06B2E" w:rsidRPr="00F85D3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6327E59C" w14:textId="77777777" w:rsidR="00A06B2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0CA08AC2" w14:textId="77777777" w:rsidR="00A06B2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05F7FC56" w14:textId="77777777" w:rsidR="00A06B2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15982A24" w14:textId="77777777" w:rsidR="00A06B2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099551B7" w14:textId="77777777" w:rsidR="00A06B2E" w:rsidRDefault="00A06B2E" w:rsidP="00A06B2E">
      <w:pPr>
        <w:rPr>
          <w:rFonts w:ascii="Arial" w:eastAsiaTheme="minorEastAsia" w:hAnsi="Arial" w:cs="Arial"/>
          <w:sz w:val="18"/>
          <w:szCs w:val="18"/>
        </w:rPr>
      </w:pPr>
    </w:p>
    <w:p w14:paraId="406C9A85" w14:textId="77777777" w:rsidR="00A06B2E" w:rsidRPr="00534449" w:rsidRDefault="00A06B2E" w:rsidP="00A06B2E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Luogo/  Data  _____________________/____/____/__________                     Firma______________________                                                                                                                           </w:t>
      </w:r>
    </w:p>
    <w:p w14:paraId="2170AD45" w14:textId="77777777" w:rsidR="00A06B2E" w:rsidRDefault="00A06B2E" w:rsidP="00A06B2E">
      <w:pPr>
        <w:tabs>
          <w:tab w:val="left" w:pos="204"/>
        </w:tabs>
        <w:autoSpaceDE w:val="0"/>
        <w:spacing w:after="200"/>
        <w:mirrorIndents/>
        <w:rPr>
          <w:b/>
        </w:rPr>
      </w:pPr>
      <w:r>
        <w:rPr>
          <w:b/>
        </w:rPr>
        <w:tab/>
      </w:r>
    </w:p>
    <w:p w14:paraId="7AB3F872" w14:textId="77777777" w:rsidR="00333BAD" w:rsidRDefault="00333BAD" w:rsidP="00A06B2E">
      <w:pPr>
        <w:pStyle w:val="Nessunaspaziatura"/>
        <w:rPr>
          <w:b/>
          <w:bCs/>
        </w:rPr>
      </w:pPr>
    </w:p>
    <w:sectPr w:rsidR="00333BAD" w:rsidSect="009D7BDA">
      <w:headerReference w:type="default" r:id="rId8"/>
      <w:footerReference w:type="even" r:id="rId9"/>
      <w:footerReference w:type="default" r:id="rId10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D5326" w14:textId="77777777" w:rsidR="00B05560" w:rsidRDefault="00E57729">
      <w:r>
        <w:separator/>
      </w:r>
    </w:p>
  </w:endnote>
  <w:endnote w:type="continuationSeparator" w:id="0">
    <w:p w14:paraId="5D22689C" w14:textId="77777777" w:rsidR="00B05560" w:rsidRDefault="00E5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86FA4" w14:textId="77777777" w:rsidR="00B10A7B" w:rsidRDefault="00333BA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B4FE08F" w14:textId="77777777" w:rsidR="00B10A7B" w:rsidRDefault="00B10A7B">
    <w:pPr>
      <w:pStyle w:val="Pidipagina"/>
    </w:pPr>
  </w:p>
  <w:p w14:paraId="2266C310" w14:textId="77777777" w:rsidR="00B10A7B" w:rsidRDefault="00B10A7B"/>
  <w:p w14:paraId="5B5612FB" w14:textId="77777777" w:rsidR="00B10A7B" w:rsidRDefault="00B10A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45C5B" w14:textId="77777777" w:rsidR="00B10A7B" w:rsidRDefault="00333BA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F4548D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F4548D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3E97CAED" w14:textId="77777777" w:rsidR="00B10A7B" w:rsidRDefault="00B10A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23B95" w14:textId="77777777" w:rsidR="00B05560" w:rsidRDefault="00E57729">
      <w:r>
        <w:separator/>
      </w:r>
    </w:p>
  </w:footnote>
  <w:footnote w:type="continuationSeparator" w:id="0">
    <w:p w14:paraId="142F2206" w14:textId="77777777" w:rsidR="00B05560" w:rsidRDefault="00E57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BA36E" w14:textId="77777777" w:rsidR="00B10A7B" w:rsidRDefault="00333BAD">
    <w:pPr>
      <w:pStyle w:val="Intestazione"/>
    </w:pPr>
    <w:r>
      <w:rPr>
        <w:noProof/>
      </w:rPr>
      <w:drawing>
        <wp:inline distT="0" distB="0" distL="0" distR="0" wp14:anchorId="536D26FC" wp14:editId="1D7D78E0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7287918">
    <w:abstractNumId w:val="0"/>
  </w:num>
  <w:num w:numId="2" w16cid:durableId="388306574">
    <w:abstractNumId w:val="2"/>
  </w:num>
  <w:num w:numId="3" w16cid:durableId="1729567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6888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99"/>
    <w:rsid w:val="00333BAD"/>
    <w:rsid w:val="003B46CF"/>
    <w:rsid w:val="00592B99"/>
    <w:rsid w:val="00664C77"/>
    <w:rsid w:val="00A06B2E"/>
    <w:rsid w:val="00A62463"/>
    <w:rsid w:val="00AB4838"/>
    <w:rsid w:val="00B05560"/>
    <w:rsid w:val="00B10A7B"/>
    <w:rsid w:val="00C657CE"/>
    <w:rsid w:val="00D66B88"/>
    <w:rsid w:val="00E509BE"/>
    <w:rsid w:val="00E57729"/>
    <w:rsid w:val="00F4548D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68ED"/>
  <w15:chartTrackingRefBased/>
  <w15:docId w15:val="{5383DFBF-682D-4E89-835D-C9A6FBC1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3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33BA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333BA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33BAD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33BAD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33BAD"/>
  </w:style>
  <w:style w:type="character" w:styleId="Collegamentoipertestuale">
    <w:name w:val="Hyperlink"/>
    <w:uiPriority w:val="99"/>
    <w:rsid w:val="00333BA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33B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33B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33BAD"/>
  </w:style>
  <w:style w:type="paragraph" w:customStyle="1" w:styleId="Comma">
    <w:name w:val="Comma"/>
    <w:basedOn w:val="Paragrafoelenco"/>
    <w:link w:val="CommaCarattere"/>
    <w:qFormat/>
    <w:rsid w:val="00333B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C0C85-E680-4E85-A0D1-9CCE4A197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2</cp:revision>
  <dcterms:created xsi:type="dcterms:W3CDTF">2024-08-27T11:42:00Z</dcterms:created>
  <dcterms:modified xsi:type="dcterms:W3CDTF">2024-08-27T11:42:00Z</dcterms:modified>
</cp:coreProperties>
</file>