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0E" w:rsidRDefault="004B640E" w:rsidP="004B640E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:rsidR="004B640E" w:rsidRPr="00A41ABE" w:rsidRDefault="004B640E" w:rsidP="004B640E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:rsidR="004B640E" w:rsidRDefault="004B640E" w:rsidP="004B640E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4B640E" w:rsidRPr="009D7BDA" w:rsidRDefault="004B640E" w:rsidP="004B640E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4B640E" w:rsidRDefault="004B640E" w:rsidP="004B640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4B640E" w:rsidRPr="009D7BDA" w:rsidRDefault="004B640E" w:rsidP="004B640E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4B640E" w:rsidRDefault="004B640E" w:rsidP="004B640E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4B640E" w:rsidRDefault="004B640E" w:rsidP="004B640E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4B640E" w:rsidRPr="009D7BDA" w:rsidRDefault="004B640E" w:rsidP="004B640E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4B640E" w:rsidRPr="009D7BDA" w:rsidRDefault="004B640E" w:rsidP="004B640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4B640E" w:rsidRPr="009D7BDA" w:rsidRDefault="004B640E" w:rsidP="004B640E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4B640E" w:rsidRPr="009D7BDA" w:rsidRDefault="004B640E" w:rsidP="004B640E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</w:t>
      </w:r>
      <w:proofErr w:type="gramStart"/>
      <w:r w:rsidRPr="009D7BDA">
        <w:rPr>
          <w:rFonts w:asciiTheme="minorHAnsi" w:eastAsia="Arial" w:hAnsiTheme="minorHAnsi" w:cstheme="minorHAnsi"/>
          <w:sz w:val="22"/>
          <w:szCs w:val="22"/>
        </w:rPr>
        <w:t>*)</w:t>
      </w:r>
      <w:r>
        <w:rPr>
          <w:rFonts w:asciiTheme="minorHAnsi" w:eastAsia="Arial" w:hAnsiTheme="minorHAnsi" w:cstheme="minorHAnsi"/>
          <w:sz w:val="22"/>
          <w:szCs w:val="22"/>
          <w:u w:val="single" w:color="000000"/>
        </w:rPr>
        <w:t>_</w:t>
      </w:r>
      <w:proofErr w:type="gramEnd"/>
      <w:r>
        <w:rPr>
          <w:rFonts w:asciiTheme="minorHAnsi" w:eastAsia="Arial" w:hAnsiTheme="minorHAnsi" w:cstheme="minorHAnsi"/>
          <w:sz w:val="22"/>
          <w:szCs w:val="22"/>
          <w:u w:val="single" w:color="000000"/>
        </w:rPr>
        <w:t>___________________________________</w:t>
      </w:r>
      <w:r w:rsidRPr="009D7BDA">
        <w:rPr>
          <w:rFonts w:asciiTheme="minorHAnsi" w:eastAsia="Arial" w:hAnsiTheme="minorHAnsi" w:cstheme="minorHAnsi"/>
          <w:sz w:val="22"/>
          <w:szCs w:val="22"/>
        </w:rPr>
        <w:t>dell’Istituto</w:t>
      </w:r>
      <w:r>
        <w:rPr>
          <w:rFonts w:asciiTheme="minorHAnsi" w:eastAsia="Arial" w:hAnsiTheme="minorHAnsi" w:cstheme="minorHAnsi"/>
          <w:sz w:val="22"/>
          <w:szCs w:val="22"/>
        </w:rPr>
        <w:t>______________________________</w:t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4B640E" w:rsidRDefault="004B640E" w:rsidP="004B640E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4B640E" w:rsidRPr="009D7BDA" w:rsidRDefault="004B640E" w:rsidP="004B640E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4B640E" w:rsidRPr="009D7BDA" w:rsidRDefault="004B640E" w:rsidP="004B640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4B640E" w:rsidRPr="009D7BDA" w:rsidRDefault="004B640E" w:rsidP="004B640E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4B640E" w:rsidRPr="009D7BDA" w:rsidRDefault="004B640E" w:rsidP="004B640E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4B640E" w:rsidRPr="009D7BDA" w:rsidRDefault="004B640E" w:rsidP="004B640E">
      <w:pPr>
        <w:numPr>
          <w:ilvl w:val="0"/>
          <w:numId w:val="1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4B640E" w:rsidRPr="009D7BDA" w:rsidRDefault="004B640E" w:rsidP="004B640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4B640E" w:rsidRDefault="004B640E" w:rsidP="004B640E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4B640E" w:rsidRDefault="004B640E" w:rsidP="004B640E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024103" wp14:editId="2A84C9C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CC8D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4B640E" w:rsidRDefault="004B640E" w:rsidP="004B640E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4B640E" w:rsidRDefault="004B640E" w:rsidP="004B640E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4B640E" w:rsidRDefault="004B640E" w:rsidP="004B640E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4B640E" w:rsidRDefault="004B640E" w:rsidP="004B640E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4B640E" w:rsidRDefault="004B640E" w:rsidP="004B640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4B640E" w:rsidRDefault="004B640E" w:rsidP="004B640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4B640E" w:rsidRDefault="004B640E" w:rsidP="004B640E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4B640E" w:rsidRDefault="004B640E" w:rsidP="004B640E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4B640E" w:rsidRDefault="004B640E" w:rsidP="004B640E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4B640E" w:rsidRDefault="004B640E" w:rsidP="004B640E">
      <w:pPr>
        <w:spacing w:line="259" w:lineRule="auto"/>
        <w:ind w:left="115"/>
      </w:pPr>
      <w:hyperlink r:id="rId5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6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7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0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:rsidR="004B640E" w:rsidRDefault="004B640E" w:rsidP="004B640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4B640E" w:rsidRDefault="004B640E" w:rsidP="004B640E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3DF89D" wp14:editId="3B777BA6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CCED7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4B640E" w:rsidRDefault="004B640E" w:rsidP="004B640E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4B640E" w:rsidRDefault="004B640E" w:rsidP="004B640E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4B640E" w:rsidRDefault="004B640E" w:rsidP="004B640E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4B640E" w:rsidRDefault="004B640E" w:rsidP="004B640E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8F3C1E" w:rsidRDefault="008F3C1E">
      <w:bookmarkStart w:id="0" w:name="_GoBack"/>
      <w:bookmarkEnd w:id="0"/>
    </w:p>
    <w:sectPr w:rsidR="008F3C1E" w:rsidSect="009D7BDA">
      <w:headerReference w:type="default" r:id="rId11"/>
      <w:footerReference w:type="even" r:id="rId12"/>
      <w:footerReference w:type="default" r:id="rId13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2A1" w:rsidRDefault="00965EA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2102A1" w:rsidRDefault="00965EA5">
    <w:pPr>
      <w:pStyle w:val="Pidipagina"/>
    </w:pPr>
  </w:p>
  <w:p w:rsidR="002102A1" w:rsidRDefault="00965EA5"/>
  <w:p w:rsidR="002102A1" w:rsidRDefault="00965EA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0D" w:rsidRDefault="00965EA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4B640E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NUMPAGES  \* Arabic  \* </w:instrText>
    </w:r>
    <w:r>
      <w:rPr>
        <w:color w:val="323E4F" w:themeColor="text2" w:themeShade="BF"/>
        <w:sz w:val="24"/>
        <w:szCs w:val="24"/>
      </w:rPr>
      <w:instrText>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4B640E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4E2E0D" w:rsidRDefault="00965EA5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2A1" w:rsidRDefault="00965EA5">
    <w:pPr>
      <w:pStyle w:val="Intestazione"/>
    </w:pPr>
    <w:r>
      <w:rPr>
        <w:noProof/>
      </w:rPr>
      <w:drawing>
        <wp:inline distT="0" distB="0" distL="0" distR="0" wp14:anchorId="5157669E" wp14:editId="2108A1D4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378"/>
    <w:rsid w:val="00340378"/>
    <w:rsid w:val="004B640E"/>
    <w:rsid w:val="00730276"/>
    <w:rsid w:val="008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B97D"/>
  <w15:chartTrackingRefBased/>
  <w15:docId w15:val="{6ED8BD3D-91A3-45F1-8FE5-CEAD9C95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6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B640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B640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4B64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B640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B640E"/>
  </w:style>
  <w:style w:type="paragraph" w:styleId="Intestazione">
    <w:name w:val="header"/>
    <w:basedOn w:val="Normale"/>
    <w:link w:val="IntestazioneCarattere"/>
    <w:uiPriority w:val="99"/>
    <w:rsid w:val="004B64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640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header" Target="header1.xml"/><Relationship Id="rId5" Type="http://schemas.openxmlformats.org/officeDocument/2006/relationships/hyperlink" Target="https://www.santacaterina-amendola.edu.it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2023-08-29T04:18:00Z</dcterms:created>
  <dcterms:modified xsi:type="dcterms:W3CDTF">2023-08-29T04:19:00Z</dcterms:modified>
</cp:coreProperties>
</file>