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55" w:rsidRDefault="00850A55" w:rsidP="00850A55">
      <w:pPr>
        <w:pStyle w:val="Nessunaspaziatura"/>
        <w:jc w:val="right"/>
        <w:rPr>
          <w:b/>
          <w:bCs/>
        </w:rPr>
      </w:pPr>
      <w:r>
        <w:rPr>
          <w:noProof/>
          <w:lang w:eastAsia="it-IT"/>
        </w:rPr>
        <w:drawing>
          <wp:inline distT="0" distB="0" distL="0" distR="0" wp14:anchorId="43AFAF9F" wp14:editId="45F13031">
            <wp:extent cx="6120130" cy="541006"/>
            <wp:effectExtent l="0" t="0" r="0" b="0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A55" w:rsidRDefault="00850A55" w:rsidP="00850A55">
      <w:pPr>
        <w:pStyle w:val="Nessunaspaziatura"/>
        <w:jc w:val="right"/>
        <w:rPr>
          <w:b/>
          <w:bCs/>
        </w:rPr>
      </w:pPr>
    </w:p>
    <w:p w:rsidR="00850A55" w:rsidRPr="00C327C1" w:rsidRDefault="00850A55" w:rsidP="00850A55">
      <w:pPr>
        <w:pStyle w:val="Nessunaspaziatura"/>
        <w:jc w:val="right"/>
        <w:rPr>
          <w:b/>
          <w:bCs/>
        </w:rPr>
      </w:pPr>
      <w:r w:rsidRPr="00C327C1">
        <w:rPr>
          <w:b/>
          <w:bCs/>
        </w:rPr>
        <w:t xml:space="preserve">ALLEGATO B </w:t>
      </w:r>
    </w:p>
    <w:p w:rsidR="00850A55" w:rsidRDefault="00850A55" w:rsidP="00850A55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:rsidR="00850A55" w:rsidRDefault="00850A55" w:rsidP="00850A55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:rsidR="00850A55" w:rsidRPr="00E85258" w:rsidRDefault="00850A55" w:rsidP="00850A55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 </w:t>
      </w:r>
    </w:p>
    <w:tbl>
      <w:tblPr>
        <w:tblpPr w:leftFromText="141" w:rightFromText="141" w:vertAnchor="page" w:horzAnchor="margin" w:tblpY="3913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992"/>
        <w:gridCol w:w="1559"/>
        <w:gridCol w:w="1701"/>
        <w:gridCol w:w="1276"/>
      </w:tblGrid>
      <w:tr w:rsidR="00850A55" w:rsidRPr="005B1353" w:rsidTr="00D84771">
        <w:trPr>
          <w:trHeight w:val="175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0A55" w:rsidRPr="005B5BCC" w:rsidRDefault="00850A55" w:rsidP="00D84771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</w:rPr>
            </w:pPr>
            <w:proofErr w:type="gramStart"/>
            <w:r w:rsidRPr="005B5BCC">
              <w:rPr>
                <w:rFonts w:asciiTheme="minorHAnsi" w:hAnsiTheme="minorHAnsi"/>
                <w:b/>
                <w:bCs/>
              </w:rPr>
              <w:t xml:space="preserve">TABELLA </w:t>
            </w:r>
            <w:r w:rsidRPr="005B5BCC">
              <w:rPr>
                <w:rFonts w:asciiTheme="minorHAnsi" w:hAnsiTheme="minorHAnsi"/>
                <w:b/>
              </w:rPr>
              <w:t xml:space="preserve"> DI</w:t>
            </w:r>
            <w:proofErr w:type="gramEnd"/>
            <w:r w:rsidRPr="005B5BCC">
              <w:rPr>
                <w:rFonts w:asciiTheme="minorHAnsi" w:hAnsiTheme="minorHAnsi"/>
                <w:b/>
              </w:rPr>
              <w:t xml:space="preserve"> </w:t>
            </w:r>
            <w:r w:rsidR="00E91985">
              <w:rPr>
                <w:rFonts w:asciiTheme="minorHAnsi" w:hAnsiTheme="minorHAnsi"/>
                <w:b/>
              </w:rPr>
              <w:t>AUTO</w:t>
            </w:r>
            <w:bookmarkStart w:id="0" w:name="_GoBack"/>
            <w:bookmarkEnd w:id="0"/>
            <w:r w:rsidRPr="005B5BCC">
              <w:rPr>
                <w:rFonts w:asciiTheme="minorHAnsi" w:hAnsiTheme="minorHAnsi"/>
                <w:b/>
              </w:rPr>
              <w:t xml:space="preserve">VALUTAZIONE </w:t>
            </w:r>
            <w:r w:rsidRPr="005B5BCC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Per esperto formatore </w:t>
            </w: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– LABORATORIO TEATRO - </w:t>
            </w:r>
          </w:p>
          <w:p w:rsidR="00850A55" w:rsidRPr="00C15451" w:rsidRDefault="00850A55" w:rsidP="00D84771">
            <w:pPr>
              <w:keepNext/>
              <w:keepLines/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outlineLvl w:val="5"/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>Titolo progetto WE CARE</w:t>
            </w:r>
            <w:r w:rsidRPr="008639DA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-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Codice progetto: M4C1I1.4-2022-981-P-11866 </w:t>
            </w:r>
            <w:r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- </w:t>
            </w:r>
            <w:r w:rsidRPr="009E6A4E">
              <w:rPr>
                <w:rFonts w:asciiTheme="minorHAnsi" w:eastAsia="Arial" w:hAnsiTheme="minorHAnsi" w:cstheme="minorBidi"/>
                <w:b/>
                <w:bCs/>
                <w:sz w:val="22"/>
                <w:szCs w:val="22"/>
                <w:lang w:eastAsia="en-US"/>
              </w:rPr>
              <w:t>CUP F54D22003790006</w:t>
            </w:r>
          </w:p>
        </w:tc>
      </w:tr>
      <w:tr w:rsidR="00850A55" w:rsidRPr="005B1353" w:rsidTr="00D84771">
        <w:trPr>
          <w:trHeight w:val="17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i/>
              </w:rPr>
              <w:t xml:space="preserve"> </w:t>
            </w:r>
            <w:r w:rsidRPr="005B1353">
              <w:rPr>
                <w:b/>
                <w:i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55" w:rsidRPr="005B1353" w:rsidRDefault="00850A55" w:rsidP="00D84771">
            <w:pPr>
              <w:spacing w:after="5" w:line="247" w:lineRule="auto"/>
              <w:ind w:right="126"/>
              <w:rPr>
                <w:rFonts w:ascii="Calibri" w:eastAsia="Calibri" w:hAnsi="Calibri" w:cs="Calibri"/>
                <w:b/>
                <w:bCs/>
              </w:rPr>
            </w:pPr>
            <w:r w:rsidRPr="005B1353">
              <w:rPr>
                <w:rFonts w:ascii="Calibri" w:eastAsia="Calibri" w:hAnsi="Calibri" w:cs="Calibri"/>
                <w:b/>
                <w:bCs/>
              </w:rPr>
              <w:t>Punt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A55" w:rsidRPr="005B5BCC" w:rsidRDefault="00850A55" w:rsidP="00D84771">
            <w:pPr>
              <w:spacing w:after="5" w:line="247" w:lineRule="auto"/>
              <w:ind w:left="35" w:right="129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Numero di. riferimento pagina  del curriculum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A55" w:rsidRPr="005B5BCC" w:rsidRDefault="00850A55" w:rsidP="00D84771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Da compilare</w:t>
            </w:r>
          </w:p>
          <w:p w:rsidR="00850A55" w:rsidRPr="005B5BCC" w:rsidRDefault="00850A55" w:rsidP="00D84771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A55" w:rsidRDefault="00850A55" w:rsidP="00D84771">
            <w:pPr>
              <w:keepNext/>
              <w:keepLines/>
              <w:widowControl w:val="0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Da </w:t>
            </w:r>
          </w:p>
          <w:p w:rsidR="00850A55" w:rsidRPr="005B5BCC" w:rsidRDefault="00850A55" w:rsidP="00D84771">
            <w:pPr>
              <w:keepNext/>
              <w:keepLines/>
              <w:widowControl w:val="0"/>
              <w:ind w:right="-155"/>
              <w:outlineLvl w:val="5"/>
              <w:rPr>
                <w:rFonts w:asciiTheme="minorHAnsi" w:hAnsiTheme="minorHAns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 xml:space="preserve">compilare </w:t>
            </w:r>
          </w:p>
          <w:p w:rsidR="00850A55" w:rsidRPr="005B5BCC" w:rsidRDefault="00850A55" w:rsidP="00D84771">
            <w:pPr>
              <w:spacing w:after="5" w:line="247" w:lineRule="auto"/>
              <w:ind w:left="31" w:firstLine="5"/>
              <w:rPr>
                <w:rFonts w:asciiTheme="minorHAnsi" w:eastAsia="Calibri" w:hAnsiTheme="minorHAnsi" w:cs="Calibri"/>
                <w:b/>
                <w:bCs/>
              </w:rPr>
            </w:pPr>
            <w:r w:rsidRPr="005B5BCC">
              <w:rPr>
                <w:rFonts w:asciiTheme="minorHAnsi" w:hAnsiTheme="minorHAnsi"/>
                <w:b/>
                <w:bCs/>
              </w:rPr>
              <w:t>a cura della commissione</w:t>
            </w:r>
          </w:p>
        </w:tc>
      </w:tr>
      <w:tr w:rsidR="00850A55" w:rsidRPr="005B1353" w:rsidTr="00D84771">
        <w:trPr>
          <w:trHeight w:val="179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A. Titoli culturali e formativi (SI VALUTA IL TITOLO PIU’ ALTO)</w:t>
            </w:r>
          </w:p>
        </w:tc>
      </w:tr>
      <w:tr w:rsidR="00850A55" w:rsidRPr="005B1353" w:rsidTr="00D84771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953669" w:rsidRDefault="00850A55" w:rsidP="00D84771">
            <w:pPr>
              <w:spacing w:after="5" w:line="247" w:lineRule="auto"/>
              <w:ind w:left="5" w:right="123"/>
              <w:rPr>
                <w:rFonts w:ascii="Calibri" w:eastAsia="Calibri" w:hAnsi="Calibri" w:cs="Calibri"/>
                <w:b/>
              </w:rPr>
            </w:pPr>
            <w:r w:rsidRPr="0072671D">
              <w:t xml:space="preserve">A.1 Laurea vecchio ordinamento o magistrale </w:t>
            </w:r>
            <w:r>
              <w:t xml:space="preserve"> </w:t>
            </w:r>
            <w:r w:rsidRPr="0072671D"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50A55" w:rsidRPr="005B1353" w:rsidTr="00D84771">
        <w:trPr>
          <w:trHeight w:val="1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34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A.2 Laurea triennale (in alternativa al punto A1)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50A55" w:rsidRPr="005B1353" w:rsidTr="00D84771">
        <w:trPr>
          <w:trHeight w:val="501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>A.</w:t>
            </w:r>
            <w:r>
              <w:rPr>
                <w:rFonts w:ascii="Calibri" w:eastAsia="Calibri" w:hAnsi="Calibri" w:cs="Calibri"/>
              </w:rPr>
              <w:t>3</w:t>
            </w:r>
            <w:r w:rsidRPr="005B1353">
              <w:rPr>
                <w:rFonts w:ascii="Calibri" w:eastAsia="Calibri" w:hAnsi="Calibri" w:cs="Calibri"/>
              </w:rPr>
              <w:t xml:space="preserve"> Conseguimento di certificazioni informatiche riconosciute: AICA, ECDL, AICA EUCIP, EIPASS, MICROSOFT IC3, ecc.  Max una certificazione</w:t>
            </w:r>
            <w:r w:rsidRPr="0072671D">
              <w:t xml:space="preserve"> </w:t>
            </w:r>
            <w:r>
              <w:t xml:space="preserve">- </w:t>
            </w:r>
            <w:r w:rsidRPr="0072671D">
              <w:t>Max una certificazione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  5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50A55" w:rsidRPr="005B1353" w:rsidTr="00D84771">
        <w:trPr>
          <w:trHeight w:val="48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72671D" w:rsidRDefault="00850A55" w:rsidP="00D84771">
            <w:pPr>
              <w:ind w:left="2"/>
              <w:jc w:val="both"/>
            </w:pPr>
            <w:r w:rsidRPr="0072671D">
              <w:t>A.4 Partecipazione a corsi di formazione organizzati da M.I.M. –USR -Scuole -  Enti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35"/>
            </w:tblGrid>
            <w:tr w:rsidR="00850A55" w:rsidRPr="0072671D" w:rsidTr="00D84771">
              <w:trPr>
                <w:trHeight w:val="523"/>
              </w:trPr>
              <w:tc>
                <w:tcPr>
                  <w:tcW w:w="7935" w:type="dxa"/>
                </w:tcPr>
                <w:p w:rsidR="00850A55" w:rsidRDefault="00850A55" w:rsidP="00E91985">
                  <w:pPr>
                    <w:framePr w:hSpace="141" w:wrap="around" w:vAnchor="page" w:hAnchor="margin" w:y="3913"/>
                    <w:autoSpaceDE w:val="0"/>
                    <w:autoSpaceDN w:val="0"/>
                    <w:adjustRightInd w:val="0"/>
                    <w:ind w:left="-108"/>
                    <w:jc w:val="both"/>
                  </w:pPr>
                  <w:r w:rsidRPr="0072671D">
                    <w:t>accreditati attinenti alla tematica della dispersione</w:t>
                  </w:r>
                </w:p>
                <w:p w:rsidR="00850A55" w:rsidRPr="0072671D" w:rsidRDefault="00850A55" w:rsidP="00E91985">
                  <w:pPr>
                    <w:framePr w:hSpace="141" w:wrap="around" w:vAnchor="page" w:hAnchor="margin" w:y="3913"/>
                    <w:autoSpaceDE w:val="0"/>
                    <w:autoSpaceDN w:val="0"/>
                    <w:adjustRightInd w:val="0"/>
                    <w:ind w:left="-108"/>
                    <w:jc w:val="both"/>
                  </w:pPr>
                  <w:r w:rsidRPr="0072671D">
                    <w:t xml:space="preserve"> scolastica </w:t>
                  </w:r>
                  <w:proofErr w:type="gramStart"/>
                  <w:r w:rsidRPr="0072671D">
                    <w:t>( 1</w:t>
                  </w:r>
                  <w:proofErr w:type="gramEnd"/>
                  <w:r w:rsidRPr="0072671D">
                    <w:t xml:space="preserve"> punto per ogni corso, fino a un </w:t>
                  </w:r>
                </w:p>
                <w:p w:rsidR="00850A55" w:rsidRPr="0072671D" w:rsidRDefault="00850A55" w:rsidP="00E91985">
                  <w:pPr>
                    <w:framePr w:hSpace="141" w:wrap="around" w:vAnchor="page" w:hAnchor="margin" w:y="3913"/>
                    <w:autoSpaceDE w:val="0"/>
                    <w:autoSpaceDN w:val="0"/>
                    <w:adjustRightInd w:val="0"/>
                    <w:ind w:left="-108"/>
                    <w:jc w:val="both"/>
                  </w:pPr>
                  <w:r w:rsidRPr="0072671D">
                    <w:t>massimo di 5 punti)</w:t>
                  </w:r>
                </w:p>
              </w:tc>
            </w:tr>
          </w:tbl>
          <w:p w:rsidR="00850A55" w:rsidRPr="005B1353" w:rsidRDefault="00850A55" w:rsidP="00D84771">
            <w:pPr>
              <w:ind w:left="2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right="129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50A55" w:rsidRPr="005B1353" w:rsidTr="00D84771">
        <w:trPr>
          <w:trHeight w:val="141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</w:rPr>
            </w:pPr>
            <w:r w:rsidRPr="005B1353">
              <w:rPr>
                <w:rFonts w:ascii="Calibri" w:eastAsia="Calibri" w:hAnsi="Calibri" w:cs="Calibri"/>
                <w:b/>
              </w:rPr>
              <w:t>B.</w:t>
            </w:r>
            <w:r w:rsidRPr="005B1353">
              <w:rPr>
                <w:rFonts w:ascii="Calibri" w:hAnsi="Calibri" w:cs="Calibri"/>
                <w:b/>
                <w:bCs/>
              </w:rPr>
              <w:t xml:space="preserve"> Esperienze </w:t>
            </w:r>
            <w:r>
              <w:rPr>
                <w:rFonts w:ascii="Calibri" w:hAnsi="Calibri" w:cs="Calibri"/>
                <w:b/>
                <w:bCs/>
              </w:rPr>
              <w:t xml:space="preserve">lavorative </w:t>
            </w:r>
            <w:r w:rsidRPr="005B1353">
              <w:rPr>
                <w:rFonts w:ascii="Calibri" w:hAnsi="Calibri" w:cs="Calibri"/>
                <w:b/>
                <w:bCs/>
              </w:rPr>
              <w:t xml:space="preserve"> 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850A55" w:rsidRPr="005B1353" w:rsidTr="00D84771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A55" w:rsidRPr="005B1353" w:rsidRDefault="00850A55" w:rsidP="00D84771">
            <w:pPr>
              <w:spacing w:after="5" w:line="247" w:lineRule="auto"/>
              <w:ind w:left="34" w:right="-17" w:firstLine="5"/>
              <w:jc w:val="both"/>
              <w:rPr>
                <w:rFonts w:ascii="Calibri" w:eastAsia="Calibri" w:hAnsi="Calibri" w:cs="Calibri"/>
              </w:rPr>
            </w:pPr>
            <w:r w:rsidRPr="0072671D">
              <w:t xml:space="preserve">B.1  Esperienza di direttore artistico, attore, sceneggiatore, cantante, ballerino, in </w:t>
            </w:r>
            <w:hyperlink r:id="rId5" w:tooltip="Spettacolo teatrale" w:history="1">
              <w:r w:rsidRPr="0072671D">
                <w:t>spettacoli</w:t>
              </w:r>
            </w:hyperlink>
            <w:r w:rsidRPr="0072671D">
              <w:t>, </w:t>
            </w:r>
            <w:hyperlink r:id="rId6" w:tooltip="Concerto (evento musicale)" w:history="1">
              <w:r w:rsidRPr="0072671D">
                <w:t>concerti</w:t>
              </w:r>
            </w:hyperlink>
            <w:r w:rsidRPr="0072671D">
              <w:t>, </w:t>
            </w:r>
            <w:hyperlink r:id="rId7" w:history="1">
              <w:r w:rsidRPr="0072671D">
                <w:t>festival</w:t>
              </w:r>
            </w:hyperlink>
            <w:r w:rsidRPr="0072671D">
              <w:t>,…(3 punti per ogni incarico fino a un massimo di 15 punti)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  15 </w:t>
            </w:r>
          </w:p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50A55" w:rsidRPr="005B1353" w:rsidTr="00D84771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72671D" w:rsidRDefault="00850A55" w:rsidP="00D84771">
            <w:r w:rsidRPr="0072671D">
              <w:t>B.2 Esperienze di docenza in moduli formativi PON-</w:t>
            </w:r>
            <w:proofErr w:type="gramStart"/>
            <w:r w:rsidRPr="0072671D">
              <w:t>POR  relativi</w:t>
            </w:r>
            <w:proofErr w:type="gramEnd"/>
            <w:r w:rsidRPr="0072671D">
              <w:t xml:space="preserve"> alla tipologia di intervento </w:t>
            </w:r>
          </w:p>
          <w:p w:rsidR="00850A55" w:rsidRPr="005B1353" w:rsidRDefault="00850A55" w:rsidP="00D84771">
            <w:pPr>
              <w:ind w:left="2"/>
              <w:rPr>
                <w:rFonts w:ascii="Calibri" w:eastAsia="Calibri" w:hAnsi="Calibri" w:cs="Calibri"/>
              </w:rPr>
            </w:pPr>
            <w:r w:rsidRPr="0072671D">
              <w:t>(2 punti per ogni intervento, fino a un massimo di 10 punti)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Max  </w:t>
            </w: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50A55" w:rsidRPr="005B1353" w:rsidTr="00D84771">
        <w:trPr>
          <w:trHeight w:val="44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</w:rPr>
            </w:pPr>
            <w:r w:rsidRPr="004F5AAC">
              <w:rPr>
                <w:b/>
              </w:rPr>
              <w:t>C. Proposta progettuale</w:t>
            </w:r>
          </w:p>
        </w:tc>
      </w:tr>
      <w:tr w:rsidR="00850A55" w:rsidRPr="005B1353" w:rsidTr="00D84771">
        <w:trPr>
          <w:trHeight w:val="54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72671D" w:rsidRDefault="00850A55" w:rsidP="00D84771">
            <w:r w:rsidRPr="0072671D">
              <w:t>Presentazione di una valida proposta progettuale relativa al progetto, che preveda la scrittura e la messa in scena di un copione teatrale</w:t>
            </w:r>
          </w:p>
          <w:p w:rsidR="00850A55" w:rsidRPr="0072671D" w:rsidRDefault="00850A55" w:rsidP="00D84771">
            <w:pPr>
              <w:ind w:left="2"/>
              <w:rPr>
                <w:rFonts w:ascii="Calibri" w:eastAsia="Calibri" w:hAnsi="Calibri" w:cs="Calibri"/>
              </w:rPr>
            </w:pPr>
            <w:r w:rsidRPr="0072671D">
              <w:t xml:space="preserve"> Chiarezza e qualità della proposta progettuale (obiettivi formativi, risultati attesi) </w:t>
            </w:r>
            <w:proofErr w:type="spellStart"/>
            <w:r w:rsidRPr="0072671D">
              <w:t>max</w:t>
            </w:r>
            <w:proofErr w:type="spellEnd"/>
            <w:r w:rsidRPr="0072671D">
              <w:t xml:space="preserve"> 5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640"/>
              <w:gridCol w:w="236"/>
              <w:gridCol w:w="236"/>
            </w:tblGrid>
            <w:tr w:rsidR="00850A55" w:rsidRPr="0072671D" w:rsidTr="00D84771">
              <w:trPr>
                <w:trHeight w:val="661"/>
              </w:trPr>
              <w:tc>
                <w:tcPr>
                  <w:tcW w:w="7640" w:type="dxa"/>
                </w:tcPr>
                <w:p w:rsidR="00850A55" w:rsidRPr="0072671D" w:rsidRDefault="00850A55" w:rsidP="00E91985">
                  <w:pPr>
                    <w:framePr w:hSpace="141" w:wrap="around" w:vAnchor="page" w:hAnchor="margin" w:y="3913"/>
                    <w:autoSpaceDE w:val="0"/>
                    <w:autoSpaceDN w:val="0"/>
                    <w:adjustRightInd w:val="0"/>
                    <w:ind w:left="-108"/>
                  </w:pPr>
                  <w:r w:rsidRPr="0072671D">
                    <w:t xml:space="preserve">Coerenza del percorso progettuale (articolazione e contenuti, linee metodologiche, modalità di </w:t>
                  </w:r>
                  <w:proofErr w:type="gramStart"/>
                  <w:r w:rsidRPr="0072671D">
                    <w:t xml:space="preserve">valutazione)  </w:t>
                  </w:r>
                  <w:proofErr w:type="spellStart"/>
                  <w:r w:rsidRPr="0072671D">
                    <w:t>max</w:t>
                  </w:r>
                  <w:proofErr w:type="spellEnd"/>
                  <w:proofErr w:type="gramEnd"/>
                  <w:r w:rsidRPr="0072671D">
                    <w:t xml:space="preserve"> 5 </w:t>
                  </w:r>
                </w:p>
                <w:p w:rsidR="00850A55" w:rsidRPr="0072671D" w:rsidRDefault="00850A55" w:rsidP="00E91985">
                  <w:pPr>
                    <w:framePr w:hSpace="141" w:wrap="around" w:vAnchor="page" w:hAnchor="margin" w:y="3913"/>
                    <w:autoSpaceDE w:val="0"/>
                    <w:autoSpaceDN w:val="0"/>
                    <w:adjustRightInd w:val="0"/>
                    <w:ind w:left="-108"/>
                  </w:pPr>
                  <w:r w:rsidRPr="0072671D">
                    <w:t xml:space="preserve">Originalità della disseminazione/performance </w:t>
                  </w:r>
                  <w:proofErr w:type="spellStart"/>
                  <w:r w:rsidRPr="0072671D">
                    <w:t>max</w:t>
                  </w:r>
                  <w:proofErr w:type="spellEnd"/>
                  <w:r w:rsidRPr="0072671D">
                    <w:t xml:space="preserve"> 5 </w:t>
                  </w:r>
                </w:p>
              </w:tc>
              <w:tc>
                <w:tcPr>
                  <w:tcW w:w="222" w:type="dxa"/>
                </w:tcPr>
                <w:p w:rsidR="00850A55" w:rsidRPr="0072671D" w:rsidRDefault="00850A55" w:rsidP="00E91985">
                  <w:pPr>
                    <w:framePr w:hSpace="141" w:wrap="around" w:vAnchor="page" w:hAnchor="margin" w:y="3913"/>
                    <w:autoSpaceDE w:val="0"/>
                    <w:autoSpaceDN w:val="0"/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72671D">
                    <w:rPr>
                      <w:b/>
                      <w:bCs/>
                      <w:color w:val="000000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222" w:type="dxa"/>
                </w:tcPr>
                <w:p w:rsidR="00850A55" w:rsidRPr="0072671D" w:rsidRDefault="00850A55" w:rsidP="00E91985">
                  <w:pPr>
                    <w:framePr w:hSpace="141" w:wrap="around" w:vAnchor="page" w:hAnchor="margin" w:y="3913"/>
                    <w:autoSpaceDE w:val="0"/>
                    <w:autoSpaceDN w:val="0"/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72671D">
                    <w:rPr>
                      <w:b/>
                      <w:bCs/>
                      <w:color w:val="000000"/>
                      <w:sz w:val="23"/>
                      <w:szCs w:val="23"/>
                    </w:rPr>
                    <w:t xml:space="preserve">  </w:t>
                  </w:r>
                </w:p>
              </w:tc>
            </w:tr>
          </w:tbl>
          <w:p w:rsidR="00850A55" w:rsidRPr="00646044" w:rsidRDefault="00850A55" w:rsidP="00D84771">
            <w:pPr>
              <w:ind w:left="2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right="129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Max 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  <w:tr w:rsidR="00850A55" w:rsidRPr="005B1353" w:rsidTr="00D84771">
        <w:trPr>
          <w:trHeight w:val="25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left="224" w:right="372" w:firstLine="5"/>
              <w:jc w:val="right"/>
              <w:rPr>
                <w:rFonts w:ascii="Calibri" w:eastAsia="Calibri" w:hAnsi="Calibri" w:cs="Calibri"/>
              </w:rPr>
            </w:pPr>
            <w:r w:rsidRPr="005B1353">
              <w:rPr>
                <w:rFonts w:ascii="Calibri" w:eastAsia="Calibri" w:hAnsi="Calibri" w:cs="Calibri"/>
              </w:rPr>
              <w:t xml:space="preserve">TOTALE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Pr="005B1353" w:rsidRDefault="00850A55" w:rsidP="00D84771">
            <w:pPr>
              <w:spacing w:after="5" w:line="247" w:lineRule="auto"/>
              <w:ind w:right="-13" w:firstLine="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65 </w:t>
            </w:r>
            <w:r w:rsidRPr="005B1353">
              <w:rPr>
                <w:rFonts w:ascii="Calibri" w:eastAsia="Calibri" w:hAnsi="Calibri" w:cs="Calibri"/>
              </w:rPr>
              <w:t xml:space="preserve">PUNTI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55" w:rsidRDefault="00850A55" w:rsidP="00D84771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</w:rPr>
            </w:pPr>
          </w:p>
        </w:tc>
      </w:tr>
    </w:tbl>
    <w:p w:rsidR="00850A55" w:rsidRPr="00F85D3E" w:rsidRDefault="00850A55" w:rsidP="00850A55">
      <w:pPr>
        <w:rPr>
          <w:rFonts w:ascii="Arial" w:eastAsiaTheme="minorEastAsia" w:hAnsi="Arial" w:cs="Arial"/>
          <w:sz w:val="18"/>
          <w:szCs w:val="18"/>
        </w:rPr>
      </w:pPr>
    </w:p>
    <w:p w:rsidR="00850A55" w:rsidRPr="00F85D3E" w:rsidRDefault="00850A55" w:rsidP="00850A55">
      <w:pPr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</w:t>
      </w:r>
      <w:proofErr w:type="gramStart"/>
      <w:r>
        <w:rPr>
          <w:rFonts w:ascii="Arial" w:eastAsiaTheme="minorEastAsia" w:hAnsi="Arial" w:cs="Arial"/>
          <w:sz w:val="18"/>
          <w:szCs w:val="18"/>
        </w:rPr>
        <w:t>/  Data</w:t>
      </w:r>
      <w:proofErr w:type="gramEnd"/>
      <w:r>
        <w:rPr>
          <w:rFonts w:ascii="Arial" w:eastAsiaTheme="minorEastAsia" w:hAnsi="Arial" w:cs="Arial"/>
          <w:sz w:val="18"/>
          <w:szCs w:val="18"/>
        </w:rPr>
        <w:t xml:space="preserve">  _____________________/____/____/__________</w:t>
      </w:r>
    </w:p>
    <w:p w:rsidR="00850A55" w:rsidRDefault="00850A55" w:rsidP="00850A55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Firma </w:t>
      </w:r>
    </w:p>
    <w:p w:rsidR="00850A55" w:rsidRPr="00E85258" w:rsidRDefault="00850A55" w:rsidP="00850A55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____________________________________</w:t>
      </w:r>
    </w:p>
    <w:p w:rsidR="00850A55" w:rsidRDefault="00850A55" w:rsidP="00850A55">
      <w:pPr>
        <w:autoSpaceDE w:val="0"/>
        <w:spacing w:after="200"/>
        <w:mirrorIndents/>
        <w:jc w:val="right"/>
        <w:rPr>
          <w:b/>
        </w:rPr>
      </w:pPr>
    </w:p>
    <w:p w:rsidR="00850A55" w:rsidRDefault="00850A55" w:rsidP="00850A55">
      <w:pPr>
        <w:tabs>
          <w:tab w:val="left" w:pos="312"/>
        </w:tabs>
        <w:autoSpaceDE w:val="0"/>
        <w:spacing w:after="200"/>
        <w:mirrorIndents/>
        <w:rPr>
          <w:b/>
        </w:rPr>
      </w:pPr>
      <w:r>
        <w:rPr>
          <w:b/>
        </w:rPr>
        <w:tab/>
      </w:r>
    </w:p>
    <w:p w:rsidR="00BD107B" w:rsidRDefault="00BD107B"/>
    <w:sectPr w:rsidR="00BD10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E3"/>
    <w:rsid w:val="000A58E3"/>
    <w:rsid w:val="00850A55"/>
    <w:rsid w:val="00BD107B"/>
    <w:rsid w:val="00E9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BFE16"/>
  <w15:chartTrackingRefBased/>
  <w15:docId w15:val="{9DACBF53-C383-4B68-86A5-6F2F3ECB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0A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50A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t.wikipedia.org/wiki/Festival_musica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t.wikipedia.org/wiki/Concerto_(evento_musicale)" TargetMode="External"/><Relationship Id="rId5" Type="http://schemas.openxmlformats.org/officeDocument/2006/relationships/hyperlink" Target="https://it.wikipedia.org/wiki/Spettacolo_teatrale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2024-02-05T08:43:00Z</dcterms:created>
  <dcterms:modified xsi:type="dcterms:W3CDTF">2024-02-05T11:06:00Z</dcterms:modified>
</cp:coreProperties>
</file>