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8A9" w:rsidRDefault="007463BE" w:rsidP="005D15C7">
      <w:pPr>
        <w:jc w:val="center"/>
      </w:pPr>
      <w:r>
        <w:rPr>
          <w:noProof/>
          <w:lang w:eastAsia="it-IT"/>
        </w:rPr>
        <w:drawing>
          <wp:inline distT="0" distB="0" distL="0" distR="0">
            <wp:extent cx="7107842" cy="11271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7568" cy="1150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37B2" w:rsidRPr="001237B2" w:rsidRDefault="001237B2" w:rsidP="001237B2">
      <w:pPr>
        <w:pStyle w:val="Corpotesto"/>
        <w:spacing w:before="21"/>
        <w:ind w:left="7" w:right="127"/>
        <w:jc w:val="center"/>
        <w:rPr>
          <w:rFonts w:ascii="Calibri"/>
          <w:color w:val="002060"/>
          <w:spacing w:val="-2"/>
        </w:rPr>
      </w:pPr>
      <w:r w:rsidRPr="001237B2">
        <w:rPr>
          <w:rFonts w:ascii="Calibri"/>
          <w:color w:val="002060"/>
        </w:rPr>
        <w:t>RUBRICA</w:t>
      </w:r>
      <w:r w:rsidRPr="001237B2">
        <w:rPr>
          <w:rFonts w:ascii="Calibri"/>
          <w:color w:val="002060"/>
          <w:spacing w:val="-4"/>
        </w:rPr>
        <w:t xml:space="preserve"> </w:t>
      </w:r>
      <w:r w:rsidRPr="001237B2">
        <w:rPr>
          <w:rFonts w:ascii="Calibri"/>
          <w:color w:val="002060"/>
        </w:rPr>
        <w:t>DI</w:t>
      </w:r>
      <w:r w:rsidRPr="001237B2">
        <w:rPr>
          <w:rFonts w:ascii="Calibri"/>
          <w:color w:val="002060"/>
          <w:spacing w:val="-2"/>
        </w:rPr>
        <w:t xml:space="preserve"> </w:t>
      </w:r>
      <w:r w:rsidRPr="001237B2">
        <w:rPr>
          <w:rFonts w:ascii="Calibri"/>
          <w:color w:val="002060"/>
        </w:rPr>
        <w:t>VALUTAZIONE</w:t>
      </w:r>
      <w:r w:rsidRPr="001237B2">
        <w:rPr>
          <w:rFonts w:ascii="Calibri"/>
          <w:color w:val="002060"/>
          <w:spacing w:val="-3"/>
        </w:rPr>
        <w:t xml:space="preserve"> </w:t>
      </w:r>
      <w:r w:rsidRPr="001237B2">
        <w:rPr>
          <w:rFonts w:ascii="Calibri"/>
          <w:color w:val="002060"/>
        </w:rPr>
        <w:t>DELLE</w:t>
      </w:r>
      <w:r w:rsidRPr="001237B2">
        <w:rPr>
          <w:rFonts w:ascii="Calibri"/>
          <w:color w:val="002060"/>
          <w:spacing w:val="-1"/>
        </w:rPr>
        <w:t xml:space="preserve"> </w:t>
      </w:r>
      <w:r w:rsidRPr="001237B2">
        <w:rPr>
          <w:rFonts w:ascii="Calibri"/>
          <w:color w:val="002060"/>
          <w:spacing w:val="-2"/>
        </w:rPr>
        <w:t>COMPETENZE</w:t>
      </w:r>
    </w:p>
    <w:p w:rsidR="005D15C7" w:rsidRDefault="005D15C7" w:rsidP="005D15C7">
      <w:pPr>
        <w:spacing w:after="0" w:line="240" w:lineRule="auto"/>
        <w:ind w:left="13"/>
        <w:jc w:val="both"/>
        <w:rPr>
          <w:rFonts w:ascii="Times New Roman" w:eastAsia="Calibri" w:hAnsi="Times New Roman" w:cs="Times New Roman"/>
          <w:color w:val="002060"/>
        </w:rPr>
      </w:pPr>
      <w:r w:rsidRPr="0033091D">
        <w:rPr>
          <w:rFonts w:ascii="Times New Roman" w:eastAsia="Calibri" w:hAnsi="Times New Roman" w:cs="Times New Roman"/>
          <w:color w:val="002060"/>
        </w:rPr>
        <w:t xml:space="preserve">               </w:t>
      </w:r>
      <w:r w:rsidR="001237B2">
        <w:rPr>
          <w:rFonts w:ascii="Times New Roman" w:eastAsia="Calibri" w:hAnsi="Times New Roman" w:cs="Times New Roman"/>
          <w:color w:val="002060"/>
        </w:rPr>
        <w:t xml:space="preserve">                                                                          </w:t>
      </w:r>
      <w:r w:rsidRPr="0033091D">
        <w:rPr>
          <w:rFonts w:ascii="Times New Roman" w:eastAsia="Calibri" w:hAnsi="Times New Roman" w:cs="Times New Roman"/>
          <w:color w:val="002060"/>
        </w:rPr>
        <w:t xml:space="preserve">(da utilizzare come valutazione formativa) </w:t>
      </w:r>
    </w:p>
    <w:p w:rsidR="00CE48BA" w:rsidRPr="0033091D" w:rsidRDefault="00CE48BA" w:rsidP="005D15C7">
      <w:pPr>
        <w:spacing w:after="0" w:line="240" w:lineRule="auto"/>
        <w:ind w:left="13"/>
        <w:jc w:val="both"/>
        <w:rPr>
          <w:rFonts w:ascii="Times New Roman" w:eastAsia="Calibri" w:hAnsi="Times New Roman" w:cs="Times New Roman"/>
          <w:color w:val="00206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283"/>
        <w:gridCol w:w="510"/>
        <w:gridCol w:w="510"/>
        <w:gridCol w:w="510"/>
        <w:gridCol w:w="510"/>
        <w:gridCol w:w="510"/>
        <w:gridCol w:w="510"/>
        <w:gridCol w:w="511"/>
        <w:gridCol w:w="511"/>
        <w:gridCol w:w="511"/>
        <w:gridCol w:w="511"/>
        <w:gridCol w:w="511"/>
        <w:gridCol w:w="513"/>
        <w:gridCol w:w="511"/>
        <w:gridCol w:w="511"/>
        <w:gridCol w:w="511"/>
        <w:gridCol w:w="513"/>
        <w:gridCol w:w="511"/>
        <w:gridCol w:w="511"/>
        <w:gridCol w:w="511"/>
        <w:gridCol w:w="513"/>
      </w:tblGrid>
      <w:tr w:rsidR="00BB0233" w:rsidRPr="00B977D3" w:rsidTr="00B80835">
        <w:tc>
          <w:tcPr>
            <w:tcW w:w="5000" w:type="pct"/>
            <w:gridSpan w:val="21"/>
          </w:tcPr>
          <w:p w:rsidR="00BB0233" w:rsidRPr="00B977D3" w:rsidRDefault="00BB0233" w:rsidP="00BB0233">
            <w:pPr>
              <w:ind w:left="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77D3">
              <w:rPr>
                <w:rFonts w:ascii="Times New Roman" w:hAnsi="Times New Roman" w:cs="Times New Roman"/>
                <w:b/>
                <w:sz w:val="20"/>
                <w:szCs w:val="20"/>
              </w:rPr>
              <w:t>FASI/TRIMESTRI</w:t>
            </w:r>
          </w:p>
          <w:p w:rsidR="00BB0233" w:rsidRPr="00B977D3" w:rsidRDefault="00DA3038" w:rsidP="00BB0233">
            <w:pPr>
              <w:ind w:left="37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w:pict>
                <v:rect id="Rettangolo 4" o:spid="_x0000_s1026" style="position:absolute;left:0;text-align:left;margin-left:349.25pt;margin-top:4.35pt;width:6.3pt;height: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" filled="f" strokecolor="black [3213]" strokeweight="1pt"/>
              </w:pic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w:pict>
                <v:rect id="Rettangolo 2" o:spid="_x0000_s1028" style="position:absolute;left:0;text-align:left;margin-left:297.7pt;margin-top:4.35pt;width:6.3pt;height: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" filled="f" strokecolor="black [3213]" strokeweight="1pt"/>
              </w:pic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it-IT"/>
              </w:rPr>
              <w:pict>
                <v:rect id="Rettangolo 5" o:spid="_x0000_s1027" style="position:absolute;left:0;text-align:left;margin-left:393.45pt;margin-top:3.25pt;width:6.3pt;height: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" filled="f" strokecolor="black [3213]" strokeweight="1pt"/>
              </w:pict>
            </w:r>
            <w:r w:rsidR="00BB0233" w:rsidRPr="00B977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                 </w:t>
            </w:r>
            <w:r w:rsidR="00104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BB0233" w:rsidRPr="00B977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           </w:t>
            </w:r>
            <w:r w:rsidR="0010422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BB0233" w:rsidRPr="00B977D3">
              <w:rPr>
                <w:rFonts w:ascii="Times New Roman" w:hAnsi="Times New Roman" w:cs="Times New Roman"/>
                <w:b/>
                <w:sz w:val="20"/>
                <w:szCs w:val="20"/>
              </w:rPr>
              <w:t>III</w:t>
            </w:r>
          </w:p>
        </w:tc>
      </w:tr>
      <w:tr w:rsidR="00CE48BA" w:rsidRPr="00B977D3" w:rsidTr="00B80835">
        <w:tc>
          <w:tcPr>
            <w:tcW w:w="1477" w:type="pct"/>
            <w:vMerge w:val="restart"/>
          </w:tcPr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NOME_________________</w:t>
            </w:r>
            <w:r w:rsidR="00C9051C"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_</w:t>
            </w: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__</w:t>
            </w:r>
          </w:p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COGNOME_______________</w:t>
            </w:r>
          </w:p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9051C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CLASSE</w:t>
            </w:r>
            <w:r w:rsidR="00C9051C"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</w:t>
            </w: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___</w:t>
            </w:r>
          </w:p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23" w:type="pct"/>
            <w:gridSpan w:val="20"/>
          </w:tcPr>
          <w:p w:rsidR="00CE48BA" w:rsidRPr="00B977D3" w:rsidRDefault="00CE48BA" w:rsidP="004238A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LIVELLI</w:t>
            </w:r>
            <w:r w:rsidRPr="00B977D3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it-IT"/>
              </w:rPr>
              <w:t>(*)</w:t>
            </w:r>
          </w:p>
        </w:tc>
      </w:tr>
      <w:tr w:rsidR="00CE48BA" w:rsidRPr="00B977D3" w:rsidTr="00FB26D5">
        <w:tc>
          <w:tcPr>
            <w:tcW w:w="1477" w:type="pct"/>
            <w:vMerge/>
          </w:tcPr>
          <w:p w:rsidR="00CE48BA" w:rsidRPr="00B977D3" w:rsidRDefault="00CE48BA" w:rsidP="004238A9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3" w:type="pct"/>
            <w:gridSpan w:val="4"/>
          </w:tcPr>
          <w:p w:rsidR="00CE48BA" w:rsidRPr="00B977D3" w:rsidRDefault="00CE48BA" w:rsidP="00F04480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NON RILEVATO PER ASSENZA</w:t>
            </w:r>
          </w:p>
        </w:tc>
        <w:tc>
          <w:tcPr>
            <w:tcW w:w="704" w:type="pct"/>
            <w:gridSpan w:val="4"/>
          </w:tcPr>
          <w:p w:rsidR="00CE48BA" w:rsidRPr="00B977D3" w:rsidRDefault="00CE48BA" w:rsidP="00F04480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705" w:type="pct"/>
            <w:gridSpan w:val="4"/>
          </w:tcPr>
          <w:p w:rsidR="00CE48BA" w:rsidRPr="00B977D3" w:rsidRDefault="00CE48BA" w:rsidP="00F04480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705" w:type="pct"/>
            <w:gridSpan w:val="4"/>
          </w:tcPr>
          <w:p w:rsidR="00CE48BA" w:rsidRPr="00B977D3" w:rsidRDefault="00CE48BA" w:rsidP="00F04480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705" w:type="pct"/>
            <w:gridSpan w:val="4"/>
          </w:tcPr>
          <w:p w:rsidR="00CE48BA" w:rsidRPr="00B977D3" w:rsidRDefault="00CE48BA" w:rsidP="00F04480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AVANZATO</w:t>
            </w:r>
          </w:p>
        </w:tc>
      </w:tr>
      <w:tr w:rsidR="00CE48BA" w:rsidRPr="00B977D3" w:rsidTr="00374B83">
        <w:trPr>
          <w:trHeight w:val="890"/>
        </w:trPr>
        <w:tc>
          <w:tcPr>
            <w:tcW w:w="1477" w:type="pct"/>
            <w:vMerge/>
          </w:tcPr>
          <w:p w:rsidR="00CE48BA" w:rsidRPr="00B977D3" w:rsidRDefault="00CE48BA" w:rsidP="005D15C7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</w:tr>
      <w:tr w:rsidR="00CE48BA" w:rsidRPr="00B977D3" w:rsidTr="00FB26D5">
        <w:tc>
          <w:tcPr>
            <w:tcW w:w="1477" w:type="pct"/>
          </w:tcPr>
          <w:p w:rsidR="00CE48BA" w:rsidRPr="00B977D3" w:rsidRDefault="00CE48BA" w:rsidP="005D15C7">
            <w:pPr>
              <w:ind w:left="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FLESSIBILITÁ/ADATTABILITÁ E ORGANIZZAZIONE DEL LAVORO</w:t>
            </w: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E48BA" w:rsidRPr="00B977D3" w:rsidRDefault="00CE48BA" w:rsidP="005D15C7">
            <w:pPr>
              <w:rPr>
                <w:sz w:val="18"/>
                <w:szCs w:val="18"/>
              </w:rPr>
            </w:pPr>
          </w:p>
        </w:tc>
      </w:tr>
      <w:tr w:rsidR="00CE48BA" w:rsidRPr="00B977D3" w:rsidTr="00B977D3">
        <w:trPr>
          <w:trHeight w:val="1429"/>
        </w:trPr>
        <w:tc>
          <w:tcPr>
            <w:tcW w:w="1477" w:type="pct"/>
            <w:tcBorders>
              <w:bottom w:val="single" w:sz="4" w:space="0" w:color="auto"/>
            </w:tcBorders>
          </w:tcPr>
          <w:p w:rsidR="00CE48BA" w:rsidRPr="00B977D3" w:rsidRDefault="00CE48BA" w:rsidP="00CE48BA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Partecipa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attivamente, con regolarità e interesse, alle attività proposte.  </w:t>
            </w:r>
          </w:p>
          <w:p w:rsidR="00CE48BA" w:rsidRPr="00B977D3" w:rsidRDefault="00CE48BA" w:rsidP="00CE48BA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È in grado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di organizzare il proprio lavoro e portare a termine un compito assegnato, rispettandone le scadenze.  </w:t>
            </w:r>
          </w:p>
          <w:p w:rsidR="00CE48BA" w:rsidRPr="00B977D3" w:rsidRDefault="00CE48BA" w:rsidP="00CE48BA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Collaborazione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alle attività proposte, anche in lavori personalizzati, assegnati ai singoli o a piccoli gruppi.  </w:t>
            </w: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E48BA" w:rsidRPr="00B977D3" w:rsidRDefault="00CE48BA" w:rsidP="005B5E14">
            <w:pPr>
              <w:rPr>
                <w:sz w:val="18"/>
                <w:szCs w:val="18"/>
              </w:rPr>
            </w:pPr>
          </w:p>
        </w:tc>
      </w:tr>
      <w:tr w:rsidR="00933206" w:rsidRPr="00B977D3" w:rsidTr="00FB26D5">
        <w:tc>
          <w:tcPr>
            <w:tcW w:w="1477" w:type="pct"/>
          </w:tcPr>
          <w:p w:rsidR="00933206" w:rsidRPr="00B977D3" w:rsidRDefault="00933206" w:rsidP="005B5E14">
            <w:pPr>
              <w:ind w:left="1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COMPETENZA DIGITALE </w:t>
            </w: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</w:tr>
      <w:tr w:rsidR="00933206" w:rsidRPr="00B977D3" w:rsidTr="00B977D3">
        <w:trPr>
          <w:trHeight w:val="1439"/>
        </w:trPr>
        <w:tc>
          <w:tcPr>
            <w:tcW w:w="1477" w:type="pct"/>
          </w:tcPr>
          <w:p w:rsidR="00933206" w:rsidRPr="00B977D3" w:rsidRDefault="00933206" w:rsidP="00CE48BA">
            <w:pPr>
              <w:ind w:left="13" w:right="4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Fa un uso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corretto e consapevole delle tecnologie digitali per apprendere.</w:t>
            </w:r>
          </w:p>
          <w:p w:rsidR="00933206" w:rsidRPr="00B977D3" w:rsidRDefault="00933206" w:rsidP="00CE48BA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Interagisce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usando correttamente vari strumenti di comunicazione e partecipando attivamente ad ambienti online nel rispetto della netiquette.</w:t>
            </w:r>
          </w:p>
          <w:p w:rsidR="00933206" w:rsidRPr="00B977D3" w:rsidRDefault="00933206" w:rsidP="00B3683C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È in grado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di produrre contenuti digitali di differente formato. </w:t>
            </w: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</w:tr>
      <w:tr w:rsidR="00933206" w:rsidRPr="00B977D3" w:rsidTr="00FB26D5">
        <w:tc>
          <w:tcPr>
            <w:tcW w:w="1477" w:type="pct"/>
          </w:tcPr>
          <w:p w:rsidR="00933206" w:rsidRPr="00B977D3" w:rsidRDefault="00933206" w:rsidP="005B5E14">
            <w:pPr>
              <w:ind w:left="1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IMPARARE AD IMPARARE </w:t>
            </w: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</w:tr>
      <w:tr w:rsidR="00933206" w:rsidRPr="00B977D3" w:rsidTr="00A9550C">
        <w:trPr>
          <w:trHeight w:val="2494"/>
        </w:trPr>
        <w:tc>
          <w:tcPr>
            <w:tcW w:w="1477" w:type="pct"/>
            <w:tcBorders>
              <w:bottom w:val="single" w:sz="4" w:space="0" w:color="auto"/>
            </w:tcBorders>
            <w:vAlign w:val="center"/>
          </w:tcPr>
          <w:p w:rsidR="00933206" w:rsidRPr="00B977D3" w:rsidRDefault="00933206" w:rsidP="00CE48B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È consapevole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del proprio processo di apprendimento e dei propri stili cognitivi. Riconosce, pertanto, le proprie lacune e aree di miglioramento, applicando adeguate tecniche di </w:t>
            </w:r>
            <w:proofErr w:type="spellStart"/>
            <w:r w:rsidRPr="00B977D3">
              <w:rPr>
                <w:rFonts w:ascii="Times New Roman" w:hAnsi="Times New Roman" w:cs="Times New Roman"/>
                <w:i/>
                <w:sz w:val="18"/>
                <w:szCs w:val="18"/>
              </w:rPr>
              <w:t>problem</w:t>
            </w:r>
            <w:proofErr w:type="spellEnd"/>
            <w:r w:rsidRPr="00B977D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B977D3">
              <w:rPr>
                <w:rFonts w:ascii="Times New Roman" w:hAnsi="Times New Roman" w:cs="Times New Roman"/>
                <w:i/>
                <w:sz w:val="18"/>
                <w:szCs w:val="18"/>
              </w:rPr>
              <w:t>solving</w:t>
            </w:r>
            <w:proofErr w:type="spellEnd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per superare ostacoli e raggiungere obiettivi prefissati. </w:t>
            </w:r>
          </w:p>
          <w:p w:rsidR="0013627E" w:rsidRDefault="00933206" w:rsidP="00B36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Agisce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in maniera autonoma e responsabile. È in grado di pianificare il proprio lavoro, stabilendo obiettivi, priorità, tempi nonché scegliere le risorse più idonee per organizzare il processo, selezionando e organizzando le informazioni da diverse fonti in modo consapevole </w:t>
            </w:r>
            <w:proofErr w:type="gramStart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>e ,infine</w:t>
            </w:r>
            <w:proofErr w:type="gramEnd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>, è in grado di valutarne i risultati, attraverso l’autocorrezione e l’autovalutazione.</w:t>
            </w:r>
          </w:p>
          <w:p w:rsidR="00933206" w:rsidRPr="00B977D3" w:rsidRDefault="00933206" w:rsidP="00B3683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933206" w:rsidRPr="00B977D3" w:rsidRDefault="00933206" w:rsidP="005B5E14">
            <w:pPr>
              <w:rPr>
                <w:sz w:val="18"/>
                <w:szCs w:val="18"/>
              </w:rPr>
            </w:pPr>
          </w:p>
        </w:tc>
      </w:tr>
      <w:tr w:rsidR="00C5202A" w:rsidRPr="00B977D3" w:rsidTr="00FB26D5">
        <w:tc>
          <w:tcPr>
            <w:tcW w:w="1477" w:type="pct"/>
          </w:tcPr>
          <w:p w:rsidR="00C5202A" w:rsidRPr="00B977D3" w:rsidRDefault="00C5202A" w:rsidP="005B5E14">
            <w:pPr>
              <w:ind w:left="1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COMPETENZA IN MATERIA DI CITTADINANZA </w:t>
            </w: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</w:tr>
      <w:tr w:rsidR="00C5202A" w:rsidRPr="00B977D3" w:rsidTr="004329F7">
        <w:trPr>
          <w:trHeight w:val="2080"/>
        </w:trPr>
        <w:tc>
          <w:tcPr>
            <w:tcW w:w="1477" w:type="pct"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Assume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un atteggiamento educato, responsabile, costruttivo e rispettoso nei confronti dei propri interlocutori. Tiene conto di opinioni ed esigenze altrui e le rispetta. Aspetta il proprio turno prima di parlare e sceglie i momenti opportuni per il dialogo. Rispetta i ruoli assegnati. Rispetta la privacy dei propri interlocutori e le regole della netiquette. </w:t>
            </w:r>
          </w:p>
          <w:p w:rsidR="00C5202A" w:rsidRPr="00B977D3" w:rsidRDefault="00C5202A" w:rsidP="00CE48BA">
            <w:pPr>
              <w:ind w:left="1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Partecipa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alle varie attività, assumendo atteggiamenti inclusivi nei confronti dei compagni, rispettando e comprendendo il valore della diversità. </w:t>
            </w: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</w:tr>
      <w:tr w:rsidR="00C5202A" w:rsidRPr="00B977D3" w:rsidTr="00FB26D5">
        <w:tc>
          <w:tcPr>
            <w:tcW w:w="1477" w:type="pct"/>
          </w:tcPr>
          <w:p w:rsidR="00C5202A" w:rsidRPr="00B977D3" w:rsidRDefault="00C5202A" w:rsidP="005B5E14">
            <w:pPr>
              <w:ind w:left="13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COMPETENZA IMPRENDITORIALE </w:t>
            </w: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</w:tr>
      <w:tr w:rsidR="00C5202A" w:rsidRPr="00B977D3" w:rsidTr="00030554">
        <w:trPr>
          <w:trHeight w:val="2484"/>
        </w:trPr>
        <w:tc>
          <w:tcPr>
            <w:tcW w:w="1477" w:type="pct"/>
          </w:tcPr>
          <w:p w:rsidR="00C5202A" w:rsidRPr="00B977D3" w:rsidRDefault="00C5202A" w:rsidP="005B5E14">
            <w:pPr>
              <w:ind w:left="13" w:right="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È in grado 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di lavorare sia individualmente sia in modalità collaborativa. Possiede la capacità di comunicare e confrontarsi   efficacemente con pari e docenti. Si assume le proprie responsabilità, chiede aiuto quando si trova in difficoltà ed è disponibile per attività di </w:t>
            </w:r>
            <w:proofErr w:type="spellStart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>peer</w:t>
            </w:r>
            <w:proofErr w:type="spellEnd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to </w:t>
            </w:r>
            <w:proofErr w:type="spellStart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>peer</w:t>
            </w:r>
            <w:proofErr w:type="spellEnd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</w:p>
          <w:p w:rsidR="00C5202A" w:rsidRPr="00B977D3" w:rsidRDefault="00C5202A" w:rsidP="00CE48BA">
            <w:pPr>
              <w:ind w:left="13" w:right="1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>È disposto</w:t>
            </w:r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ad analizzare </w:t>
            </w:r>
            <w:proofErr w:type="gramStart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>se</w:t>
            </w:r>
            <w:proofErr w:type="gramEnd"/>
            <w:r w:rsidRPr="00B977D3">
              <w:rPr>
                <w:rFonts w:ascii="Times New Roman" w:hAnsi="Times New Roman" w:cs="Times New Roman"/>
                <w:sz w:val="18"/>
                <w:szCs w:val="18"/>
              </w:rPr>
              <w:t xml:space="preserve"> stesso e a misurarsi con novità e imprevisti, trovando sempre nuove strategie risolutive. Possiede la capacità di produrre idee e progetti creativi, trasformandoli in azioni. Mostra perseveranza nel raggiungimento degli obiettivi e autoconsapevolezza. </w:t>
            </w: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:rsidR="00C5202A" w:rsidRPr="00B977D3" w:rsidRDefault="00C5202A" w:rsidP="005B5E14">
            <w:pPr>
              <w:rPr>
                <w:sz w:val="18"/>
                <w:szCs w:val="18"/>
              </w:rPr>
            </w:pPr>
          </w:p>
        </w:tc>
      </w:tr>
      <w:tr w:rsidR="00FB26D5" w:rsidRPr="00B977D3" w:rsidTr="00FB26D5">
        <w:tc>
          <w:tcPr>
            <w:tcW w:w="5000" w:type="pct"/>
            <w:gridSpan w:val="21"/>
          </w:tcPr>
          <w:p w:rsidR="00B977D3" w:rsidRDefault="00FB26D5" w:rsidP="00FB26D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</w:t>
            </w:r>
          </w:p>
          <w:p w:rsidR="00FB26D5" w:rsidRPr="00B977D3" w:rsidRDefault="00B977D3" w:rsidP="00FB26D5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 xml:space="preserve">                  </w:t>
            </w:r>
            <w:r w:rsidR="00FB26D5" w:rsidRPr="00B977D3">
              <w:rPr>
                <w:rFonts w:ascii="Times New Roman" w:hAnsi="Times New Roman" w:cs="Times New Roman"/>
                <w:b/>
              </w:rPr>
              <w:t>LIVELLI RAGGIUNTI</w:t>
            </w:r>
            <w:r w:rsidR="005D32A5">
              <w:rPr>
                <w:rFonts w:ascii="Times New Roman" w:hAnsi="Times New Roman" w:cs="Times New Roman"/>
                <w:b/>
              </w:rPr>
              <w:t xml:space="preserve"> </w:t>
            </w:r>
            <w:r w:rsidR="005D32A5" w:rsidRPr="005D32A5">
              <w:rPr>
                <w:rFonts w:ascii="Times New Roman" w:hAnsi="Times New Roman" w:cs="Times New Roman"/>
                <w:sz w:val="18"/>
                <w:szCs w:val="18"/>
              </w:rPr>
              <w:t>(indicare il livello raggiunto per ciascun asse)</w:t>
            </w:r>
          </w:p>
        </w:tc>
      </w:tr>
      <w:tr w:rsidR="00FB26D5" w:rsidRPr="00B977D3" w:rsidTr="00FB26D5">
        <w:tc>
          <w:tcPr>
            <w:tcW w:w="1477" w:type="pct"/>
          </w:tcPr>
          <w:p w:rsidR="00FB26D5" w:rsidRPr="00B977D3" w:rsidRDefault="00FB26D5" w:rsidP="005B5E14">
            <w:pPr>
              <w:ind w:left="13" w:right="1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A1  ASSE DEI LINGUAGGI</w:t>
            </w:r>
          </w:p>
        </w:tc>
        <w:tc>
          <w:tcPr>
            <w:tcW w:w="3523" w:type="pct"/>
            <w:gridSpan w:val="20"/>
          </w:tcPr>
          <w:p w:rsidR="00FB26D5" w:rsidRPr="00203F08" w:rsidRDefault="00FB26D5" w:rsidP="00203F08">
            <w:pPr>
              <w:rPr>
                <w:sz w:val="18"/>
                <w:szCs w:val="18"/>
              </w:rPr>
            </w:pPr>
          </w:p>
        </w:tc>
      </w:tr>
      <w:tr w:rsidR="00FB26D5" w:rsidRPr="00B977D3" w:rsidTr="00FB26D5">
        <w:tc>
          <w:tcPr>
            <w:tcW w:w="1477" w:type="pct"/>
          </w:tcPr>
          <w:p w:rsidR="00FB26D5" w:rsidRPr="00B977D3" w:rsidRDefault="00FB26D5" w:rsidP="00FB26D5">
            <w:pPr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A2  ASSE STORICO SOCIALE</w:t>
            </w:r>
          </w:p>
        </w:tc>
        <w:tc>
          <w:tcPr>
            <w:tcW w:w="3523" w:type="pct"/>
            <w:gridSpan w:val="20"/>
          </w:tcPr>
          <w:p w:rsidR="00FB26D5" w:rsidRPr="00203F08" w:rsidRDefault="00FB26D5" w:rsidP="00FB26D5">
            <w:pPr>
              <w:rPr>
                <w:sz w:val="18"/>
                <w:szCs w:val="18"/>
              </w:rPr>
            </w:pPr>
          </w:p>
        </w:tc>
      </w:tr>
      <w:tr w:rsidR="00FB26D5" w:rsidRPr="00B977D3" w:rsidTr="00FB26D5">
        <w:tc>
          <w:tcPr>
            <w:tcW w:w="1477" w:type="pct"/>
          </w:tcPr>
          <w:p w:rsidR="00FB26D5" w:rsidRPr="00B977D3" w:rsidRDefault="00FB26D5" w:rsidP="00FB26D5">
            <w:pPr>
              <w:ind w:left="13" w:right="1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A3  </w:t>
            </w:r>
            <w:r w:rsidR="006879A9" w:rsidRPr="006879A9">
              <w:rPr>
                <w:b/>
                <w:sz w:val="18"/>
                <w:szCs w:val="18"/>
              </w:rPr>
              <w:t>ASSE MATEMATICO-SCIENTIFICO-PROFESSIONALE</w:t>
            </w:r>
          </w:p>
        </w:tc>
        <w:tc>
          <w:tcPr>
            <w:tcW w:w="3523" w:type="pct"/>
            <w:gridSpan w:val="20"/>
          </w:tcPr>
          <w:p w:rsidR="00FB26D5" w:rsidRPr="00203F08" w:rsidRDefault="00FB26D5" w:rsidP="00FB26D5">
            <w:pPr>
              <w:rPr>
                <w:sz w:val="18"/>
                <w:szCs w:val="18"/>
              </w:rPr>
            </w:pPr>
          </w:p>
        </w:tc>
      </w:tr>
      <w:tr w:rsidR="00FB26D5" w:rsidRPr="00B977D3" w:rsidTr="00FB26D5">
        <w:tc>
          <w:tcPr>
            <w:tcW w:w="1477" w:type="pct"/>
          </w:tcPr>
          <w:p w:rsidR="00FB26D5" w:rsidRPr="00B977D3" w:rsidRDefault="00FB26D5" w:rsidP="00DA3038">
            <w:pPr>
              <w:ind w:left="13" w:right="16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A4 </w:t>
            </w:r>
            <w:r w:rsidR="006879A9" w:rsidRPr="006879A9">
              <w:rPr>
                <w:b/>
                <w:sz w:val="18"/>
                <w:szCs w:val="18"/>
              </w:rPr>
              <w:t>ASSE MATEMATICO-</w:t>
            </w:r>
            <w:r w:rsidR="00DA3038">
              <w:rPr>
                <w:b/>
                <w:sz w:val="18"/>
                <w:szCs w:val="18"/>
              </w:rPr>
              <w:t>S</w:t>
            </w:r>
            <w:r w:rsidR="006879A9" w:rsidRPr="006879A9">
              <w:rPr>
                <w:b/>
                <w:sz w:val="18"/>
                <w:szCs w:val="18"/>
              </w:rPr>
              <w:t>CIENTIFICO-</w:t>
            </w:r>
            <w:bookmarkStart w:id="0" w:name="_GoBack"/>
            <w:bookmarkEnd w:id="0"/>
            <w:r w:rsidR="006879A9" w:rsidRPr="006879A9">
              <w:rPr>
                <w:b/>
                <w:sz w:val="18"/>
                <w:szCs w:val="18"/>
              </w:rPr>
              <w:t>TECNOLOGICO</w:t>
            </w:r>
          </w:p>
        </w:tc>
        <w:tc>
          <w:tcPr>
            <w:tcW w:w="3523" w:type="pct"/>
            <w:gridSpan w:val="20"/>
          </w:tcPr>
          <w:p w:rsidR="00FB26D5" w:rsidRPr="00203F08" w:rsidRDefault="00FB26D5" w:rsidP="00FB26D5">
            <w:pPr>
              <w:rPr>
                <w:sz w:val="18"/>
                <w:szCs w:val="18"/>
              </w:rPr>
            </w:pPr>
          </w:p>
        </w:tc>
      </w:tr>
    </w:tbl>
    <w:p w:rsidR="00FE4B79" w:rsidRDefault="00FE4B79" w:rsidP="00FE4B79">
      <w:pPr>
        <w:spacing w:after="0"/>
      </w:pPr>
    </w:p>
    <w:p w:rsidR="005D15C7" w:rsidRDefault="005D15C7" w:rsidP="00FE4B79">
      <w:pPr>
        <w:spacing w:after="0"/>
      </w:pPr>
      <w:r>
        <w:t xml:space="preserve">LEGENDA: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625"/>
        <w:gridCol w:w="3626"/>
        <w:gridCol w:w="3626"/>
        <w:gridCol w:w="3626"/>
      </w:tblGrid>
      <w:tr w:rsidR="005D15C7" w:rsidTr="00F04480">
        <w:tc>
          <w:tcPr>
            <w:tcW w:w="1250" w:type="pct"/>
          </w:tcPr>
          <w:p w:rsidR="005D15C7" w:rsidRPr="00FE4B79" w:rsidRDefault="005D15C7" w:rsidP="00C62F09">
            <w:pPr>
              <w:rPr>
                <w:b/>
              </w:rPr>
            </w:pPr>
            <w:r w:rsidRPr="00FE4B79">
              <w:rPr>
                <w:b/>
              </w:rPr>
              <w:t>A1  ASSE DEI LINGUAGGI</w:t>
            </w:r>
          </w:p>
        </w:tc>
        <w:tc>
          <w:tcPr>
            <w:tcW w:w="1250" w:type="pct"/>
          </w:tcPr>
          <w:p w:rsidR="005D15C7" w:rsidRPr="00FE4B79" w:rsidRDefault="005D15C7" w:rsidP="00C62F09">
            <w:pPr>
              <w:rPr>
                <w:b/>
              </w:rPr>
            </w:pPr>
            <w:r w:rsidRPr="00FE4B79">
              <w:rPr>
                <w:b/>
              </w:rPr>
              <w:t>A2  ASSE STORICO SOCIALE</w:t>
            </w:r>
          </w:p>
        </w:tc>
        <w:tc>
          <w:tcPr>
            <w:tcW w:w="1250" w:type="pct"/>
          </w:tcPr>
          <w:p w:rsidR="005D15C7" w:rsidRPr="00FE4B79" w:rsidRDefault="005D15C7" w:rsidP="00C62F09">
            <w:pPr>
              <w:rPr>
                <w:b/>
              </w:rPr>
            </w:pPr>
            <w:r w:rsidRPr="00FE4B79">
              <w:rPr>
                <w:b/>
              </w:rPr>
              <w:t>A3  ASSE MATEMATICO</w:t>
            </w:r>
            <w:r w:rsidR="006879A9">
              <w:rPr>
                <w:b/>
              </w:rPr>
              <w:t>-SCIENTIFICO-PROFESSIONALE</w:t>
            </w:r>
          </w:p>
        </w:tc>
        <w:tc>
          <w:tcPr>
            <w:tcW w:w="1250" w:type="pct"/>
          </w:tcPr>
          <w:p w:rsidR="005D15C7" w:rsidRPr="00FE4B79" w:rsidRDefault="005D15C7" w:rsidP="006879A9">
            <w:pPr>
              <w:rPr>
                <w:b/>
              </w:rPr>
            </w:pPr>
            <w:r w:rsidRPr="00FE4B79">
              <w:rPr>
                <w:b/>
              </w:rPr>
              <w:t xml:space="preserve">A4 ASSE </w:t>
            </w:r>
            <w:r w:rsidR="006879A9">
              <w:rPr>
                <w:b/>
              </w:rPr>
              <w:t>MATEMATICO- SCIENTIFICO- TECNOLOGICO</w:t>
            </w:r>
          </w:p>
        </w:tc>
      </w:tr>
    </w:tbl>
    <w:p w:rsidR="00F04480" w:rsidRPr="00F04480" w:rsidRDefault="00F04480" w:rsidP="00F044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F04480">
        <w:rPr>
          <w:rFonts w:ascii="Times New Roman" w:eastAsia="Calibri" w:hAnsi="Times New Roman" w:cs="Times New Roman"/>
          <w:color w:val="000000"/>
          <w:lang w:eastAsia="it-IT"/>
        </w:rPr>
        <w:t xml:space="preserve">(*) Livello Indicatori esplicativi </w:t>
      </w:r>
    </w:p>
    <w:p w:rsidR="00F04480" w:rsidRPr="00F04480" w:rsidRDefault="00F04480" w:rsidP="00F044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F04480">
        <w:rPr>
          <w:rFonts w:ascii="Times New Roman" w:eastAsia="Calibri" w:hAnsi="Times New Roman" w:cs="Times New Roman"/>
          <w:b/>
          <w:color w:val="000000"/>
          <w:lang w:eastAsia="it-IT"/>
        </w:rPr>
        <w:t>Avanzato</w:t>
      </w:r>
      <w:r w:rsidRPr="00F04480">
        <w:rPr>
          <w:rFonts w:ascii="Times New Roman" w:eastAsia="Calibri" w:hAnsi="Times New Roman" w:cs="Times New Roman"/>
          <w:color w:val="000000"/>
          <w:lang w:eastAsia="it-IT"/>
        </w:rPr>
        <w:t xml:space="preserve"> L’alunno/a svolge compiti e risolve problemi complessi, mostrando padronanza nell’uso delle conoscenze e delle abilità; propone e sostiene le proprie opinioni e assume in modo responsabile decisioni consapevoli. </w:t>
      </w:r>
    </w:p>
    <w:p w:rsidR="00F04480" w:rsidRDefault="00F04480" w:rsidP="00F044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F04480">
        <w:rPr>
          <w:rFonts w:ascii="Times New Roman" w:eastAsia="Calibri" w:hAnsi="Times New Roman" w:cs="Times New Roman"/>
          <w:b/>
          <w:color w:val="000000"/>
          <w:lang w:eastAsia="it-IT"/>
        </w:rPr>
        <w:t xml:space="preserve">Intermedio </w:t>
      </w:r>
      <w:r w:rsidRPr="00F04480">
        <w:rPr>
          <w:rFonts w:ascii="Times New Roman" w:eastAsia="Calibri" w:hAnsi="Times New Roman" w:cs="Times New Roman"/>
          <w:color w:val="000000"/>
          <w:lang w:eastAsia="it-IT"/>
        </w:rPr>
        <w:t xml:space="preserve">L’alunno/a svolge compiti e risolve problemi in situazioni nuove, compie scelte consapevoli, mostrando di saper utilizzare le conoscenze e le abilità acquisite. </w:t>
      </w:r>
    </w:p>
    <w:p w:rsidR="00F04480" w:rsidRPr="00F04480" w:rsidRDefault="00F04480" w:rsidP="00F0448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F04480">
        <w:rPr>
          <w:rFonts w:ascii="Times New Roman" w:eastAsia="Calibri" w:hAnsi="Times New Roman" w:cs="Times New Roman"/>
          <w:b/>
          <w:color w:val="000000"/>
          <w:lang w:eastAsia="it-IT"/>
        </w:rPr>
        <w:t>Base</w:t>
      </w:r>
      <w:r w:rsidR="00546FBA">
        <w:rPr>
          <w:rFonts w:ascii="Times New Roman" w:eastAsia="Calibri" w:hAnsi="Times New Roman" w:cs="Times New Roman"/>
          <w:color w:val="000000"/>
          <w:lang w:eastAsia="it-IT"/>
        </w:rPr>
        <w:t xml:space="preserve"> L</w:t>
      </w:r>
      <w:r w:rsidRPr="00F04480">
        <w:rPr>
          <w:rFonts w:ascii="Times New Roman" w:eastAsia="Calibri" w:hAnsi="Times New Roman" w:cs="Times New Roman"/>
          <w:color w:val="000000"/>
          <w:lang w:eastAsia="it-IT"/>
        </w:rPr>
        <w:t xml:space="preserve">’alunno/a svolge compiti semplici anche in situazioni nuove, mostrando di possedere conoscenze e abilità fondamentali e di saper applicare basilari regole e procedure apprese. </w:t>
      </w:r>
    </w:p>
    <w:p w:rsidR="00F04480" w:rsidRPr="00F04480" w:rsidRDefault="00F04480" w:rsidP="00F04480">
      <w:pPr>
        <w:shd w:val="clear" w:color="auto" w:fill="FFFFFF"/>
        <w:spacing w:after="0" w:line="240" w:lineRule="auto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lang w:eastAsia="zh-CN" w:bidi="hi-IN"/>
        </w:rPr>
      </w:pPr>
      <w:r w:rsidRPr="00F04480">
        <w:rPr>
          <w:rFonts w:ascii="Times New Roman" w:eastAsia="Calibri" w:hAnsi="Times New Roman" w:cs="Times New Roman"/>
          <w:b/>
          <w:color w:val="000000"/>
          <w:lang w:eastAsia="it-IT"/>
        </w:rPr>
        <w:t>Iniziale</w:t>
      </w:r>
      <w:r w:rsidRPr="00F04480">
        <w:rPr>
          <w:rFonts w:ascii="Times New Roman" w:eastAsia="Calibri" w:hAnsi="Times New Roman" w:cs="Times New Roman"/>
          <w:color w:val="000000"/>
          <w:lang w:eastAsia="it-IT"/>
        </w:rPr>
        <w:t xml:space="preserve"> L’alunno/a, se opportunamente guidato/a, svolge compiti semplici in situazioni note. </w:t>
      </w:r>
    </w:p>
    <w:p w:rsidR="005D15C7" w:rsidRDefault="005D15C7"/>
    <w:p w:rsidR="00B977D3" w:rsidRPr="0010422F" w:rsidRDefault="00B977D3" w:rsidP="0010422F">
      <w:pPr>
        <w:jc w:val="right"/>
        <w:rPr>
          <w:b/>
        </w:rPr>
      </w:pPr>
      <w:r>
        <w:t xml:space="preserve">                                                    </w:t>
      </w:r>
      <w:r w:rsidR="0010422F" w:rsidRPr="0010422F">
        <w:rPr>
          <w:b/>
        </w:rPr>
        <w:t>IL CONSIGLIO DI CLASSE</w:t>
      </w:r>
    </w:p>
    <w:sectPr w:rsidR="00B977D3" w:rsidRPr="0010422F" w:rsidSect="00B977D3">
      <w:pgSz w:w="16838" w:h="11906" w:orient="landscape"/>
      <w:pgMar w:top="426" w:right="141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F1277"/>
    <w:multiLevelType w:val="hybridMultilevel"/>
    <w:tmpl w:val="23FAA2E2"/>
    <w:lvl w:ilvl="0" w:tplc="04100003">
      <w:start w:val="1"/>
      <w:numFmt w:val="bullet"/>
      <w:lvlText w:val="o"/>
      <w:lvlJc w:val="left"/>
      <w:pPr>
        <w:ind w:left="73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238A9"/>
    <w:rsid w:val="0010422F"/>
    <w:rsid w:val="001237B2"/>
    <w:rsid w:val="0013627E"/>
    <w:rsid w:val="001A0A7C"/>
    <w:rsid w:val="001A189A"/>
    <w:rsid w:val="001D3931"/>
    <w:rsid w:val="00203F08"/>
    <w:rsid w:val="002A17D2"/>
    <w:rsid w:val="0033091D"/>
    <w:rsid w:val="00374B83"/>
    <w:rsid w:val="004238A9"/>
    <w:rsid w:val="004A41BE"/>
    <w:rsid w:val="004C301C"/>
    <w:rsid w:val="00546FBA"/>
    <w:rsid w:val="005B5E14"/>
    <w:rsid w:val="005D15C7"/>
    <w:rsid w:val="005D32A5"/>
    <w:rsid w:val="005F4004"/>
    <w:rsid w:val="00672C2B"/>
    <w:rsid w:val="006879A9"/>
    <w:rsid w:val="007463BE"/>
    <w:rsid w:val="00794419"/>
    <w:rsid w:val="007F3ADF"/>
    <w:rsid w:val="007F5502"/>
    <w:rsid w:val="00826833"/>
    <w:rsid w:val="00840642"/>
    <w:rsid w:val="00871A64"/>
    <w:rsid w:val="00933206"/>
    <w:rsid w:val="009B4AFA"/>
    <w:rsid w:val="009E1C04"/>
    <w:rsid w:val="00AB7D71"/>
    <w:rsid w:val="00B3683C"/>
    <w:rsid w:val="00B36D60"/>
    <w:rsid w:val="00B80835"/>
    <w:rsid w:val="00B977D3"/>
    <w:rsid w:val="00BA3E5C"/>
    <w:rsid w:val="00BB0233"/>
    <w:rsid w:val="00BC3471"/>
    <w:rsid w:val="00C120E6"/>
    <w:rsid w:val="00C5202A"/>
    <w:rsid w:val="00C81589"/>
    <w:rsid w:val="00C9051C"/>
    <w:rsid w:val="00CE48BA"/>
    <w:rsid w:val="00D02BFA"/>
    <w:rsid w:val="00D509C2"/>
    <w:rsid w:val="00D77E5E"/>
    <w:rsid w:val="00D91F1D"/>
    <w:rsid w:val="00DA0EE6"/>
    <w:rsid w:val="00DA3038"/>
    <w:rsid w:val="00E2415D"/>
    <w:rsid w:val="00EC134A"/>
    <w:rsid w:val="00F04480"/>
    <w:rsid w:val="00F51CF7"/>
    <w:rsid w:val="00FB26D5"/>
    <w:rsid w:val="00FE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991016B"/>
  <w15:docId w15:val="{0128BCB2-1029-4EE8-8896-D97E56E71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44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3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02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7B2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1237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237B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ROSANNA SABINI</dc:creator>
  <cp:keywords/>
  <dc:description/>
  <cp:lastModifiedBy>ROSANNA SABINI</cp:lastModifiedBy>
  <cp:revision>32</cp:revision>
  <dcterms:created xsi:type="dcterms:W3CDTF">2024-10-24T08:04:00Z</dcterms:created>
  <dcterms:modified xsi:type="dcterms:W3CDTF">2024-11-07T12:05:00Z</dcterms:modified>
</cp:coreProperties>
</file>