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84CFB" w14:textId="211541C3" w:rsidR="00AD2BB0" w:rsidRDefault="003F6C9D" w:rsidP="00501541">
      <w:pPr>
        <w:rPr>
          <w:noProof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788A052" wp14:editId="1C88BDB5">
            <wp:simplePos x="0" y="0"/>
            <wp:positionH relativeFrom="column">
              <wp:posOffset>-387581</wp:posOffset>
            </wp:positionH>
            <wp:positionV relativeFrom="page">
              <wp:posOffset>406400</wp:posOffset>
            </wp:positionV>
            <wp:extent cx="6855460" cy="1422400"/>
            <wp:effectExtent l="0" t="0" r="254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6869221" cy="1425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FE0F94" w14:textId="77777777" w:rsidR="00AD2BB0" w:rsidRDefault="00AD2BB0" w:rsidP="00501541">
      <w:pPr>
        <w:rPr>
          <w:noProof/>
          <w:lang w:eastAsia="it-IT"/>
        </w:rPr>
      </w:pPr>
    </w:p>
    <w:p w14:paraId="7BA864CC" w14:textId="77777777" w:rsidR="00AD2BB0" w:rsidRDefault="00AD2BB0" w:rsidP="00501541">
      <w:pPr>
        <w:rPr>
          <w:noProof/>
          <w:lang w:eastAsia="it-IT"/>
        </w:rPr>
      </w:pPr>
    </w:p>
    <w:p w14:paraId="062FE39E" w14:textId="77777777" w:rsidR="00501541" w:rsidRDefault="00501541" w:rsidP="00CC185C">
      <w:pPr>
        <w:jc w:val="center"/>
        <w:rPr>
          <w:noProof/>
          <w:lang w:eastAsia="it-IT"/>
        </w:rPr>
      </w:pPr>
    </w:p>
    <w:p w14:paraId="763BE176" w14:textId="77777777" w:rsidR="00C21F76" w:rsidRDefault="00C21F76" w:rsidP="00C21F76">
      <w:pPr>
        <w:spacing w:line="360" w:lineRule="auto"/>
        <w:rPr>
          <w:b/>
          <w:sz w:val="32"/>
          <w:szCs w:val="32"/>
        </w:rPr>
      </w:pPr>
    </w:p>
    <w:p w14:paraId="72456D7E" w14:textId="77777777" w:rsidR="00C21F76" w:rsidRDefault="00C21F76" w:rsidP="00C21F76">
      <w:pPr>
        <w:spacing w:line="360" w:lineRule="auto"/>
        <w:rPr>
          <w:b/>
          <w:sz w:val="32"/>
          <w:szCs w:val="32"/>
        </w:rPr>
      </w:pPr>
    </w:p>
    <w:p w14:paraId="6C865DE7" w14:textId="77777777" w:rsidR="00AD2BB0" w:rsidRDefault="00AD2BB0" w:rsidP="00C21F76">
      <w:pPr>
        <w:spacing w:line="360" w:lineRule="auto"/>
        <w:rPr>
          <w:b/>
          <w:sz w:val="32"/>
          <w:szCs w:val="32"/>
        </w:rPr>
      </w:pPr>
    </w:p>
    <w:p w14:paraId="79CD4CBE" w14:textId="77777777" w:rsidR="00AD2BB0" w:rsidRPr="00AD2BB0" w:rsidRDefault="00AD2BB0" w:rsidP="00AD2BB0">
      <w:pPr>
        <w:spacing w:line="360" w:lineRule="auto"/>
        <w:jc w:val="center"/>
        <w:rPr>
          <w:rFonts w:cstheme="minorHAnsi"/>
          <w:b/>
          <w:sz w:val="32"/>
          <w:szCs w:val="32"/>
        </w:rPr>
      </w:pPr>
      <w:r w:rsidRPr="00AD2BB0">
        <w:rPr>
          <w:rFonts w:cstheme="minorHAnsi"/>
          <w:b/>
          <w:sz w:val="32"/>
          <w:szCs w:val="32"/>
        </w:rPr>
        <w:t>PROFILO DINAMICO FUNZIONALE</w:t>
      </w:r>
    </w:p>
    <w:p w14:paraId="54060F88" w14:textId="77777777" w:rsidR="00AD2BB0" w:rsidRPr="00AD2BB0" w:rsidRDefault="00AD2BB0" w:rsidP="00AD2BB0">
      <w:pPr>
        <w:spacing w:line="360" w:lineRule="auto"/>
        <w:jc w:val="center"/>
        <w:rPr>
          <w:rFonts w:cstheme="minorHAnsi"/>
          <w:b/>
          <w:sz w:val="32"/>
          <w:szCs w:val="32"/>
        </w:rPr>
      </w:pPr>
    </w:p>
    <w:p w14:paraId="078EADA6" w14:textId="77777777" w:rsidR="00AD2BB0" w:rsidRPr="00AD2BB0" w:rsidRDefault="00AD2BB0" w:rsidP="00AD2BB0">
      <w:pPr>
        <w:spacing w:line="360" w:lineRule="auto"/>
        <w:jc w:val="center"/>
        <w:rPr>
          <w:rFonts w:cstheme="minorHAnsi"/>
          <w:b/>
          <w:sz w:val="32"/>
          <w:szCs w:val="32"/>
        </w:rPr>
      </w:pPr>
    </w:p>
    <w:p w14:paraId="07A87999" w14:textId="77777777" w:rsidR="00C21F76" w:rsidRPr="00AD2BB0" w:rsidRDefault="00C21F76" w:rsidP="00C21F76">
      <w:pPr>
        <w:spacing w:line="360" w:lineRule="auto"/>
        <w:rPr>
          <w:rFonts w:cstheme="minorHAnsi"/>
          <w:b/>
          <w:sz w:val="32"/>
          <w:szCs w:val="32"/>
        </w:rPr>
      </w:pPr>
    </w:p>
    <w:p w14:paraId="654D9036" w14:textId="77777777" w:rsidR="00C21F76" w:rsidRPr="00AD2BB0" w:rsidRDefault="00C21F76" w:rsidP="00C21F76">
      <w:pPr>
        <w:spacing w:line="360" w:lineRule="auto"/>
        <w:rPr>
          <w:rFonts w:cstheme="minorHAnsi"/>
          <w:b/>
          <w:sz w:val="32"/>
          <w:szCs w:val="32"/>
        </w:rPr>
      </w:pPr>
      <w:r w:rsidRPr="00AD2BB0">
        <w:rPr>
          <w:rFonts w:cstheme="minorHAnsi"/>
          <w:b/>
          <w:sz w:val="32"/>
          <w:szCs w:val="32"/>
        </w:rPr>
        <w:t xml:space="preserve">Alunno: </w:t>
      </w:r>
    </w:p>
    <w:p w14:paraId="6BA25935" w14:textId="77777777" w:rsidR="00C21F76" w:rsidRPr="00AD2BB0" w:rsidRDefault="00C21F76" w:rsidP="00C21F76">
      <w:pPr>
        <w:spacing w:line="360" w:lineRule="auto"/>
        <w:rPr>
          <w:rFonts w:cstheme="minorHAnsi"/>
          <w:b/>
          <w:sz w:val="32"/>
          <w:szCs w:val="32"/>
        </w:rPr>
      </w:pPr>
      <w:r w:rsidRPr="00AD2BB0">
        <w:rPr>
          <w:rFonts w:cstheme="minorHAnsi"/>
          <w:b/>
          <w:sz w:val="32"/>
          <w:szCs w:val="32"/>
        </w:rPr>
        <w:t>Classe:</w:t>
      </w:r>
    </w:p>
    <w:p w14:paraId="4E452E2E" w14:textId="77777777" w:rsidR="00AD2BB0" w:rsidRPr="00AD2BB0" w:rsidRDefault="00C21F76" w:rsidP="00C21F76">
      <w:pPr>
        <w:spacing w:line="360" w:lineRule="auto"/>
        <w:rPr>
          <w:rFonts w:cstheme="minorHAnsi"/>
          <w:b/>
          <w:sz w:val="32"/>
          <w:szCs w:val="32"/>
        </w:rPr>
      </w:pPr>
      <w:r w:rsidRPr="00AD2BB0">
        <w:rPr>
          <w:rFonts w:cstheme="minorHAnsi"/>
          <w:b/>
          <w:sz w:val="32"/>
          <w:szCs w:val="32"/>
        </w:rPr>
        <w:t>Docente:</w:t>
      </w:r>
    </w:p>
    <w:p w14:paraId="4F097227" w14:textId="77777777" w:rsidR="00C21F76" w:rsidRPr="00AD2BB0" w:rsidRDefault="00C21F76" w:rsidP="00C21F76">
      <w:pPr>
        <w:spacing w:line="360" w:lineRule="auto"/>
        <w:rPr>
          <w:rFonts w:cstheme="minorHAnsi"/>
          <w:b/>
          <w:sz w:val="32"/>
          <w:szCs w:val="32"/>
        </w:rPr>
      </w:pPr>
      <w:r w:rsidRPr="00AD2BB0">
        <w:rPr>
          <w:rFonts w:cstheme="minorHAnsi"/>
          <w:b/>
          <w:sz w:val="32"/>
          <w:szCs w:val="32"/>
        </w:rPr>
        <w:t>Anno Scolastico:</w:t>
      </w:r>
    </w:p>
    <w:p w14:paraId="386D1B09" w14:textId="77777777" w:rsidR="00C21F76" w:rsidRPr="00AD2BB0" w:rsidRDefault="00C21F76" w:rsidP="00CC185C">
      <w:pPr>
        <w:rPr>
          <w:rFonts w:cstheme="minorHAnsi"/>
          <w:sz w:val="32"/>
          <w:szCs w:val="32"/>
        </w:rPr>
      </w:pPr>
    </w:p>
    <w:p w14:paraId="4CB2EC14" w14:textId="77777777" w:rsidR="00CC185C" w:rsidRPr="00AD2BB0" w:rsidRDefault="00CC185C" w:rsidP="00CC185C">
      <w:pPr>
        <w:jc w:val="center"/>
        <w:rPr>
          <w:rFonts w:cstheme="minorHAnsi"/>
          <w:noProof/>
          <w:sz w:val="32"/>
          <w:szCs w:val="32"/>
          <w:lang w:eastAsia="it-IT"/>
        </w:rPr>
      </w:pPr>
    </w:p>
    <w:p w14:paraId="0717A3DF" w14:textId="77777777" w:rsidR="00501541" w:rsidRPr="00AD2BB0" w:rsidRDefault="00501541" w:rsidP="00501541">
      <w:pPr>
        <w:rPr>
          <w:rFonts w:cstheme="minorHAnsi"/>
          <w:noProof/>
          <w:sz w:val="32"/>
          <w:szCs w:val="32"/>
          <w:lang w:eastAsia="it-IT"/>
        </w:rPr>
      </w:pPr>
    </w:p>
    <w:p w14:paraId="30F64501" w14:textId="77777777" w:rsidR="00501541" w:rsidRPr="00AD2BB0" w:rsidRDefault="00501541" w:rsidP="00501541">
      <w:pPr>
        <w:rPr>
          <w:rFonts w:cstheme="minorHAnsi"/>
          <w:noProof/>
          <w:sz w:val="32"/>
          <w:szCs w:val="32"/>
          <w:lang w:eastAsia="it-IT"/>
        </w:rPr>
      </w:pPr>
    </w:p>
    <w:p w14:paraId="72C20A88" w14:textId="77777777" w:rsidR="00501541" w:rsidRPr="00AD2BB0" w:rsidRDefault="00501541" w:rsidP="00501541">
      <w:pPr>
        <w:rPr>
          <w:rFonts w:cstheme="minorHAnsi"/>
          <w:noProof/>
          <w:sz w:val="32"/>
          <w:szCs w:val="32"/>
          <w:lang w:eastAsia="it-IT"/>
        </w:rPr>
      </w:pPr>
    </w:p>
    <w:p w14:paraId="191AF513" w14:textId="77777777" w:rsidR="00501541" w:rsidRPr="00AD2BB0" w:rsidRDefault="00501541" w:rsidP="00501541">
      <w:pPr>
        <w:rPr>
          <w:rFonts w:cstheme="minorHAnsi"/>
          <w:noProof/>
          <w:sz w:val="32"/>
          <w:szCs w:val="32"/>
          <w:lang w:eastAsia="it-IT"/>
        </w:rPr>
      </w:pPr>
    </w:p>
    <w:p w14:paraId="3A38A282" w14:textId="77777777" w:rsidR="00501541" w:rsidRPr="00AD2BB0" w:rsidRDefault="00501541" w:rsidP="00CC185C">
      <w:pPr>
        <w:rPr>
          <w:rFonts w:cstheme="minorHAnsi"/>
          <w:noProof/>
          <w:sz w:val="32"/>
          <w:szCs w:val="32"/>
          <w:lang w:eastAsia="it-IT"/>
        </w:rPr>
      </w:pPr>
    </w:p>
    <w:p w14:paraId="29BF2F71" w14:textId="77777777" w:rsidR="00621741" w:rsidRPr="00AD2BB0" w:rsidRDefault="00621741" w:rsidP="00501541">
      <w:pPr>
        <w:rPr>
          <w:rFonts w:cstheme="minorHAnsi"/>
          <w:sz w:val="32"/>
          <w:szCs w:val="32"/>
        </w:rPr>
      </w:pPr>
    </w:p>
    <w:p w14:paraId="268BD034" w14:textId="77777777" w:rsidR="00621741" w:rsidRPr="00AD2BB0" w:rsidRDefault="00621741" w:rsidP="00501541">
      <w:pPr>
        <w:rPr>
          <w:rFonts w:cstheme="minorHAnsi"/>
          <w:sz w:val="32"/>
          <w:szCs w:val="32"/>
        </w:rPr>
      </w:pPr>
    </w:p>
    <w:p w14:paraId="5CBF1FAC" w14:textId="77777777" w:rsidR="00621741" w:rsidRPr="00AD2BB0" w:rsidRDefault="00621741" w:rsidP="00501541">
      <w:pPr>
        <w:rPr>
          <w:rFonts w:cstheme="minorHAnsi"/>
          <w:sz w:val="32"/>
          <w:szCs w:val="32"/>
        </w:rPr>
      </w:pPr>
    </w:p>
    <w:p w14:paraId="2B2EFFF3" w14:textId="77777777" w:rsidR="001415E2" w:rsidRPr="00AD2BB0" w:rsidRDefault="001415E2" w:rsidP="00501541">
      <w:pPr>
        <w:rPr>
          <w:rFonts w:cstheme="minorHAnsi"/>
          <w:sz w:val="32"/>
          <w:szCs w:val="32"/>
        </w:rPr>
      </w:pPr>
    </w:p>
    <w:p w14:paraId="451DC76C" w14:textId="77777777" w:rsidR="00AD2BB0" w:rsidRPr="00AD2BB0" w:rsidRDefault="00AD2BB0" w:rsidP="004A099B">
      <w:pPr>
        <w:rPr>
          <w:rFonts w:cstheme="minorHAnsi"/>
          <w:sz w:val="32"/>
          <w:szCs w:val="32"/>
        </w:rPr>
      </w:pPr>
    </w:p>
    <w:p w14:paraId="22785247" w14:textId="77777777" w:rsidR="007E355B" w:rsidRDefault="007E355B" w:rsidP="001415E2">
      <w:pPr>
        <w:jc w:val="center"/>
        <w:rPr>
          <w:rFonts w:cstheme="minorHAnsi"/>
          <w:sz w:val="32"/>
          <w:szCs w:val="32"/>
        </w:rPr>
      </w:pPr>
    </w:p>
    <w:p w14:paraId="7CF931AD" w14:textId="77777777" w:rsidR="001415E2" w:rsidRPr="00AD2BB0" w:rsidRDefault="001415E2" w:rsidP="001415E2">
      <w:pPr>
        <w:jc w:val="center"/>
        <w:rPr>
          <w:rFonts w:cstheme="minorHAnsi"/>
          <w:sz w:val="32"/>
          <w:szCs w:val="32"/>
        </w:rPr>
      </w:pPr>
      <w:r w:rsidRPr="00AD2BB0">
        <w:rPr>
          <w:rFonts w:cstheme="minorHAnsi"/>
          <w:sz w:val="32"/>
          <w:szCs w:val="32"/>
        </w:rPr>
        <w:t>SETTORI DI ATTIVI</w:t>
      </w:r>
      <w:r w:rsidR="00725B65" w:rsidRPr="00AD2BB0">
        <w:rPr>
          <w:rFonts w:cstheme="minorHAnsi"/>
          <w:sz w:val="32"/>
          <w:szCs w:val="32"/>
        </w:rPr>
        <w:t>T</w:t>
      </w:r>
      <w:r w:rsidR="00725B65">
        <w:rPr>
          <w:rFonts w:cstheme="minorHAnsi"/>
          <w:sz w:val="32"/>
          <w:szCs w:val="32"/>
        </w:rPr>
        <w:t xml:space="preserve">À </w:t>
      </w:r>
      <w:r w:rsidRPr="00AD2BB0">
        <w:rPr>
          <w:rFonts w:cstheme="minorHAnsi"/>
          <w:sz w:val="32"/>
          <w:szCs w:val="32"/>
        </w:rPr>
        <w:t>IN CUI SI RISCONTRANO DIFFICOLT</w:t>
      </w:r>
      <w:r w:rsidR="00725B65">
        <w:rPr>
          <w:rFonts w:cstheme="minorHAnsi"/>
          <w:sz w:val="32"/>
          <w:szCs w:val="32"/>
        </w:rPr>
        <w:t>À</w:t>
      </w:r>
    </w:p>
    <w:p w14:paraId="7EF3A96A" w14:textId="77777777" w:rsidR="001415E2" w:rsidRPr="00AD2BB0" w:rsidRDefault="001415E2" w:rsidP="00501541">
      <w:pPr>
        <w:rPr>
          <w:rFonts w:cstheme="minorHAnsi"/>
          <w:sz w:val="32"/>
          <w:szCs w:val="32"/>
        </w:rPr>
      </w:pPr>
    </w:p>
    <w:p w14:paraId="64B7332E" w14:textId="77777777" w:rsidR="001415E2" w:rsidRPr="00AD2BB0" w:rsidRDefault="001415E2" w:rsidP="00501541">
      <w:pPr>
        <w:rPr>
          <w:rFonts w:cstheme="minorHAnsi"/>
          <w:sz w:val="32"/>
          <w:szCs w:val="32"/>
        </w:rPr>
      </w:pPr>
      <w:r w:rsidRPr="00AD2BB0">
        <w:rPr>
          <w:rFonts w:cstheme="minorHAnsi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D2BB0">
        <w:rPr>
          <w:rFonts w:cstheme="minorHAnsi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33464C" w14:textId="77777777" w:rsidR="001415E2" w:rsidRPr="00AD2BB0" w:rsidRDefault="001415E2" w:rsidP="00501541">
      <w:pPr>
        <w:rPr>
          <w:rFonts w:cstheme="minorHAnsi"/>
          <w:sz w:val="32"/>
          <w:szCs w:val="32"/>
        </w:rPr>
      </w:pPr>
    </w:p>
    <w:p w14:paraId="411CC29A" w14:textId="77777777" w:rsidR="00501541" w:rsidRPr="00AD2BB0" w:rsidRDefault="00501541" w:rsidP="00AD2BB0">
      <w:pPr>
        <w:jc w:val="both"/>
        <w:rPr>
          <w:rFonts w:cstheme="minorHAnsi"/>
          <w:sz w:val="32"/>
          <w:szCs w:val="32"/>
        </w:rPr>
      </w:pPr>
      <w:r w:rsidRPr="00AD2BB0">
        <w:rPr>
          <w:rFonts w:cstheme="minorHAnsi"/>
          <w:sz w:val="32"/>
          <w:szCs w:val="32"/>
        </w:rPr>
        <w:t>ANALISI DELLO SVILUPPO POTENZIALE DELL’ALUNNO SECONDO I PARAMETRI MAGGIORMENTE COMPROMESSI</w:t>
      </w:r>
    </w:p>
    <w:p w14:paraId="0762647E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</w:p>
    <w:p w14:paraId="64B5E161" w14:textId="77777777" w:rsidR="00501541" w:rsidRPr="00AD2BB0" w:rsidRDefault="006B550E" w:rsidP="00501541">
      <w:pPr>
        <w:rPr>
          <w:rFonts w:cstheme="minorHAnsi"/>
          <w:sz w:val="32"/>
          <w:szCs w:val="32"/>
        </w:rPr>
      </w:pPr>
      <w:r w:rsidRPr="00AD2BB0">
        <w:rPr>
          <w:rFonts w:cstheme="minorHAnsi"/>
          <w:sz w:val="32"/>
          <w:szCs w:val="32"/>
        </w:rPr>
        <w:t>SCHEDE INDICATIVE RELATIVE A:</w:t>
      </w:r>
    </w:p>
    <w:p w14:paraId="30943B81" w14:textId="77777777" w:rsidR="006B550E" w:rsidRPr="00AD2BB0" w:rsidRDefault="006B550E" w:rsidP="00501541">
      <w:pPr>
        <w:rPr>
          <w:rFonts w:cstheme="minorHAnsi"/>
          <w:sz w:val="32"/>
          <w:szCs w:val="32"/>
        </w:rPr>
      </w:pPr>
    </w:p>
    <w:p w14:paraId="41BB819B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  <w:r w:rsidRPr="00AD2BB0">
        <w:rPr>
          <w:rFonts w:cstheme="minorHAnsi"/>
          <w:sz w:val="32"/>
          <w:szCs w:val="32"/>
        </w:rPr>
        <w:t>Asse cognitivo                             pag.4</w:t>
      </w:r>
    </w:p>
    <w:p w14:paraId="5167E48F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</w:p>
    <w:p w14:paraId="19B82635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  <w:r w:rsidRPr="00AD2BB0">
        <w:rPr>
          <w:rFonts w:cstheme="minorHAnsi"/>
          <w:sz w:val="32"/>
          <w:szCs w:val="32"/>
        </w:rPr>
        <w:t xml:space="preserve">Asse affettivo-relazionale        </w:t>
      </w:r>
      <w:r w:rsidR="00AD2BB0">
        <w:rPr>
          <w:rFonts w:cstheme="minorHAnsi"/>
          <w:sz w:val="32"/>
          <w:szCs w:val="32"/>
        </w:rPr>
        <w:t xml:space="preserve"> </w:t>
      </w:r>
      <w:r w:rsidRPr="00AD2BB0">
        <w:rPr>
          <w:rFonts w:cstheme="minorHAnsi"/>
          <w:sz w:val="32"/>
          <w:szCs w:val="32"/>
        </w:rPr>
        <w:t>pag.5</w:t>
      </w:r>
    </w:p>
    <w:p w14:paraId="489E7414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</w:p>
    <w:p w14:paraId="01D7FF48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  <w:r w:rsidRPr="00AD2BB0">
        <w:rPr>
          <w:rFonts w:cstheme="minorHAnsi"/>
          <w:sz w:val="32"/>
          <w:szCs w:val="32"/>
        </w:rPr>
        <w:t>Asse comunicazionale               pag.6</w:t>
      </w:r>
    </w:p>
    <w:p w14:paraId="566922BB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</w:p>
    <w:p w14:paraId="1A6634E8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  <w:r w:rsidRPr="00AD2BB0">
        <w:rPr>
          <w:rFonts w:cstheme="minorHAnsi"/>
          <w:sz w:val="32"/>
          <w:szCs w:val="32"/>
        </w:rPr>
        <w:t xml:space="preserve">Asse </w:t>
      </w:r>
      <w:r w:rsidR="00AD2BB0">
        <w:rPr>
          <w:rFonts w:cstheme="minorHAnsi"/>
          <w:sz w:val="32"/>
          <w:szCs w:val="32"/>
        </w:rPr>
        <w:t>l</w:t>
      </w:r>
      <w:r w:rsidRPr="00AD2BB0">
        <w:rPr>
          <w:rFonts w:cstheme="minorHAnsi"/>
          <w:sz w:val="32"/>
          <w:szCs w:val="32"/>
        </w:rPr>
        <w:t xml:space="preserve">inguistico                         </w:t>
      </w:r>
      <w:r w:rsidR="00AD2BB0">
        <w:rPr>
          <w:rFonts w:cstheme="minorHAnsi"/>
          <w:sz w:val="32"/>
          <w:szCs w:val="32"/>
        </w:rPr>
        <w:t xml:space="preserve"> </w:t>
      </w:r>
      <w:r w:rsidRPr="00AD2BB0">
        <w:rPr>
          <w:rFonts w:cstheme="minorHAnsi"/>
          <w:sz w:val="32"/>
          <w:szCs w:val="32"/>
        </w:rPr>
        <w:t xml:space="preserve"> pag.7</w:t>
      </w:r>
    </w:p>
    <w:p w14:paraId="5E087202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</w:p>
    <w:p w14:paraId="050AACBE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  <w:r w:rsidRPr="00AD2BB0">
        <w:rPr>
          <w:rFonts w:cstheme="minorHAnsi"/>
          <w:sz w:val="32"/>
          <w:szCs w:val="32"/>
        </w:rPr>
        <w:t xml:space="preserve">Asse sensoriale                         </w:t>
      </w:r>
      <w:r w:rsidR="00AD2BB0">
        <w:rPr>
          <w:rFonts w:cstheme="minorHAnsi"/>
          <w:sz w:val="32"/>
          <w:szCs w:val="32"/>
        </w:rPr>
        <w:t xml:space="preserve"> </w:t>
      </w:r>
      <w:r w:rsidR="004A099B">
        <w:rPr>
          <w:rFonts w:cstheme="minorHAnsi"/>
          <w:sz w:val="32"/>
          <w:szCs w:val="32"/>
        </w:rPr>
        <w:t xml:space="preserve"> </w:t>
      </w:r>
      <w:r w:rsidRPr="00AD2BB0">
        <w:rPr>
          <w:rFonts w:cstheme="minorHAnsi"/>
          <w:sz w:val="32"/>
          <w:szCs w:val="32"/>
        </w:rPr>
        <w:t>pag. 8</w:t>
      </w:r>
    </w:p>
    <w:p w14:paraId="0591ABBA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</w:p>
    <w:p w14:paraId="4075A29C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  <w:r w:rsidRPr="00AD2BB0">
        <w:rPr>
          <w:rFonts w:cstheme="minorHAnsi"/>
          <w:sz w:val="32"/>
          <w:szCs w:val="32"/>
        </w:rPr>
        <w:t xml:space="preserve">Asse motorio prassico              </w:t>
      </w:r>
      <w:r w:rsidR="004A099B">
        <w:rPr>
          <w:rFonts w:cstheme="minorHAnsi"/>
          <w:sz w:val="32"/>
          <w:szCs w:val="32"/>
        </w:rPr>
        <w:t xml:space="preserve"> </w:t>
      </w:r>
      <w:r w:rsidRPr="00AD2BB0">
        <w:rPr>
          <w:rFonts w:cstheme="minorHAnsi"/>
          <w:sz w:val="32"/>
          <w:szCs w:val="32"/>
        </w:rPr>
        <w:t>pag. 9</w:t>
      </w:r>
    </w:p>
    <w:p w14:paraId="7BEC22AB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</w:p>
    <w:p w14:paraId="2CFAFED2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  <w:r w:rsidRPr="00AD2BB0">
        <w:rPr>
          <w:rFonts w:cstheme="minorHAnsi"/>
          <w:sz w:val="32"/>
          <w:szCs w:val="32"/>
        </w:rPr>
        <w:t>Asse neuropsicologico              pag. 10</w:t>
      </w:r>
    </w:p>
    <w:p w14:paraId="340E8C24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</w:p>
    <w:p w14:paraId="2D23105B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  <w:r w:rsidRPr="00AD2BB0">
        <w:rPr>
          <w:rFonts w:cstheme="minorHAnsi"/>
          <w:sz w:val="32"/>
          <w:szCs w:val="32"/>
        </w:rPr>
        <w:t>Asse dell’autonomia                 pag. 11</w:t>
      </w:r>
    </w:p>
    <w:p w14:paraId="35372D47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</w:p>
    <w:p w14:paraId="20D0DBCE" w14:textId="77777777" w:rsidR="00501541" w:rsidRPr="00AD2BB0" w:rsidRDefault="00501541" w:rsidP="00501541">
      <w:pPr>
        <w:rPr>
          <w:rFonts w:cstheme="minorHAnsi"/>
          <w:sz w:val="32"/>
          <w:szCs w:val="32"/>
        </w:rPr>
      </w:pPr>
      <w:r w:rsidRPr="00AD2BB0">
        <w:rPr>
          <w:rFonts w:cstheme="minorHAnsi"/>
          <w:sz w:val="32"/>
          <w:szCs w:val="32"/>
        </w:rPr>
        <w:t>Asse dell’apprendimento        pag. 12</w:t>
      </w:r>
    </w:p>
    <w:tbl>
      <w:tblPr>
        <w:tblStyle w:val="Grigliatabella"/>
        <w:tblpPr w:leftFromText="141" w:rightFromText="141" w:vertAnchor="text" w:horzAnchor="margin" w:tblpY="-185"/>
        <w:tblW w:w="0" w:type="auto"/>
        <w:tblLook w:val="04A0" w:firstRow="1" w:lastRow="0" w:firstColumn="1" w:lastColumn="0" w:noHBand="0" w:noVBand="1"/>
      </w:tblPr>
      <w:tblGrid>
        <w:gridCol w:w="2191"/>
        <w:gridCol w:w="2311"/>
        <w:gridCol w:w="3290"/>
        <w:gridCol w:w="1836"/>
      </w:tblGrid>
      <w:tr w:rsidR="006B550E" w:rsidRPr="00AD2BB0" w14:paraId="0FC8C36B" w14:textId="77777777" w:rsidTr="00AD2BB0">
        <w:trPr>
          <w:trHeight w:val="84"/>
        </w:trPr>
        <w:tc>
          <w:tcPr>
            <w:tcW w:w="0" w:type="auto"/>
            <w:gridSpan w:val="4"/>
          </w:tcPr>
          <w:p w14:paraId="078D2D9B" w14:textId="77777777" w:rsidR="00AD2BB0" w:rsidRDefault="00AD2BB0" w:rsidP="006B550E">
            <w:pPr>
              <w:rPr>
                <w:rFonts w:cstheme="minorHAnsi"/>
                <w:b/>
                <w:sz w:val="32"/>
                <w:szCs w:val="32"/>
              </w:rPr>
            </w:pPr>
          </w:p>
          <w:p w14:paraId="4E1B3686" w14:textId="77777777" w:rsidR="006B550E" w:rsidRPr="00725B65" w:rsidRDefault="006B550E" w:rsidP="006B550E">
            <w:pPr>
              <w:rPr>
                <w:rFonts w:cstheme="minorHAnsi"/>
                <w:b/>
                <w:sz w:val="24"/>
                <w:szCs w:val="24"/>
              </w:rPr>
            </w:pPr>
            <w:r w:rsidRPr="00725B65">
              <w:rPr>
                <w:rFonts w:cstheme="minorHAnsi"/>
                <w:b/>
                <w:sz w:val="24"/>
                <w:szCs w:val="24"/>
              </w:rPr>
              <w:t>ASSE COGNITIVO    descrive come funziona in riferimento a:</w:t>
            </w:r>
          </w:p>
          <w:p w14:paraId="05079AC2" w14:textId="77777777" w:rsidR="006B550E" w:rsidRPr="00AD2BB0" w:rsidRDefault="006B550E" w:rsidP="006B550E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</w:tr>
      <w:tr w:rsidR="004A099B" w:rsidRPr="00AD2BB0" w14:paraId="223B6E95" w14:textId="77777777" w:rsidTr="00804681">
        <w:tc>
          <w:tcPr>
            <w:tcW w:w="0" w:type="auto"/>
          </w:tcPr>
          <w:p w14:paraId="23FDA987" w14:textId="77777777" w:rsidR="006B550E" w:rsidRPr="00AD2BB0" w:rsidRDefault="006B550E" w:rsidP="00AD2BB0">
            <w:pPr>
              <w:jc w:val="both"/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Specificazioni riferite all’asse</w:t>
            </w:r>
          </w:p>
        </w:tc>
        <w:tc>
          <w:tcPr>
            <w:tcW w:w="0" w:type="auto"/>
          </w:tcPr>
          <w:p w14:paraId="555D68B9" w14:textId="77777777" w:rsidR="006B550E" w:rsidRPr="00AD2BB0" w:rsidRDefault="006B550E" w:rsidP="00AD2BB0">
            <w:pPr>
              <w:jc w:val="both"/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Come funziona in riferimento alle singole specificazioni</w:t>
            </w:r>
          </w:p>
        </w:tc>
        <w:tc>
          <w:tcPr>
            <w:tcW w:w="3290" w:type="dxa"/>
          </w:tcPr>
          <w:p w14:paraId="7B876263" w14:textId="77777777" w:rsidR="006B550E" w:rsidRPr="00AD2BB0" w:rsidRDefault="006B550E" w:rsidP="00AD2BB0">
            <w:pPr>
              <w:jc w:val="both"/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Successivo livello di sviluppo che il soggetto mostra di possedere o poter avere in modo non generalizzato o non completamente autonomo</w:t>
            </w:r>
          </w:p>
        </w:tc>
        <w:tc>
          <w:tcPr>
            <w:tcW w:w="1836" w:type="dxa"/>
          </w:tcPr>
          <w:p w14:paraId="13D6605C" w14:textId="77777777" w:rsidR="006B550E" w:rsidRPr="00AD2BB0" w:rsidRDefault="006B550E" w:rsidP="00AD2BB0">
            <w:pPr>
              <w:jc w:val="both"/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Sintesi</w:t>
            </w:r>
            <w:r w:rsidR="00AD2BB0">
              <w:rPr>
                <w:rFonts w:cstheme="minorHAnsi"/>
                <w:sz w:val="24"/>
                <w:szCs w:val="24"/>
              </w:rPr>
              <w:t xml:space="preserve"> </w:t>
            </w:r>
            <w:r w:rsidRPr="00AD2BB0">
              <w:rPr>
                <w:rFonts w:cstheme="minorHAnsi"/>
                <w:sz w:val="24"/>
                <w:szCs w:val="24"/>
              </w:rPr>
              <w:t>di</w:t>
            </w:r>
            <w:r w:rsidR="00AD2BB0">
              <w:rPr>
                <w:rFonts w:cstheme="minorHAnsi"/>
                <w:sz w:val="24"/>
                <w:szCs w:val="24"/>
              </w:rPr>
              <w:t xml:space="preserve"> </w:t>
            </w:r>
            <w:r w:rsidRPr="00AD2BB0">
              <w:rPr>
                <w:rFonts w:cstheme="minorHAnsi"/>
                <w:sz w:val="24"/>
                <w:szCs w:val="24"/>
              </w:rPr>
              <w:t>asse</w:t>
            </w:r>
          </w:p>
        </w:tc>
      </w:tr>
      <w:tr w:rsidR="004A099B" w:rsidRPr="00AD2BB0" w14:paraId="57B55318" w14:textId="77777777" w:rsidTr="00804681">
        <w:tc>
          <w:tcPr>
            <w:tcW w:w="0" w:type="auto"/>
          </w:tcPr>
          <w:p w14:paraId="5D0E16B4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1. Livello di sviluppo cognitivo</w:t>
            </w:r>
          </w:p>
          <w:p w14:paraId="0089E9A9" w14:textId="77777777" w:rsidR="006B550E" w:rsidRPr="00AD2BB0" w:rsidRDefault="006B550E" w:rsidP="006B550E">
            <w:pPr>
              <w:rPr>
                <w:rFonts w:cstheme="minorHAnsi"/>
                <w:sz w:val="32"/>
                <w:szCs w:val="32"/>
              </w:rPr>
            </w:pPr>
          </w:p>
          <w:p w14:paraId="45D5ABF2" w14:textId="77777777" w:rsidR="006B550E" w:rsidRPr="00AD2BB0" w:rsidRDefault="006B550E" w:rsidP="006B550E">
            <w:pPr>
              <w:rPr>
                <w:rFonts w:cstheme="minorHAnsi"/>
                <w:sz w:val="32"/>
                <w:szCs w:val="32"/>
              </w:rPr>
            </w:pPr>
          </w:p>
          <w:p w14:paraId="31323B8E" w14:textId="77777777" w:rsidR="006B550E" w:rsidRPr="00AD2BB0" w:rsidRDefault="006B550E" w:rsidP="006B550E">
            <w:pPr>
              <w:rPr>
                <w:rFonts w:cstheme="minorHAnsi"/>
                <w:sz w:val="32"/>
                <w:szCs w:val="32"/>
              </w:rPr>
            </w:pPr>
          </w:p>
          <w:p w14:paraId="6F239751" w14:textId="77777777" w:rsidR="006B550E" w:rsidRPr="00AD2BB0" w:rsidRDefault="006B550E" w:rsidP="006B550E">
            <w:pPr>
              <w:rPr>
                <w:rFonts w:cstheme="minorHAnsi"/>
                <w:sz w:val="32"/>
                <w:szCs w:val="32"/>
              </w:rPr>
            </w:pPr>
          </w:p>
          <w:p w14:paraId="4370EB5F" w14:textId="77777777" w:rsidR="006B550E" w:rsidRDefault="006B550E" w:rsidP="006B550E">
            <w:pPr>
              <w:rPr>
                <w:rFonts w:cstheme="minorHAnsi"/>
                <w:sz w:val="32"/>
                <w:szCs w:val="32"/>
              </w:rPr>
            </w:pPr>
          </w:p>
          <w:p w14:paraId="5E02798C" w14:textId="77777777" w:rsidR="00283E98" w:rsidRDefault="00283E98" w:rsidP="006B550E">
            <w:pPr>
              <w:rPr>
                <w:rFonts w:cstheme="minorHAnsi"/>
                <w:sz w:val="32"/>
                <w:szCs w:val="32"/>
              </w:rPr>
            </w:pPr>
          </w:p>
          <w:p w14:paraId="1FFDC821" w14:textId="77777777" w:rsidR="00283E98" w:rsidRDefault="00283E98" w:rsidP="006B550E">
            <w:pPr>
              <w:rPr>
                <w:rFonts w:cstheme="minorHAnsi"/>
                <w:sz w:val="32"/>
                <w:szCs w:val="32"/>
              </w:rPr>
            </w:pPr>
          </w:p>
          <w:p w14:paraId="65F34C6A" w14:textId="77777777" w:rsidR="004A099B" w:rsidRDefault="004A099B" w:rsidP="006B550E">
            <w:pPr>
              <w:rPr>
                <w:rFonts w:cstheme="minorHAnsi"/>
                <w:sz w:val="32"/>
                <w:szCs w:val="32"/>
              </w:rPr>
            </w:pPr>
          </w:p>
          <w:p w14:paraId="41C761B7" w14:textId="77777777" w:rsidR="004A099B" w:rsidRPr="00AD2BB0" w:rsidRDefault="004A099B" w:rsidP="006B550E">
            <w:pPr>
              <w:rPr>
                <w:rFonts w:cstheme="minorHAnsi"/>
                <w:sz w:val="32"/>
                <w:szCs w:val="32"/>
              </w:rPr>
            </w:pPr>
          </w:p>
          <w:p w14:paraId="18FC6FD7" w14:textId="77777777" w:rsidR="006B550E" w:rsidRPr="00AD2BB0" w:rsidRDefault="006B550E" w:rsidP="006B550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0" w:type="auto"/>
          </w:tcPr>
          <w:p w14:paraId="275B5416" w14:textId="77777777" w:rsidR="006B550E" w:rsidRPr="00AD2BB0" w:rsidRDefault="006B550E" w:rsidP="006B550E">
            <w:pPr>
              <w:rPr>
                <w:rFonts w:cstheme="minorHAnsi"/>
                <w:sz w:val="32"/>
                <w:szCs w:val="32"/>
              </w:rPr>
            </w:pPr>
          </w:p>
          <w:p w14:paraId="75B5A6AE" w14:textId="77777777" w:rsidR="006B550E" w:rsidRPr="00AD2BB0" w:rsidRDefault="006B550E" w:rsidP="006B550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3290" w:type="dxa"/>
          </w:tcPr>
          <w:p w14:paraId="54C8677B" w14:textId="77777777" w:rsidR="006B550E" w:rsidRPr="00AD2BB0" w:rsidRDefault="006B550E" w:rsidP="006B550E">
            <w:pPr>
              <w:rPr>
                <w:rFonts w:cstheme="minorHAnsi"/>
                <w:sz w:val="32"/>
                <w:szCs w:val="32"/>
              </w:rPr>
            </w:pPr>
          </w:p>
          <w:p w14:paraId="2736C6B5" w14:textId="77777777" w:rsidR="006B550E" w:rsidRPr="00AD2BB0" w:rsidRDefault="006B550E" w:rsidP="006B550E">
            <w:pPr>
              <w:rPr>
                <w:rFonts w:cstheme="minorHAnsi"/>
                <w:sz w:val="32"/>
                <w:szCs w:val="32"/>
              </w:rPr>
            </w:pPr>
            <w:r w:rsidRPr="00AD2BB0">
              <w:rPr>
                <w:rFonts w:cstheme="minorHAnsi"/>
                <w:sz w:val="32"/>
                <w:szCs w:val="32"/>
              </w:rPr>
              <w:t xml:space="preserve"> </w:t>
            </w:r>
          </w:p>
        </w:tc>
        <w:tc>
          <w:tcPr>
            <w:tcW w:w="1836" w:type="dxa"/>
          </w:tcPr>
          <w:p w14:paraId="7B71CC3E" w14:textId="77777777" w:rsidR="006B550E" w:rsidRPr="00AD2BB0" w:rsidRDefault="006B550E" w:rsidP="006B550E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A099B" w:rsidRPr="00AD2BB0" w14:paraId="05F7C788" w14:textId="77777777" w:rsidTr="00804681">
        <w:tc>
          <w:tcPr>
            <w:tcW w:w="0" w:type="auto"/>
          </w:tcPr>
          <w:p w14:paraId="6241A133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2. Strategie</w:t>
            </w:r>
          </w:p>
          <w:p w14:paraId="0AD2076F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3673E200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16B1E814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42210515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07CCCADA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568EC6F7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3E73CD4B" w14:textId="77777777" w:rsidR="006B550E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7B978EBC" w14:textId="77777777" w:rsidR="00283E98" w:rsidRPr="00AD2BB0" w:rsidRDefault="00283E98" w:rsidP="006B550E">
            <w:pPr>
              <w:rPr>
                <w:rFonts w:cstheme="minorHAnsi"/>
                <w:sz w:val="24"/>
                <w:szCs w:val="24"/>
              </w:rPr>
            </w:pPr>
          </w:p>
          <w:p w14:paraId="004BAFFF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72AB7A1D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37789862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87AB468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0" w:type="dxa"/>
          </w:tcPr>
          <w:p w14:paraId="0667B43B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6" w:type="dxa"/>
          </w:tcPr>
          <w:p w14:paraId="5379E29F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A099B" w:rsidRPr="00AD2BB0" w14:paraId="66B3F228" w14:textId="77777777" w:rsidTr="00804681">
        <w:trPr>
          <w:trHeight w:val="557"/>
        </w:trPr>
        <w:tc>
          <w:tcPr>
            <w:tcW w:w="0" w:type="auto"/>
          </w:tcPr>
          <w:p w14:paraId="0DAE50C0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3. Uso in modo integrato di competenze diverse</w:t>
            </w:r>
          </w:p>
        </w:tc>
        <w:tc>
          <w:tcPr>
            <w:tcW w:w="0" w:type="auto"/>
          </w:tcPr>
          <w:p w14:paraId="735C8CE5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0" w:type="dxa"/>
          </w:tcPr>
          <w:p w14:paraId="40962168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6" w:type="dxa"/>
          </w:tcPr>
          <w:p w14:paraId="5A8C6221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569D738A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71665005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7D18B651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38172DD9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6C46B160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6F0F9E04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452E0041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10CCA0BF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153F7EC7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3FEF6565" w14:textId="77777777" w:rsidR="006B550E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5E11AA02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B550E" w:rsidRPr="00AD2BB0" w14:paraId="1ED3334F" w14:textId="77777777" w:rsidTr="006B550E">
        <w:tc>
          <w:tcPr>
            <w:tcW w:w="0" w:type="auto"/>
            <w:gridSpan w:val="4"/>
          </w:tcPr>
          <w:p w14:paraId="205DC3CC" w14:textId="77777777" w:rsidR="006B550E" w:rsidRPr="00AD2BB0" w:rsidRDefault="006B550E" w:rsidP="006B550E">
            <w:pPr>
              <w:rPr>
                <w:rFonts w:cstheme="minorHAnsi"/>
                <w:b/>
                <w:sz w:val="24"/>
                <w:szCs w:val="24"/>
              </w:rPr>
            </w:pPr>
            <w:r w:rsidRPr="00AD2BB0">
              <w:rPr>
                <w:rFonts w:cstheme="minorHAnsi"/>
                <w:b/>
                <w:sz w:val="24"/>
                <w:szCs w:val="24"/>
              </w:rPr>
              <w:lastRenderedPageBreak/>
              <w:t>ASSE AFFETTIVO RELAZIONALE descrive come funziona in riferimento a:</w:t>
            </w:r>
          </w:p>
          <w:p w14:paraId="482D25BA" w14:textId="77777777" w:rsidR="006B550E" w:rsidRPr="00AD2BB0" w:rsidRDefault="006B550E" w:rsidP="006B55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70D2864" w14:textId="77777777" w:rsidR="006B550E" w:rsidRPr="00AD2BB0" w:rsidRDefault="006B550E" w:rsidP="006B550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A099B" w:rsidRPr="00AD2BB0" w14:paraId="47EE3854" w14:textId="77777777" w:rsidTr="00804681">
        <w:tc>
          <w:tcPr>
            <w:tcW w:w="0" w:type="auto"/>
          </w:tcPr>
          <w:p w14:paraId="27643345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Specificazioni riferite all’asse</w:t>
            </w:r>
            <w:r w:rsidR="004A099B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A0FA22D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Come funziona in riferimento alle singole specificazioni</w:t>
            </w:r>
          </w:p>
        </w:tc>
        <w:tc>
          <w:tcPr>
            <w:tcW w:w="3290" w:type="dxa"/>
          </w:tcPr>
          <w:p w14:paraId="54CD7675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Successivo livello di sviluppo che il soggetto mostra di possedere o poter avere in modo non generalizzato o non completamente autonomo</w:t>
            </w:r>
          </w:p>
        </w:tc>
        <w:tc>
          <w:tcPr>
            <w:tcW w:w="1836" w:type="dxa"/>
          </w:tcPr>
          <w:p w14:paraId="694645BC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Sintesi di ass</w:t>
            </w:r>
            <w:r w:rsidR="004A099B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4A099B" w:rsidRPr="00AD2BB0" w14:paraId="455C2F2A" w14:textId="77777777" w:rsidTr="00804681">
        <w:tc>
          <w:tcPr>
            <w:tcW w:w="0" w:type="auto"/>
          </w:tcPr>
          <w:p w14:paraId="18F3D219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1. Area del sé</w:t>
            </w:r>
          </w:p>
          <w:p w14:paraId="5CCFCBEB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2ACED11C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5B38F7BC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3384DBF6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0AF73F17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4A3C1D36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7F3981DF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5C383F5F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74E406FC" w14:textId="77777777" w:rsidR="006B550E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6AECEBD4" w14:textId="77777777" w:rsidR="004A099B" w:rsidRDefault="004A099B" w:rsidP="006B550E">
            <w:pPr>
              <w:rPr>
                <w:rFonts w:cstheme="minorHAnsi"/>
                <w:sz w:val="24"/>
                <w:szCs w:val="24"/>
              </w:rPr>
            </w:pPr>
          </w:p>
          <w:p w14:paraId="1E200EA4" w14:textId="77777777" w:rsidR="00283E98" w:rsidRPr="00AD2BB0" w:rsidRDefault="00283E98" w:rsidP="006B550E">
            <w:pPr>
              <w:rPr>
                <w:rFonts w:cstheme="minorHAnsi"/>
                <w:sz w:val="24"/>
                <w:szCs w:val="24"/>
              </w:rPr>
            </w:pPr>
          </w:p>
          <w:p w14:paraId="4EDE6F56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6621434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0" w:type="dxa"/>
          </w:tcPr>
          <w:p w14:paraId="3BADE030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6" w:type="dxa"/>
          </w:tcPr>
          <w:p w14:paraId="187E6E5A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A099B" w:rsidRPr="00AD2BB0" w14:paraId="08FDE315" w14:textId="77777777" w:rsidTr="00804681">
        <w:tc>
          <w:tcPr>
            <w:tcW w:w="0" w:type="auto"/>
          </w:tcPr>
          <w:p w14:paraId="7C8A2822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2. Rapporto con gli altri</w:t>
            </w:r>
          </w:p>
          <w:p w14:paraId="5B32A44D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40D5F2DE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6AD300C4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3BD16267" w14:textId="77777777" w:rsidR="006B550E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6AB8E55A" w14:textId="77777777" w:rsidR="00283E98" w:rsidRDefault="00283E98" w:rsidP="006B550E">
            <w:pPr>
              <w:rPr>
                <w:rFonts w:cstheme="minorHAnsi"/>
                <w:sz w:val="24"/>
                <w:szCs w:val="24"/>
              </w:rPr>
            </w:pPr>
          </w:p>
          <w:p w14:paraId="5243A907" w14:textId="77777777" w:rsidR="00283E98" w:rsidRPr="00AD2BB0" w:rsidRDefault="00283E98" w:rsidP="006B550E">
            <w:pPr>
              <w:rPr>
                <w:rFonts w:cstheme="minorHAnsi"/>
                <w:sz w:val="24"/>
                <w:szCs w:val="24"/>
              </w:rPr>
            </w:pPr>
          </w:p>
          <w:p w14:paraId="08B84AA3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21140192" w14:textId="77777777" w:rsidR="006B550E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178CF3EA" w14:textId="77777777" w:rsidR="00283E98" w:rsidRDefault="00283E98" w:rsidP="006B550E">
            <w:pPr>
              <w:rPr>
                <w:rFonts w:cstheme="minorHAnsi"/>
                <w:sz w:val="24"/>
                <w:szCs w:val="24"/>
              </w:rPr>
            </w:pPr>
          </w:p>
          <w:p w14:paraId="1576227D" w14:textId="77777777" w:rsidR="00283E98" w:rsidRPr="00AD2BB0" w:rsidRDefault="00283E98" w:rsidP="006B550E">
            <w:pPr>
              <w:rPr>
                <w:rFonts w:cstheme="minorHAnsi"/>
                <w:sz w:val="24"/>
                <w:szCs w:val="24"/>
              </w:rPr>
            </w:pPr>
          </w:p>
          <w:p w14:paraId="7015DE03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1F319AC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0" w:type="dxa"/>
          </w:tcPr>
          <w:p w14:paraId="362C8346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6" w:type="dxa"/>
          </w:tcPr>
          <w:p w14:paraId="64B4D936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A099B" w:rsidRPr="00AD2BB0" w14:paraId="13D36A11" w14:textId="77777777" w:rsidTr="00804681">
        <w:tc>
          <w:tcPr>
            <w:tcW w:w="0" w:type="auto"/>
          </w:tcPr>
          <w:p w14:paraId="0EFD56C7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3. Motivazione al rapporto</w:t>
            </w:r>
          </w:p>
          <w:p w14:paraId="27F6C1F9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407C3158" w14:textId="77777777" w:rsidR="006B550E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777DC62C" w14:textId="77777777" w:rsidR="00283E98" w:rsidRDefault="00283E98" w:rsidP="006B550E">
            <w:pPr>
              <w:rPr>
                <w:rFonts w:cstheme="minorHAnsi"/>
                <w:sz w:val="24"/>
                <w:szCs w:val="24"/>
              </w:rPr>
            </w:pPr>
          </w:p>
          <w:p w14:paraId="2F287195" w14:textId="77777777" w:rsidR="00283E98" w:rsidRDefault="00283E98" w:rsidP="006B550E">
            <w:pPr>
              <w:rPr>
                <w:rFonts w:cstheme="minorHAnsi"/>
                <w:sz w:val="24"/>
                <w:szCs w:val="24"/>
              </w:rPr>
            </w:pPr>
          </w:p>
          <w:p w14:paraId="3D9A34AD" w14:textId="77777777" w:rsidR="00283E98" w:rsidRDefault="00283E98" w:rsidP="006B550E">
            <w:pPr>
              <w:rPr>
                <w:rFonts w:cstheme="minorHAnsi"/>
                <w:sz w:val="24"/>
                <w:szCs w:val="24"/>
              </w:rPr>
            </w:pPr>
          </w:p>
          <w:p w14:paraId="5FE398A1" w14:textId="77777777" w:rsidR="00283E98" w:rsidRDefault="00283E98" w:rsidP="006B550E">
            <w:pPr>
              <w:rPr>
                <w:rFonts w:cstheme="minorHAnsi"/>
                <w:sz w:val="24"/>
                <w:szCs w:val="24"/>
              </w:rPr>
            </w:pPr>
          </w:p>
          <w:p w14:paraId="396332C7" w14:textId="77777777" w:rsidR="00283E98" w:rsidRDefault="00283E98" w:rsidP="006B550E">
            <w:pPr>
              <w:rPr>
                <w:rFonts w:cstheme="minorHAnsi"/>
                <w:sz w:val="24"/>
                <w:szCs w:val="24"/>
              </w:rPr>
            </w:pPr>
          </w:p>
          <w:p w14:paraId="2D9FD16A" w14:textId="77777777" w:rsidR="00283E98" w:rsidRDefault="00283E98" w:rsidP="006B550E">
            <w:pPr>
              <w:rPr>
                <w:rFonts w:cstheme="minorHAnsi"/>
                <w:sz w:val="24"/>
                <w:szCs w:val="24"/>
              </w:rPr>
            </w:pPr>
          </w:p>
          <w:p w14:paraId="6731902B" w14:textId="77777777" w:rsidR="00283E98" w:rsidRPr="00AD2BB0" w:rsidRDefault="00283E98" w:rsidP="006B550E">
            <w:pPr>
              <w:rPr>
                <w:rFonts w:cstheme="minorHAnsi"/>
                <w:sz w:val="24"/>
                <w:szCs w:val="24"/>
              </w:rPr>
            </w:pPr>
          </w:p>
          <w:p w14:paraId="7374B874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5FD53D7D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  <w:p w14:paraId="12A4CE49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578A933F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0" w:type="dxa"/>
          </w:tcPr>
          <w:p w14:paraId="7A3FB1B9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6" w:type="dxa"/>
          </w:tcPr>
          <w:p w14:paraId="7891FE3D" w14:textId="77777777" w:rsidR="006B550E" w:rsidRPr="00AD2BB0" w:rsidRDefault="006B550E" w:rsidP="006B550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50"/>
        <w:gridCol w:w="2388"/>
        <w:gridCol w:w="3554"/>
        <w:gridCol w:w="1836"/>
      </w:tblGrid>
      <w:tr w:rsidR="00501541" w:rsidRPr="00AD2BB0" w14:paraId="7AA2826C" w14:textId="77777777" w:rsidTr="00D41697">
        <w:tc>
          <w:tcPr>
            <w:tcW w:w="0" w:type="auto"/>
            <w:gridSpan w:val="4"/>
          </w:tcPr>
          <w:p w14:paraId="3098C40D" w14:textId="77777777" w:rsidR="006B550E" w:rsidRPr="00AD2BB0" w:rsidRDefault="00501541" w:rsidP="006B550E">
            <w:pPr>
              <w:rPr>
                <w:rFonts w:cstheme="minorHAnsi"/>
                <w:b/>
                <w:sz w:val="24"/>
                <w:szCs w:val="24"/>
              </w:rPr>
            </w:pPr>
            <w:r w:rsidRPr="00AD2BB0">
              <w:rPr>
                <w:rFonts w:cstheme="minorHAnsi"/>
                <w:b/>
                <w:sz w:val="24"/>
                <w:szCs w:val="24"/>
              </w:rPr>
              <w:lastRenderedPageBreak/>
              <w:t>ASSE COMUNICAZIONALE</w:t>
            </w:r>
            <w:r w:rsidR="006B550E" w:rsidRPr="00AD2BB0">
              <w:rPr>
                <w:rFonts w:cstheme="minorHAnsi"/>
                <w:b/>
                <w:sz w:val="24"/>
                <w:szCs w:val="24"/>
              </w:rPr>
              <w:t xml:space="preserve"> descrive come funziona in riferimento a:</w:t>
            </w:r>
          </w:p>
          <w:p w14:paraId="6FA5F133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C23207F" w14:textId="77777777" w:rsidR="00501541" w:rsidRPr="00AD2BB0" w:rsidRDefault="00501541" w:rsidP="00D4169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01541" w:rsidRPr="00AD2BB0" w14:paraId="419372E4" w14:textId="77777777" w:rsidTr="00804681">
        <w:tc>
          <w:tcPr>
            <w:tcW w:w="0" w:type="auto"/>
          </w:tcPr>
          <w:p w14:paraId="477264B7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Specificazioni riferite all’asse</w:t>
            </w:r>
          </w:p>
        </w:tc>
        <w:tc>
          <w:tcPr>
            <w:tcW w:w="0" w:type="auto"/>
          </w:tcPr>
          <w:p w14:paraId="0A8EA78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Come funziona in riferimento alle singole specificazioni</w:t>
            </w:r>
          </w:p>
        </w:tc>
        <w:tc>
          <w:tcPr>
            <w:tcW w:w="3554" w:type="dxa"/>
          </w:tcPr>
          <w:p w14:paraId="1DBCF6B4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Successivo livello di sviluppo che il soggetto mostra di possedere o poter avere in modo non generalizzato o non completamente autonomo</w:t>
            </w:r>
          </w:p>
        </w:tc>
        <w:tc>
          <w:tcPr>
            <w:tcW w:w="1836" w:type="dxa"/>
          </w:tcPr>
          <w:p w14:paraId="75510E0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Sintesi di asse</w:t>
            </w:r>
            <w:r w:rsidRPr="00AD2BB0">
              <w:rPr>
                <w:rFonts w:cstheme="minorHAnsi"/>
                <w:color w:val="FFFFFF" w:themeColor="background1"/>
                <w:sz w:val="24"/>
                <w:szCs w:val="24"/>
              </w:rPr>
              <w:t>*</w:t>
            </w:r>
          </w:p>
        </w:tc>
      </w:tr>
      <w:tr w:rsidR="00501541" w:rsidRPr="00AD2BB0" w14:paraId="019AF557" w14:textId="77777777" w:rsidTr="00804681">
        <w:tc>
          <w:tcPr>
            <w:tcW w:w="0" w:type="auto"/>
          </w:tcPr>
          <w:p w14:paraId="50AB5A96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1. Mezzi privilegiati</w:t>
            </w:r>
          </w:p>
          <w:p w14:paraId="58BF0A7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400D570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F09069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84EFE6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982F26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F999D8D" w14:textId="77777777" w:rsidR="00501541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033DFF0C" w14:textId="77777777" w:rsidR="00283E98" w:rsidRDefault="00283E98" w:rsidP="00D41697">
            <w:pPr>
              <w:rPr>
                <w:rFonts w:cstheme="minorHAnsi"/>
                <w:sz w:val="24"/>
                <w:szCs w:val="24"/>
              </w:rPr>
            </w:pPr>
          </w:p>
          <w:p w14:paraId="7C6E1425" w14:textId="77777777" w:rsidR="00283E98" w:rsidRDefault="00283E98" w:rsidP="00D41697">
            <w:pPr>
              <w:rPr>
                <w:rFonts w:cstheme="minorHAnsi"/>
                <w:sz w:val="24"/>
                <w:szCs w:val="24"/>
              </w:rPr>
            </w:pPr>
          </w:p>
          <w:p w14:paraId="2607D6C4" w14:textId="77777777" w:rsidR="00283E98" w:rsidRPr="00AD2BB0" w:rsidRDefault="00283E98" w:rsidP="00D41697">
            <w:pPr>
              <w:rPr>
                <w:rFonts w:cstheme="minorHAnsi"/>
                <w:sz w:val="24"/>
                <w:szCs w:val="24"/>
              </w:rPr>
            </w:pPr>
          </w:p>
          <w:p w14:paraId="15C6E96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0AF50A35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75955B6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DE0A1E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2DB04EA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FC6ED0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6D802FD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54" w:type="dxa"/>
          </w:tcPr>
          <w:p w14:paraId="69B8F099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6F30A26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6" w:type="dxa"/>
          </w:tcPr>
          <w:p w14:paraId="64D95B9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01541" w:rsidRPr="00AD2BB0" w14:paraId="3464EF64" w14:textId="77777777" w:rsidTr="00804681">
        <w:tc>
          <w:tcPr>
            <w:tcW w:w="0" w:type="auto"/>
          </w:tcPr>
          <w:p w14:paraId="30C2C367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2. Contenuti prevalenti</w:t>
            </w:r>
          </w:p>
          <w:p w14:paraId="3ACF141F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543B61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01ADD486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04BEBA54" w14:textId="77777777" w:rsidR="00501541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23FECAFD" w14:textId="77777777" w:rsidR="00283E98" w:rsidRDefault="00283E98" w:rsidP="00D41697">
            <w:pPr>
              <w:rPr>
                <w:rFonts w:cstheme="minorHAnsi"/>
                <w:sz w:val="24"/>
                <w:szCs w:val="24"/>
              </w:rPr>
            </w:pPr>
          </w:p>
          <w:p w14:paraId="00BE054D" w14:textId="77777777" w:rsidR="00283E98" w:rsidRPr="00AD2BB0" w:rsidRDefault="00283E98" w:rsidP="00D41697">
            <w:pPr>
              <w:rPr>
                <w:rFonts w:cstheme="minorHAnsi"/>
                <w:sz w:val="24"/>
                <w:szCs w:val="24"/>
              </w:rPr>
            </w:pPr>
          </w:p>
          <w:p w14:paraId="14DE047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245D64B8" w14:textId="77777777" w:rsidR="00501541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2DED9F44" w14:textId="77777777" w:rsidR="00283E98" w:rsidRDefault="00283E98" w:rsidP="00D41697">
            <w:pPr>
              <w:rPr>
                <w:rFonts w:cstheme="minorHAnsi"/>
                <w:sz w:val="24"/>
                <w:szCs w:val="24"/>
              </w:rPr>
            </w:pPr>
          </w:p>
          <w:p w14:paraId="1003C4EE" w14:textId="77777777" w:rsidR="00283E98" w:rsidRPr="00AD2BB0" w:rsidRDefault="00283E98" w:rsidP="00D41697">
            <w:pPr>
              <w:rPr>
                <w:rFonts w:cstheme="minorHAnsi"/>
                <w:sz w:val="24"/>
                <w:szCs w:val="24"/>
              </w:rPr>
            </w:pPr>
          </w:p>
          <w:p w14:paraId="7BA68E09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FA3FC96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11DD026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FC70A7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 xml:space="preserve">. </w:t>
            </w:r>
          </w:p>
        </w:tc>
        <w:tc>
          <w:tcPr>
            <w:tcW w:w="3554" w:type="dxa"/>
          </w:tcPr>
          <w:p w14:paraId="51EA183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 xml:space="preserve">. </w:t>
            </w:r>
          </w:p>
        </w:tc>
        <w:tc>
          <w:tcPr>
            <w:tcW w:w="1836" w:type="dxa"/>
          </w:tcPr>
          <w:p w14:paraId="1CB05977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01541" w:rsidRPr="00AD2BB0" w14:paraId="7FB95AC7" w14:textId="77777777" w:rsidTr="00804681">
        <w:tc>
          <w:tcPr>
            <w:tcW w:w="0" w:type="auto"/>
          </w:tcPr>
          <w:p w14:paraId="1F409BE8" w14:textId="77777777" w:rsidR="00501541" w:rsidRPr="00AD2BB0" w:rsidRDefault="00501541" w:rsidP="00AD2BB0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3. Modalità di interazione</w:t>
            </w:r>
          </w:p>
        </w:tc>
        <w:tc>
          <w:tcPr>
            <w:tcW w:w="0" w:type="auto"/>
          </w:tcPr>
          <w:p w14:paraId="0CA9DF30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54" w:type="dxa"/>
          </w:tcPr>
          <w:p w14:paraId="6BE3E7F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6" w:type="dxa"/>
          </w:tcPr>
          <w:p w14:paraId="2147AD8D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5D9CF91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FFCC33F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EDB0BFF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46813BE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7CA659F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0AA95982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DDB946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0BD9653A" w14:textId="77777777" w:rsidR="00501541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2E0D16D2" w14:textId="77777777" w:rsidR="00283E98" w:rsidRPr="00AD2BB0" w:rsidRDefault="00283E98" w:rsidP="00D41697">
            <w:pPr>
              <w:rPr>
                <w:rFonts w:cstheme="minorHAnsi"/>
                <w:sz w:val="24"/>
                <w:szCs w:val="24"/>
              </w:rPr>
            </w:pPr>
          </w:p>
          <w:p w14:paraId="47314B55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923DBF0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4DC8746" w14:textId="77777777" w:rsidR="00501541" w:rsidRPr="00AD2BB0" w:rsidRDefault="00501541" w:rsidP="00501541">
      <w:pPr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09"/>
        <w:gridCol w:w="2355"/>
        <w:gridCol w:w="3428"/>
        <w:gridCol w:w="1836"/>
      </w:tblGrid>
      <w:tr w:rsidR="00501541" w:rsidRPr="00AD2BB0" w14:paraId="7E4AB408" w14:textId="77777777" w:rsidTr="00D41697">
        <w:tc>
          <w:tcPr>
            <w:tcW w:w="0" w:type="auto"/>
            <w:gridSpan w:val="4"/>
          </w:tcPr>
          <w:p w14:paraId="1B3E2907" w14:textId="77777777" w:rsidR="006B550E" w:rsidRPr="00AD2BB0" w:rsidRDefault="00501541" w:rsidP="006B550E">
            <w:pPr>
              <w:rPr>
                <w:rFonts w:cstheme="minorHAnsi"/>
                <w:b/>
                <w:sz w:val="24"/>
                <w:szCs w:val="24"/>
              </w:rPr>
            </w:pPr>
            <w:r w:rsidRPr="00AD2BB0">
              <w:rPr>
                <w:rFonts w:cstheme="minorHAnsi"/>
                <w:b/>
                <w:sz w:val="24"/>
                <w:szCs w:val="24"/>
              </w:rPr>
              <w:lastRenderedPageBreak/>
              <w:t>ASSE LINGUISTICO</w:t>
            </w:r>
            <w:r w:rsidR="006B550E" w:rsidRPr="00AD2BB0">
              <w:rPr>
                <w:rFonts w:cstheme="minorHAnsi"/>
                <w:b/>
                <w:sz w:val="24"/>
                <w:szCs w:val="24"/>
              </w:rPr>
              <w:t xml:space="preserve"> descrive come funziona in riferimento a:</w:t>
            </w:r>
          </w:p>
          <w:p w14:paraId="3AB8A58B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8B3A195" w14:textId="77777777" w:rsidR="00501541" w:rsidRPr="00AD2BB0" w:rsidRDefault="00501541" w:rsidP="00D4169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01541" w:rsidRPr="00AD2BB0" w14:paraId="063C4C7C" w14:textId="77777777" w:rsidTr="00804681">
        <w:tc>
          <w:tcPr>
            <w:tcW w:w="0" w:type="auto"/>
          </w:tcPr>
          <w:p w14:paraId="12E98E1F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Specificazioni riferite all’asse</w:t>
            </w:r>
          </w:p>
        </w:tc>
        <w:tc>
          <w:tcPr>
            <w:tcW w:w="0" w:type="auto"/>
          </w:tcPr>
          <w:p w14:paraId="24FDEE71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Come funziona in riferimento alle singole specificazioni</w:t>
            </w:r>
          </w:p>
        </w:tc>
        <w:tc>
          <w:tcPr>
            <w:tcW w:w="3428" w:type="dxa"/>
          </w:tcPr>
          <w:p w14:paraId="3CB11AD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Successivo livello di sviluppo che il soggetto mostra di possedere o poter avere in modo non generalizzato o non completamente autonomo</w:t>
            </w:r>
          </w:p>
        </w:tc>
        <w:tc>
          <w:tcPr>
            <w:tcW w:w="1836" w:type="dxa"/>
          </w:tcPr>
          <w:p w14:paraId="715FE0B4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Sintesi di asse</w:t>
            </w:r>
          </w:p>
        </w:tc>
      </w:tr>
      <w:tr w:rsidR="00501541" w:rsidRPr="00AD2BB0" w14:paraId="7D93FC17" w14:textId="77777777" w:rsidTr="00804681">
        <w:trPr>
          <w:trHeight w:val="3037"/>
        </w:trPr>
        <w:tc>
          <w:tcPr>
            <w:tcW w:w="0" w:type="auto"/>
          </w:tcPr>
          <w:p w14:paraId="524EE486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1. Comprensione</w:t>
            </w:r>
          </w:p>
          <w:p w14:paraId="37A1BA5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276E815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6B2623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46ECA1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94BED0F" w14:textId="77777777" w:rsidR="00283E98" w:rsidRPr="00AD2BB0" w:rsidRDefault="00283E98" w:rsidP="00D41697">
            <w:pPr>
              <w:rPr>
                <w:rFonts w:cstheme="minorHAnsi"/>
                <w:sz w:val="24"/>
                <w:szCs w:val="24"/>
              </w:rPr>
            </w:pPr>
          </w:p>
          <w:p w14:paraId="50D2397B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2BF40624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B9C607B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92E1A8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8BBE68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28" w:type="dxa"/>
          </w:tcPr>
          <w:p w14:paraId="2B87F28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6" w:type="dxa"/>
          </w:tcPr>
          <w:p w14:paraId="1970204D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01541" w:rsidRPr="00AD2BB0" w14:paraId="76432944" w14:textId="77777777" w:rsidTr="00804681">
        <w:trPr>
          <w:trHeight w:val="2040"/>
        </w:trPr>
        <w:tc>
          <w:tcPr>
            <w:tcW w:w="0" w:type="auto"/>
          </w:tcPr>
          <w:p w14:paraId="313B018E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2. Produzione</w:t>
            </w:r>
          </w:p>
          <w:p w14:paraId="3FB78086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DCA69A5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943DE65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BB7A17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6EBACEE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0F9FC730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FA9457D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BDBD070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28" w:type="dxa"/>
          </w:tcPr>
          <w:p w14:paraId="5AD80E4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6" w:type="dxa"/>
          </w:tcPr>
          <w:p w14:paraId="2DA7F54F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F7AB0CB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0DD0E19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B72B151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A096144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4E55CD2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E26CC8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180B0D5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10C9CF1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BEDA0EB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01541" w:rsidRPr="00AD2BB0" w14:paraId="3B007E2B" w14:textId="77777777" w:rsidTr="00804681">
        <w:trPr>
          <w:trHeight w:val="1710"/>
        </w:trPr>
        <w:tc>
          <w:tcPr>
            <w:tcW w:w="0" w:type="auto"/>
          </w:tcPr>
          <w:p w14:paraId="09930400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3. Uso comunicativo</w:t>
            </w:r>
          </w:p>
          <w:p w14:paraId="680D35D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DD82C29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92308A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601077E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2D52625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762546F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28" w:type="dxa"/>
          </w:tcPr>
          <w:p w14:paraId="0F2120F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6" w:type="dxa"/>
          </w:tcPr>
          <w:p w14:paraId="04FA817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94594FD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D7170D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240209FF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D465014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0D7B044F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360F3AF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971681F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0EB46E84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01541" w:rsidRPr="00AD2BB0" w14:paraId="5EE075BF" w14:textId="77777777" w:rsidTr="00804681">
        <w:trPr>
          <w:trHeight w:val="70"/>
        </w:trPr>
        <w:tc>
          <w:tcPr>
            <w:tcW w:w="0" w:type="auto"/>
          </w:tcPr>
          <w:p w14:paraId="1CF504A6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4. Uso di linguaggi e/o alternativi</w:t>
            </w:r>
          </w:p>
          <w:p w14:paraId="7EC023A6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2C24A53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4E33062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6AC3EDAD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981EA06" w14:textId="77777777" w:rsidR="00501541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07FBE2C4" w14:textId="77777777" w:rsidR="00283E98" w:rsidRPr="00AD2BB0" w:rsidRDefault="00283E98" w:rsidP="00D41697">
            <w:pPr>
              <w:rPr>
                <w:rFonts w:cstheme="minorHAnsi"/>
                <w:sz w:val="24"/>
                <w:szCs w:val="24"/>
              </w:rPr>
            </w:pPr>
          </w:p>
          <w:p w14:paraId="653732F9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1AB5606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28" w:type="dxa"/>
          </w:tcPr>
          <w:p w14:paraId="750FD64E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6" w:type="dxa"/>
          </w:tcPr>
          <w:p w14:paraId="7B9D5C07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4120E4E" w14:textId="77777777" w:rsidR="00283E98" w:rsidRPr="00AD2BB0" w:rsidRDefault="00283E98" w:rsidP="00501541">
      <w:pPr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078"/>
        <w:gridCol w:w="2312"/>
        <w:gridCol w:w="3294"/>
        <w:gridCol w:w="1836"/>
      </w:tblGrid>
      <w:tr w:rsidR="00501541" w:rsidRPr="00AD2BB0" w14:paraId="535064F0" w14:textId="77777777" w:rsidTr="00804681">
        <w:tc>
          <w:tcPr>
            <w:tcW w:w="9520" w:type="dxa"/>
            <w:gridSpan w:val="4"/>
          </w:tcPr>
          <w:p w14:paraId="23BBB216" w14:textId="77777777" w:rsidR="006B550E" w:rsidRPr="00AD2BB0" w:rsidRDefault="00501541" w:rsidP="006B550E">
            <w:pPr>
              <w:rPr>
                <w:rFonts w:cstheme="minorHAnsi"/>
                <w:b/>
                <w:sz w:val="24"/>
                <w:szCs w:val="24"/>
              </w:rPr>
            </w:pPr>
            <w:r w:rsidRPr="00AD2BB0">
              <w:rPr>
                <w:rFonts w:cstheme="minorHAnsi"/>
                <w:b/>
                <w:sz w:val="24"/>
                <w:szCs w:val="24"/>
              </w:rPr>
              <w:lastRenderedPageBreak/>
              <w:t>ASSE NEUROPSICOLOGICO</w:t>
            </w:r>
            <w:r w:rsidR="006B550E" w:rsidRPr="00AD2BB0">
              <w:rPr>
                <w:rFonts w:cstheme="minorHAnsi"/>
                <w:b/>
                <w:sz w:val="24"/>
                <w:szCs w:val="24"/>
              </w:rPr>
              <w:t xml:space="preserve"> descrive come funziona in riferimento a:</w:t>
            </w:r>
          </w:p>
          <w:p w14:paraId="72ABB11C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FB66513" w14:textId="77777777" w:rsidR="00501541" w:rsidRPr="00AD2BB0" w:rsidRDefault="00501541" w:rsidP="00D4169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01541" w:rsidRPr="00AD2BB0" w14:paraId="17900269" w14:textId="77777777" w:rsidTr="00804681">
        <w:tc>
          <w:tcPr>
            <w:tcW w:w="2078" w:type="dxa"/>
          </w:tcPr>
          <w:p w14:paraId="4E3D3FA0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Specificazioni riferite all’asse</w:t>
            </w:r>
          </w:p>
        </w:tc>
        <w:tc>
          <w:tcPr>
            <w:tcW w:w="0" w:type="auto"/>
          </w:tcPr>
          <w:p w14:paraId="1EBEC14E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Come funziona in riferimento alle singole specificazioni</w:t>
            </w:r>
          </w:p>
        </w:tc>
        <w:tc>
          <w:tcPr>
            <w:tcW w:w="3294" w:type="dxa"/>
          </w:tcPr>
          <w:p w14:paraId="170AA18F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Successivo livello di sviluppo che il soggetto mostra di possedere o poter avere in modo non generalizzato o non completamente autonomo</w:t>
            </w:r>
          </w:p>
        </w:tc>
        <w:tc>
          <w:tcPr>
            <w:tcW w:w="1836" w:type="dxa"/>
          </w:tcPr>
          <w:p w14:paraId="0DE4A4B9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Sintesi di asse</w:t>
            </w:r>
          </w:p>
        </w:tc>
      </w:tr>
      <w:tr w:rsidR="00501541" w:rsidRPr="00AD2BB0" w14:paraId="71A46005" w14:textId="77777777" w:rsidTr="00804681">
        <w:tc>
          <w:tcPr>
            <w:tcW w:w="2078" w:type="dxa"/>
          </w:tcPr>
          <w:p w14:paraId="0AB92846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1.Capacità mnesiche</w:t>
            </w:r>
          </w:p>
          <w:p w14:paraId="7C4ACCC2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C9E2BAE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AFEA022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551FDB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57FF6C7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92B1632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64FF573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2C133F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8F36EE9" w14:textId="77777777" w:rsidR="000562F4" w:rsidRPr="00AD2BB0" w:rsidRDefault="000562F4" w:rsidP="00D41697">
            <w:pPr>
              <w:rPr>
                <w:rFonts w:cstheme="minorHAnsi"/>
                <w:sz w:val="24"/>
                <w:szCs w:val="24"/>
              </w:rPr>
            </w:pPr>
          </w:p>
          <w:p w14:paraId="6DF2B4DD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311626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CF97E8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4" w:type="dxa"/>
          </w:tcPr>
          <w:p w14:paraId="2A7720B0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6" w:type="dxa"/>
          </w:tcPr>
          <w:p w14:paraId="372DC326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01541" w:rsidRPr="00AD2BB0" w14:paraId="5DC8004F" w14:textId="77777777" w:rsidTr="00804681">
        <w:tc>
          <w:tcPr>
            <w:tcW w:w="2078" w:type="dxa"/>
          </w:tcPr>
          <w:p w14:paraId="4A048A24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 xml:space="preserve">2. Capacità </w:t>
            </w:r>
            <w:proofErr w:type="spellStart"/>
            <w:r w:rsidRPr="00AD2BB0">
              <w:rPr>
                <w:rFonts w:cstheme="minorHAnsi"/>
                <w:sz w:val="24"/>
                <w:szCs w:val="24"/>
              </w:rPr>
              <w:t>attentive</w:t>
            </w:r>
            <w:proofErr w:type="spellEnd"/>
          </w:p>
          <w:p w14:paraId="2B345754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206F99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0A23262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9739E3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38A4C52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2B9ECE8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06665B6E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FCE2F87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4021A1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FAFF292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4" w:type="dxa"/>
          </w:tcPr>
          <w:p w14:paraId="3BF99B70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6" w:type="dxa"/>
          </w:tcPr>
          <w:p w14:paraId="71CCEDB4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01541" w:rsidRPr="00AD2BB0" w14:paraId="5229AD68" w14:textId="77777777" w:rsidTr="00804681">
        <w:tc>
          <w:tcPr>
            <w:tcW w:w="2078" w:type="dxa"/>
          </w:tcPr>
          <w:p w14:paraId="5CC0C285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 xml:space="preserve">3. Organizzazione </w:t>
            </w:r>
            <w:proofErr w:type="gramStart"/>
            <w:r w:rsidRPr="00AD2BB0">
              <w:rPr>
                <w:rFonts w:cstheme="minorHAnsi"/>
                <w:sz w:val="24"/>
                <w:szCs w:val="24"/>
              </w:rPr>
              <w:t>spazio temporale</w:t>
            </w:r>
            <w:proofErr w:type="gramEnd"/>
          </w:p>
          <w:p w14:paraId="69F350C4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66E50F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125AEF6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DB5DDEB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250F764F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D3A8AC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29EB5C46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53FAAB1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6842A2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075222E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5123170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5FF8C00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7AAAEA5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4" w:type="dxa"/>
          </w:tcPr>
          <w:p w14:paraId="79FAD730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6" w:type="dxa"/>
          </w:tcPr>
          <w:p w14:paraId="271E582E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3EE60AD" w14:textId="77777777" w:rsidR="004731A6" w:rsidRDefault="004731A6" w:rsidP="00501541">
      <w:pPr>
        <w:rPr>
          <w:rFonts w:cstheme="minorHAnsi"/>
          <w:sz w:val="24"/>
          <w:szCs w:val="24"/>
        </w:rPr>
      </w:pPr>
    </w:p>
    <w:p w14:paraId="0AFF83EC" w14:textId="77777777" w:rsidR="00804681" w:rsidRDefault="00804681" w:rsidP="00501541">
      <w:pPr>
        <w:rPr>
          <w:rFonts w:cstheme="minorHAnsi"/>
          <w:sz w:val="24"/>
          <w:szCs w:val="24"/>
        </w:rPr>
      </w:pPr>
    </w:p>
    <w:tbl>
      <w:tblPr>
        <w:tblStyle w:val="Grigliatabella"/>
        <w:tblW w:w="9639" w:type="dxa"/>
        <w:tblInd w:w="137" w:type="dxa"/>
        <w:tblLook w:val="04A0" w:firstRow="1" w:lastRow="0" w:firstColumn="1" w:lastColumn="0" w:noHBand="0" w:noVBand="1"/>
      </w:tblPr>
      <w:tblGrid>
        <w:gridCol w:w="1769"/>
        <w:gridCol w:w="2625"/>
        <w:gridCol w:w="2977"/>
        <w:gridCol w:w="2268"/>
      </w:tblGrid>
      <w:tr w:rsidR="004731A6" w:rsidRPr="00AD2BB0" w14:paraId="2195D92C" w14:textId="77777777" w:rsidTr="00804681">
        <w:tc>
          <w:tcPr>
            <w:tcW w:w="9639" w:type="dxa"/>
            <w:gridSpan w:val="4"/>
          </w:tcPr>
          <w:p w14:paraId="0774BB9F" w14:textId="77777777" w:rsidR="004731A6" w:rsidRDefault="004731A6" w:rsidP="00804681">
            <w:pPr>
              <w:rPr>
                <w:rFonts w:cstheme="minorHAnsi"/>
                <w:b/>
                <w:sz w:val="24"/>
                <w:szCs w:val="24"/>
              </w:rPr>
            </w:pPr>
            <w:r w:rsidRPr="00AD2BB0">
              <w:rPr>
                <w:rFonts w:cstheme="minorHAnsi"/>
                <w:b/>
                <w:sz w:val="24"/>
                <w:szCs w:val="24"/>
              </w:rPr>
              <w:lastRenderedPageBreak/>
              <w:t>ASSE SENSORIALE descrive come funziona in riferimento a:</w:t>
            </w:r>
          </w:p>
          <w:p w14:paraId="244E6FCC" w14:textId="77777777" w:rsidR="00804681" w:rsidRPr="00AD2BB0" w:rsidRDefault="00804681" w:rsidP="00804681">
            <w:pPr>
              <w:tabs>
                <w:tab w:val="left" w:pos="7538"/>
              </w:tabs>
              <w:rPr>
                <w:rFonts w:cstheme="minorHAnsi"/>
                <w:b/>
                <w:sz w:val="24"/>
                <w:szCs w:val="24"/>
              </w:rPr>
            </w:pPr>
          </w:p>
          <w:p w14:paraId="70239EF4" w14:textId="77777777" w:rsidR="004731A6" w:rsidRPr="00AD2BB0" w:rsidRDefault="004731A6" w:rsidP="000B44D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04681" w:rsidRPr="00AD2BB0" w14:paraId="3DB97364" w14:textId="77777777" w:rsidTr="00804681">
        <w:tc>
          <w:tcPr>
            <w:tcW w:w="1769" w:type="dxa"/>
          </w:tcPr>
          <w:p w14:paraId="0CB9416F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Specificazioni riferite all’asse</w:t>
            </w:r>
          </w:p>
        </w:tc>
        <w:tc>
          <w:tcPr>
            <w:tcW w:w="2625" w:type="dxa"/>
          </w:tcPr>
          <w:p w14:paraId="3A0FE7A3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Come funziona in riferimento alle singole specificazioni</w:t>
            </w:r>
          </w:p>
        </w:tc>
        <w:tc>
          <w:tcPr>
            <w:tcW w:w="2977" w:type="dxa"/>
          </w:tcPr>
          <w:p w14:paraId="0F36276B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Successivo livello di sviluppo che il soggetto mostra di possedere o poter avere in modo non generalizzato o non completamente autonomo</w:t>
            </w:r>
          </w:p>
        </w:tc>
        <w:tc>
          <w:tcPr>
            <w:tcW w:w="2268" w:type="dxa"/>
          </w:tcPr>
          <w:p w14:paraId="2B92E720" w14:textId="77777777" w:rsidR="004731A6" w:rsidRPr="00AD2BB0" w:rsidRDefault="00804681" w:rsidP="000B44D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4731A6" w:rsidRPr="00AD2BB0">
              <w:rPr>
                <w:rFonts w:cstheme="minorHAnsi"/>
                <w:sz w:val="24"/>
                <w:szCs w:val="24"/>
              </w:rPr>
              <w:t>Sintesi di ass</w:t>
            </w:r>
            <w:r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804681" w:rsidRPr="00AD2BB0" w14:paraId="7198748C" w14:textId="77777777" w:rsidTr="00804681">
        <w:tc>
          <w:tcPr>
            <w:tcW w:w="1769" w:type="dxa"/>
          </w:tcPr>
          <w:p w14:paraId="0E8CA916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1. Funzionalità visiva</w:t>
            </w:r>
          </w:p>
          <w:p w14:paraId="453F57BB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2A157741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148CB5AF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7522AF78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4EB297F0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347BAA14" w14:textId="77777777" w:rsidR="004731A6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07389D95" w14:textId="77777777" w:rsidR="00804681" w:rsidRPr="00AD2BB0" w:rsidRDefault="00804681" w:rsidP="000B44D0">
            <w:pPr>
              <w:rPr>
                <w:rFonts w:cstheme="minorHAnsi"/>
                <w:sz w:val="24"/>
                <w:szCs w:val="24"/>
              </w:rPr>
            </w:pPr>
          </w:p>
          <w:p w14:paraId="22020837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4301EA77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3B8CB1D2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1F8E8FEC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3B3400EA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25" w:type="dxa"/>
          </w:tcPr>
          <w:p w14:paraId="5513E2FA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6F78614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DFB7BC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04681" w:rsidRPr="00AD2BB0" w14:paraId="1AB260BE" w14:textId="77777777" w:rsidTr="00804681">
        <w:trPr>
          <w:trHeight w:val="7261"/>
        </w:trPr>
        <w:tc>
          <w:tcPr>
            <w:tcW w:w="1769" w:type="dxa"/>
            <w:tcBorders>
              <w:bottom w:val="single" w:sz="4" w:space="0" w:color="auto"/>
            </w:tcBorders>
          </w:tcPr>
          <w:p w14:paraId="00BC031E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2. Funzionalità uditiva</w:t>
            </w:r>
          </w:p>
          <w:p w14:paraId="47D04ADF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1CD536F7" w14:textId="77777777" w:rsidR="004731A6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3AAA5A87" w14:textId="77777777" w:rsidR="004731A6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345FBABF" w14:textId="77777777" w:rsidR="004731A6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578BF2B9" w14:textId="77777777" w:rsidR="004731A6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2EEB8C08" w14:textId="77777777" w:rsidR="004731A6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1D67ED2B" w14:textId="77777777" w:rsidR="004731A6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3702516E" w14:textId="77777777" w:rsidR="00804681" w:rsidRDefault="00804681" w:rsidP="000B44D0">
            <w:pPr>
              <w:rPr>
                <w:rFonts w:cstheme="minorHAnsi"/>
                <w:sz w:val="24"/>
                <w:szCs w:val="24"/>
              </w:rPr>
            </w:pPr>
          </w:p>
          <w:p w14:paraId="6EFAB563" w14:textId="77777777" w:rsidR="00804681" w:rsidRDefault="00804681" w:rsidP="000B44D0">
            <w:pPr>
              <w:rPr>
                <w:rFonts w:cstheme="minorHAnsi"/>
                <w:sz w:val="24"/>
                <w:szCs w:val="24"/>
              </w:rPr>
            </w:pPr>
          </w:p>
          <w:p w14:paraId="230D7B4C" w14:textId="77777777" w:rsidR="00804681" w:rsidRPr="00AD2BB0" w:rsidRDefault="00804681" w:rsidP="000B44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25" w:type="dxa"/>
            <w:tcBorders>
              <w:bottom w:val="single" w:sz="4" w:space="0" w:color="auto"/>
            </w:tcBorders>
          </w:tcPr>
          <w:p w14:paraId="573FCE7A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5E0FD2E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5DA5E6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731A6" w:rsidRPr="00AD2BB0" w14:paraId="1827DE9A" w14:textId="77777777" w:rsidTr="00804681">
        <w:tc>
          <w:tcPr>
            <w:tcW w:w="9639" w:type="dxa"/>
            <w:gridSpan w:val="4"/>
          </w:tcPr>
          <w:p w14:paraId="483619FC" w14:textId="77777777" w:rsidR="004731A6" w:rsidRPr="00AD2BB0" w:rsidRDefault="004731A6" w:rsidP="000B44D0">
            <w:pPr>
              <w:rPr>
                <w:rFonts w:cstheme="minorHAnsi"/>
                <w:b/>
                <w:sz w:val="24"/>
                <w:szCs w:val="24"/>
              </w:rPr>
            </w:pPr>
            <w:r w:rsidRPr="00AD2BB0">
              <w:rPr>
                <w:rFonts w:cstheme="minorHAnsi"/>
                <w:b/>
                <w:sz w:val="24"/>
                <w:szCs w:val="24"/>
              </w:rPr>
              <w:lastRenderedPageBreak/>
              <w:t>ASSE MOTORIO-PRASSICO descrive come funziona in riferimento a:</w:t>
            </w:r>
          </w:p>
          <w:p w14:paraId="5E8FC4E4" w14:textId="77777777" w:rsidR="004731A6" w:rsidRPr="00AD2BB0" w:rsidRDefault="004731A6" w:rsidP="000B44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C8151B1" w14:textId="77777777" w:rsidR="004731A6" w:rsidRPr="00AD2BB0" w:rsidRDefault="004731A6" w:rsidP="000B44D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04681" w:rsidRPr="00AD2BB0" w14:paraId="6C663488" w14:textId="77777777" w:rsidTr="00804681">
        <w:tc>
          <w:tcPr>
            <w:tcW w:w="1769" w:type="dxa"/>
          </w:tcPr>
          <w:p w14:paraId="4C93719E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Specificazioni riferite all’asse</w:t>
            </w:r>
          </w:p>
        </w:tc>
        <w:tc>
          <w:tcPr>
            <w:tcW w:w="2625" w:type="dxa"/>
          </w:tcPr>
          <w:p w14:paraId="4F7A92AA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Come funziona in riferimento alle singole specificazioni</w:t>
            </w:r>
          </w:p>
        </w:tc>
        <w:tc>
          <w:tcPr>
            <w:tcW w:w="2977" w:type="dxa"/>
          </w:tcPr>
          <w:p w14:paraId="2C595C8D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Successivo livello di sviluppo che il soggetto mostra di possedere o poter avere in modo non generalizzato o non completamente autonomo</w:t>
            </w:r>
          </w:p>
        </w:tc>
        <w:tc>
          <w:tcPr>
            <w:tcW w:w="2268" w:type="dxa"/>
          </w:tcPr>
          <w:p w14:paraId="7B404A10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Sintesi di asse</w:t>
            </w:r>
            <w:r w:rsidRPr="00AD2BB0">
              <w:rPr>
                <w:rFonts w:cstheme="minorHAnsi"/>
                <w:color w:val="FFFFFF" w:themeColor="background1"/>
                <w:sz w:val="24"/>
                <w:szCs w:val="24"/>
              </w:rPr>
              <w:t>***</w:t>
            </w:r>
          </w:p>
        </w:tc>
      </w:tr>
      <w:tr w:rsidR="00804681" w:rsidRPr="00AD2BB0" w14:paraId="35B7A2CE" w14:textId="77777777" w:rsidTr="00804681">
        <w:tc>
          <w:tcPr>
            <w:tcW w:w="1769" w:type="dxa"/>
          </w:tcPr>
          <w:p w14:paraId="27FA34D4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1Motricità globale</w:t>
            </w:r>
          </w:p>
          <w:p w14:paraId="44C96063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7C8398B8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5F86B41E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4DB8C4AE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445E22A0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6A631EAD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779CC8C8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54CF9D1C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3BCB3023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7D0276F1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25" w:type="dxa"/>
          </w:tcPr>
          <w:p w14:paraId="6299FFA6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8F16623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E81697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04681" w:rsidRPr="00AD2BB0" w14:paraId="511122C3" w14:textId="77777777" w:rsidTr="00804681">
        <w:tc>
          <w:tcPr>
            <w:tcW w:w="1769" w:type="dxa"/>
          </w:tcPr>
          <w:p w14:paraId="60ED8DBA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2. Motricità fine</w:t>
            </w:r>
          </w:p>
          <w:p w14:paraId="1463110F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379222EC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7C529398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06F52296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053C8B6B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7EBD40D0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3D6C6D90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03B40CDA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2D5DAB03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7D76652F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4214A6C6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25" w:type="dxa"/>
          </w:tcPr>
          <w:p w14:paraId="2D4EC695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2251500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A376CC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04681" w:rsidRPr="00AD2BB0" w14:paraId="7032474B" w14:textId="77777777" w:rsidTr="00804681">
        <w:tc>
          <w:tcPr>
            <w:tcW w:w="1769" w:type="dxa"/>
          </w:tcPr>
          <w:p w14:paraId="196F6497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3. Prassie semplici e complesse</w:t>
            </w:r>
          </w:p>
          <w:p w14:paraId="6172AED9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07AAAB4E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397A751A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29EB2EE7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3E732032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61A6F48E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5D00D5FC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041DFBB1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0D4D724C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6F267B8A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  <w:p w14:paraId="325E443C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25" w:type="dxa"/>
          </w:tcPr>
          <w:p w14:paraId="656C893C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FD9C207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F54A5B" w14:textId="77777777" w:rsidR="004731A6" w:rsidRPr="00AD2BB0" w:rsidRDefault="004731A6" w:rsidP="000B44D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3E5F7F7" w14:textId="77777777" w:rsidR="004731A6" w:rsidRPr="00AD2BB0" w:rsidRDefault="004731A6" w:rsidP="00501541">
      <w:pPr>
        <w:rPr>
          <w:rFonts w:cstheme="minorHAnsi"/>
          <w:sz w:val="24"/>
          <w:szCs w:val="24"/>
        </w:rPr>
      </w:pPr>
    </w:p>
    <w:tbl>
      <w:tblPr>
        <w:tblStyle w:val="Grigliatabella"/>
        <w:tblW w:w="9781" w:type="dxa"/>
        <w:tblInd w:w="137" w:type="dxa"/>
        <w:tblLook w:val="04A0" w:firstRow="1" w:lastRow="0" w:firstColumn="1" w:lastColumn="0" w:noHBand="0" w:noVBand="1"/>
      </w:tblPr>
      <w:tblGrid>
        <w:gridCol w:w="1701"/>
        <w:gridCol w:w="2552"/>
        <w:gridCol w:w="3118"/>
        <w:gridCol w:w="2410"/>
      </w:tblGrid>
      <w:tr w:rsidR="00501541" w:rsidRPr="00AD2BB0" w14:paraId="0D7AB49D" w14:textId="77777777" w:rsidTr="00804681">
        <w:tc>
          <w:tcPr>
            <w:tcW w:w="9781" w:type="dxa"/>
            <w:gridSpan w:val="4"/>
          </w:tcPr>
          <w:p w14:paraId="386691FA" w14:textId="77777777" w:rsidR="006B550E" w:rsidRPr="00AD2BB0" w:rsidRDefault="00501541" w:rsidP="006B550E">
            <w:pPr>
              <w:rPr>
                <w:rFonts w:cstheme="minorHAnsi"/>
                <w:b/>
                <w:sz w:val="24"/>
                <w:szCs w:val="24"/>
              </w:rPr>
            </w:pPr>
            <w:r w:rsidRPr="00AD2BB0">
              <w:rPr>
                <w:rFonts w:cstheme="minorHAnsi"/>
                <w:b/>
                <w:sz w:val="24"/>
                <w:szCs w:val="24"/>
              </w:rPr>
              <w:t>ASSE DELL’AUTONOMIA</w:t>
            </w:r>
            <w:r w:rsidR="006B550E" w:rsidRPr="00AD2BB0">
              <w:rPr>
                <w:rFonts w:cstheme="minorHAnsi"/>
                <w:b/>
                <w:sz w:val="24"/>
                <w:szCs w:val="24"/>
              </w:rPr>
              <w:t xml:space="preserve"> descrive come funziona in riferimento a:</w:t>
            </w:r>
          </w:p>
          <w:p w14:paraId="51FAF617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3BFBB21" w14:textId="77777777" w:rsidR="00501541" w:rsidRPr="00AD2BB0" w:rsidRDefault="00501541" w:rsidP="00D4169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01541" w:rsidRPr="00AD2BB0" w14:paraId="501EEA09" w14:textId="77777777" w:rsidTr="00804681">
        <w:tc>
          <w:tcPr>
            <w:tcW w:w="1701" w:type="dxa"/>
          </w:tcPr>
          <w:p w14:paraId="376F936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Specificazioni riferite all’asse</w:t>
            </w:r>
          </w:p>
        </w:tc>
        <w:tc>
          <w:tcPr>
            <w:tcW w:w="2552" w:type="dxa"/>
          </w:tcPr>
          <w:p w14:paraId="4E776C67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Come funziona in riferimento alle singole specificazioni</w:t>
            </w:r>
          </w:p>
        </w:tc>
        <w:tc>
          <w:tcPr>
            <w:tcW w:w="3118" w:type="dxa"/>
          </w:tcPr>
          <w:p w14:paraId="568680E9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Successivo livello di sviluppo che il soggetto mostra di possedere o poter avere in modo non generalizzato o non completamente autonomo</w:t>
            </w:r>
          </w:p>
        </w:tc>
        <w:tc>
          <w:tcPr>
            <w:tcW w:w="2410" w:type="dxa"/>
          </w:tcPr>
          <w:p w14:paraId="010C4E27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Sintesi di asse</w:t>
            </w:r>
          </w:p>
        </w:tc>
      </w:tr>
      <w:tr w:rsidR="00501541" w:rsidRPr="00AD2BB0" w14:paraId="1737964D" w14:textId="77777777" w:rsidTr="00804681">
        <w:tc>
          <w:tcPr>
            <w:tcW w:w="1701" w:type="dxa"/>
          </w:tcPr>
          <w:p w14:paraId="4D053A21" w14:textId="77777777" w:rsidR="0080468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1. Autonomia personal</w:t>
            </w:r>
            <w:r w:rsidR="00804681">
              <w:rPr>
                <w:rFonts w:cstheme="minorHAnsi"/>
                <w:sz w:val="24"/>
                <w:szCs w:val="24"/>
              </w:rPr>
              <w:t>e</w:t>
            </w:r>
          </w:p>
          <w:p w14:paraId="5C93E7A4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312A6EBF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3E76C01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20273B4E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C1AEA1E" w14:textId="77777777" w:rsidR="004731A6" w:rsidRDefault="004731A6" w:rsidP="00D41697">
            <w:pPr>
              <w:rPr>
                <w:rFonts w:cstheme="minorHAnsi"/>
                <w:sz w:val="24"/>
                <w:szCs w:val="24"/>
              </w:rPr>
            </w:pPr>
          </w:p>
          <w:p w14:paraId="4F943F03" w14:textId="77777777" w:rsidR="004731A6" w:rsidRDefault="004731A6" w:rsidP="00D41697">
            <w:pPr>
              <w:rPr>
                <w:rFonts w:cstheme="minorHAnsi"/>
                <w:sz w:val="24"/>
                <w:szCs w:val="24"/>
              </w:rPr>
            </w:pPr>
          </w:p>
          <w:p w14:paraId="05424630" w14:textId="77777777" w:rsidR="00804681" w:rsidRDefault="00804681" w:rsidP="00D41697">
            <w:pPr>
              <w:rPr>
                <w:rFonts w:cstheme="minorHAnsi"/>
                <w:sz w:val="24"/>
                <w:szCs w:val="24"/>
              </w:rPr>
            </w:pPr>
          </w:p>
          <w:p w14:paraId="5A8B48B9" w14:textId="77777777" w:rsidR="00804681" w:rsidRDefault="00804681" w:rsidP="00D41697">
            <w:pPr>
              <w:rPr>
                <w:rFonts w:cstheme="minorHAnsi"/>
                <w:sz w:val="24"/>
                <w:szCs w:val="24"/>
              </w:rPr>
            </w:pPr>
          </w:p>
          <w:p w14:paraId="2C71BE45" w14:textId="77777777" w:rsidR="00804681" w:rsidRDefault="00804681" w:rsidP="00D41697">
            <w:pPr>
              <w:rPr>
                <w:rFonts w:cstheme="minorHAnsi"/>
                <w:sz w:val="24"/>
                <w:szCs w:val="24"/>
              </w:rPr>
            </w:pPr>
          </w:p>
          <w:p w14:paraId="229D2779" w14:textId="77777777" w:rsidR="00804681" w:rsidRDefault="00804681" w:rsidP="00D41697">
            <w:pPr>
              <w:rPr>
                <w:rFonts w:cstheme="minorHAnsi"/>
                <w:sz w:val="24"/>
                <w:szCs w:val="24"/>
              </w:rPr>
            </w:pPr>
          </w:p>
          <w:p w14:paraId="02000E99" w14:textId="77777777" w:rsidR="00804681" w:rsidRDefault="00804681" w:rsidP="00D41697">
            <w:pPr>
              <w:rPr>
                <w:rFonts w:cstheme="minorHAnsi"/>
                <w:sz w:val="24"/>
                <w:szCs w:val="24"/>
              </w:rPr>
            </w:pPr>
          </w:p>
          <w:p w14:paraId="573CBB8D" w14:textId="77777777" w:rsidR="00804681" w:rsidRDefault="00804681" w:rsidP="00D41697">
            <w:pPr>
              <w:rPr>
                <w:rFonts w:cstheme="minorHAnsi"/>
                <w:sz w:val="24"/>
                <w:szCs w:val="24"/>
              </w:rPr>
            </w:pPr>
          </w:p>
          <w:p w14:paraId="4FF4045D" w14:textId="77777777" w:rsidR="00804681" w:rsidRDefault="00804681" w:rsidP="00D41697">
            <w:pPr>
              <w:rPr>
                <w:rFonts w:cstheme="minorHAnsi"/>
                <w:sz w:val="24"/>
                <w:szCs w:val="24"/>
              </w:rPr>
            </w:pPr>
          </w:p>
          <w:p w14:paraId="5F584318" w14:textId="77777777" w:rsidR="004731A6" w:rsidRPr="00AD2BB0" w:rsidRDefault="004731A6" w:rsidP="00D41697">
            <w:pPr>
              <w:rPr>
                <w:rFonts w:cstheme="minorHAnsi"/>
                <w:sz w:val="24"/>
                <w:szCs w:val="24"/>
              </w:rPr>
            </w:pPr>
          </w:p>
          <w:p w14:paraId="5812CB5B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4104184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EAE4E87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0076842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01541" w:rsidRPr="00AD2BB0" w14:paraId="431B6C15" w14:textId="77777777" w:rsidTr="00804681">
        <w:trPr>
          <w:trHeight w:val="5908"/>
        </w:trPr>
        <w:tc>
          <w:tcPr>
            <w:tcW w:w="1701" w:type="dxa"/>
          </w:tcPr>
          <w:p w14:paraId="4A8DD825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2. Autonomia sociale</w:t>
            </w:r>
          </w:p>
          <w:p w14:paraId="3EA9EAEB" w14:textId="77777777" w:rsidR="00501541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7A60D4B" w14:textId="77777777" w:rsidR="004731A6" w:rsidRDefault="004731A6" w:rsidP="00D41697">
            <w:pPr>
              <w:rPr>
                <w:rFonts w:cstheme="minorHAnsi"/>
                <w:sz w:val="24"/>
                <w:szCs w:val="24"/>
              </w:rPr>
            </w:pPr>
          </w:p>
          <w:p w14:paraId="5858BA81" w14:textId="77777777" w:rsidR="00804681" w:rsidRDefault="00804681" w:rsidP="00D41697">
            <w:pPr>
              <w:rPr>
                <w:rFonts w:cstheme="minorHAnsi"/>
                <w:sz w:val="24"/>
                <w:szCs w:val="24"/>
              </w:rPr>
            </w:pPr>
          </w:p>
          <w:p w14:paraId="5EF7D2E9" w14:textId="77777777" w:rsidR="00804681" w:rsidRDefault="00804681" w:rsidP="00D41697">
            <w:pPr>
              <w:rPr>
                <w:rFonts w:cstheme="minorHAnsi"/>
                <w:sz w:val="24"/>
                <w:szCs w:val="24"/>
              </w:rPr>
            </w:pPr>
          </w:p>
          <w:p w14:paraId="64630BA2" w14:textId="77777777" w:rsidR="00804681" w:rsidRDefault="00804681" w:rsidP="00D41697">
            <w:pPr>
              <w:rPr>
                <w:rFonts w:cstheme="minorHAnsi"/>
                <w:sz w:val="24"/>
                <w:szCs w:val="24"/>
              </w:rPr>
            </w:pPr>
          </w:p>
          <w:p w14:paraId="46C241A2" w14:textId="77777777" w:rsidR="00804681" w:rsidRDefault="00804681" w:rsidP="00D41697">
            <w:pPr>
              <w:rPr>
                <w:rFonts w:cstheme="minorHAnsi"/>
                <w:sz w:val="24"/>
                <w:szCs w:val="24"/>
              </w:rPr>
            </w:pPr>
          </w:p>
          <w:p w14:paraId="255CC064" w14:textId="77777777" w:rsidR="00804681" w:rsidRDefault="00804681" w:rsidP="00D41697">
            <w:pPr>
              <w:rPr>
                <w:rFonts w:cstheme="minorHAnsi"/>
                <w:sz w:val="24"/>
                <w:szCs w:val="24"/>
              </w:rPr>
            </w:pPr>
          </w:p>
          <w:p w14:paraId="724D7C50" w14:textId="77777777" w:rsidR="00804681" w:rsidRDefault="00804681" w:rsidP="00D41697">
            <w:pPr>
              <w:rPr>
                <w:rFonts w:cstheme="minorHAnsi"/>
                <w:sz w:val="24"/>
                <w:szCs w:val="24"/>
              </w:rPr>
            </w:pPr>
          </w:p>
          <w:p w14:paraId="21A70DEA" w14:textId="77777777" w:rsidR="004731A6" w:rsidRDefault="004731A6" w:rsidP="00D41697">
            <w:pPr>
              <w:rPr>
                <w:rFonts w:cstheme="minorHAnsi"/>
                <w:sz w:val="24"/>
                <w:szCs w:val="24"/>
              </w:rPr>
            </w:pPr>
          </w:p>
          <w:p w14:paraId="20CD7F6F" w14:textId="77777777" w:rsidR="004731A6" w:rsidRPr="00AD2BB0" w:rsidRDefault="004731A6" w:rsidP="00D41697">
            <w:pPr>
              <w:rPr>
                <w:rFonts w:cstheme="minorHAnsi"/>
                <w:sz w:val="24"/>
                <w:szCs w:val="24"/>
              </w:rPr>
            </w:pPr>
          </w:p>
          <w:p w14:paraId="069E8C5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0B7B6065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72DB44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F6A8487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46AFC5E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57608D5F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2E1C4C94" w14:textId="77777777" w:rsidR="004731A6" w:rsidRPr="00AD2BB0" w:rsidRDefault="004731A6" w:rsidP="00D41697">
            <w:pPr>
              <w:rPr>
                <w:rFonts w:cstheme="minorHAnsi"/>
                <w:sz w:val="24"/>
                <w:szCs w:val="24"/>
              </w:rPr>
            </w:pPr>
          </w:p>
          <w:p w14:paraId="0EB2A62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69CFE95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FDF80D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C5F2C99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A3EB7B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E0E31BB" w14:textId="77777777" w:rsidR="00501541" w:rsidRPr="00AD2BB0" w:rsidRDefault="00501541" w:rsidP="00501541">
      <w:pPr>
        <w:rPr>
          <w:rFonts w:cstheme="minorHAnsi"/>
          <w:sz w:val="24"/>
          <w:szCs w:val="24"/>
        </w:rPr>
      </w:pPr>
    </w:p>
    <w:tbl>
      <w:tblPr>
        <w:tblStyle w:val="Grigliatabella"/>
        <w:tblW w:w="9781" w:type="dxa"/>
        <w:tblInd w:w="137" w:type="dxa"/>
        <w:tblLook w:val="04A0" w:firstRow="1" w:lastRow="0" w:firstColumn="1" w:lastColumn="0" w:noHBand="0" w:noVBand="1"/>
      </w:tblPr>
      <w:tblGrid>
        <w:gridCol w:w="1781"/>
        <w:gridCol w:w="2472"/>
        <w:gridCol w:w="3118"/>
        <w:gridCol w:w="2410"/>
      </w:tblGrid>
      <w:tr w:rsidR="00501541" w:rsidRPr="00AD2BB0" w14:paraId="6132C5B2" w14:textId="77777777" w:rsidTr="004030B8">
        <w:tc>
          <w:tcPr>
            <w:tcW w:w="9781" w:type="dxa"/>
            <w:gridSpan w:val="4"/>
          </w:tcPr>
          <w:p w14:paraId="51968D14" w14:textId="77777777" w:rsidR="006B550E" w:rsidRPr="00AD2BB0" w:rsidRDefault="00501541" w:rsidP="006B550E">
            <w:pPr>
              <w:rPr>
                <w:rFonts w:cstheme="minorHAnsi"/>
                <w:b/>
                <w:sz w:val="24"/>
                <w:szCs w:val="24"/>
              </w:rPr>
            </w:pPr>
            <w:r w:rsidRPr="00AD2BB0">
              <w:rPr>
                <w:rFonts w:cstheme="minorHAnsi"/>
                <w:b/>
                <w:sz w:val="24"/>
                <w:szCs w:val="24"/>
              </w:rPr>
              <w:t>ASSE DELL’APPRENDIMENTO</w:t>
            </w:r>
            <w:r w:rsidR="006B550E" w:rsidRPr="00AD2BB0">
              <w:rPr>
                <w:rFonts w:cstheme="minorHAnsi"/>
                <w:b/>
                <w:sz w:val="24"/>
                <w:szCs w:val="24"/>
              </w:rPr>
              <w:t xml:space="preserve"> descrive come funziona in riferimento a:</w:t>
            </w:r>
          </w:p>
          <w:p w14:paraId="17AF104F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2116A96" w14:textId="77777777" w:rsidR="00501541" w:rsidRPr="00AD2BB0" w:rsidRDefault="00501541" w:rsidP="00D4169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01541" w:rsidRPr="00AD2BB0" w14:paraId="1731325C" w14:textId="77777777" w:rsidTr="004030B8">
        <w:tc>
          <w:tcPr>
            <w:tcW w:w="1781" w:type="dxa"/>
          </w:tcPr>
          <w:p w14:paraId="73D72942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Specificazioni riferite all’asse</w:t>
            </w:r>
          </w:p>
        </w:tc>
        <w:tc>
          <w:tcPr>
            <w:tcW w:w="2472" w:type="dxa"/>
          </w:tcPr>
          <w:p w14:paraId="2056C2E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Come funziona in riferimento alle singole specificazioni</w:t>
            </w:r>
          </w:p>
        </w:tc>
        <w:tc>
          <w:tcPr>
            <w:tcW w:w="3118" w:type="dxa"/>
          </w:tcPr>
          <w:p w14:paraId="3B7F4652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Successivo livello di sviluppo che il soggetto mostra di possedere o poter avere in modo non generalizzato o non completamente autonomo</w:t>
            </w:r>
          </w:p>
        </w:tc>
        <w:tc>
          <w:tcPr>
            <w:tcW w:w="2410" w:type="dxa"/>
          </w:tcPr>
          <w:p w14:paraId="1CB9990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Sintesi di</w:t>
            </w:r>
            <w:r w:rsidR="004030B8">
              <w:rPr>
                <w:rFonts w:cstheme="minorHAnsi"/>
                <w:sz w:val="24"/>
                <w:szCs w:val="24"/>
              </w:rPr>
              <w:t xml:space="preserve"> </w:t>
            </w:r>
            <w:r w:rsidRPr="00AD2BB0">
              <w:rPr>
                <w:rFonts w:cstheme="minorHAnsi"/>
                <w:sz w:val="24"/>
                <w:szCs w:val="24"/>
              </w:rPr>
              <w:t>asse</w:t>
            </w:r>
            <w:r w:rsidRPr="00AD2BB0">
              <w:rPr>
                <w:rFonts w:cstheme="minorHAnsi"/>
                <w:color w:val="FFFFFF" w:themeColor="background1"/>
                <w:sz w:val="24"/>
                <w:szCs w:val="24"/>
              </w:rPr>
              <w:t>********</w:t>
            </w:r>
          </w:p>
        </w:tc>
      </w:tr>
      <w:tr w:rsidR="00501541" w:rsidRPr="00AD2BB0" w14:paraId="1514A99C" w14:textId="77777777" w:rsidTr="004030B8">
        <w:tc>
          <w:tcPr>
            <w:tcW w:w="1781" w:type="dxa"/>
          </w:tcPr>
          <w:p w14:paraId="5565B475" w14:textId="77777777" w:rsidR="00501541" w:rsidRPr="00AD2BB0" w:rsidRDefault="00CC185C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1. Lettura</w:t>
            </w:r>
          </w:p>
          <w:p w14:paraId="39C8DFD2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6A3F43AB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813E2CC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DF06042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9A9AE01" w14:textId="77777777" w:rsidR="00CC185C" w:rsidRPr="00AD2BB0" w:rsidRDefault="00CC185C" w:rsidP="00D41697">
            <w:pPr>
              <w:rPr>
                <w:rFonts w:cstheme="minorHAnsi"/>
                <w:sz w:val="24"/>
                <w:szCs w:val="24"/>
              </w:rPr>
            </w:pPr>
          </w:p>
          <w:p w14:paraId="1D8510AA" w14:textId="77777777" w:rsidR="00CC185C" w:rsidRPr="00AD2BB0" w:rsidRDefault="00CC185C" w:rsidP="00D41697">
            <w:pPr>
              <w:rPr>
                <w:rFonts w:cstheme="minorHAnsi"/>
                <w:sz w:val="24"/>
                <w:szCs w:val="24"/>
              </w:rPr>
            </w:pPr>
          </w:p>
          <w:p w14:paraId="14DD1B5C" w14:textId="77777777" w:rsidR="00CC185C" w:rsidRPr="00AD2BB0" w:rsidRDefault="00CC185C" w:rsidP="00D41697">
            <w:pPr>
              <w:rPr>
                <w:rFonts w:cstheme="minorHAnsi"/>
                <w:sz w:val="24"/>
                <w:szCs w:val="24"/>
              </w:rPr>
            </w:pPr>
          </w:p>
          <w:p w14:paraId="016F447C" w14:textId="77777777" w:rsidR="00CC185C" w:rsidRPr="00AD2BB0" w:rsidRDefault="00CC185C" w:rsidP="00D41697">
            <w:pPr>
              <w:rPr>
                <w:rFonts w:cstheme="minorHAnsi"/>
                <w:sz w:val="24"/>
                <w:szCs w:val="24"/>
              </w:rPr>
            </w:pPr>
          </w:p>
          <w:p w14:paraId="24A2F50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1A9EFF4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2" w:type="dxa"/>
          </w:tcPr>
          <w:p w14:paraId="60B46E85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500C218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922BF61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01541" w:rsidRPr="00AD2BB0" w14:paraId="6FFAA5DC" w14:textId="77777777" w:rsidTr="004030B8">
        <w:tc>
          <w:tcPr>
            <w:tcW w:w="1781" w:type="dxa"/>
          </w:tcPr>
          <w:p w14:paraId="54BB7015" w14:textId="77777777" w:rsidR="00501541" w:rsidRPr="00AD2BB0" w:rsidRDefault="00CC185C" w:rsidP="00D41697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2. S</w:t>
            </w:r>
            <w:r w:rsidR="00501541" w:rsidRPr="00AD2BB0">
              <w:rPr>
                <w:rFonts w:cstheme="minorHAnsi"/>
                <w:sz w:val="24"/>
                <w:szCs w:val="24"/>
              </w:rPr>
              <w:t xml:space="preserve">crittura </w:t>
            </w:r>
          </w:p>
          <w:p w14:paraId="35C7A820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4789ACF0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07BC60D0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60DAB512" w14:textId="77777777" w:rsidR="00CC185C" w:rsidRPr="00AD2BB0" w:rsidRDefault="00CC185C" w:rsidP="00D41697">
            <w:pPr>
              <w:rPr>
                <w:rFonts w:cstheme="minorHAnsi"/>
                <w:sz w:val="24"/>
                <w:szCs w:val="24"/>
              </w:rPr>
            </w:pPr>
          </w:p>
          <w:p w14:paraId="41616581" w14:textId="77777777" w:rsidR="00CC185C" w:rsidRPr="00AD2BB0" w:rsidRDefault="00CC185C" w:rsidP="00D41697">
            <w:pPr>
              <w:rPr>
                <w:rFonts w:cstheme="minorHAnsi"/>
                <w:sz w:val="24"/>
                <w:szCs w:val="24"/>
              </w:rPr>
            </w:pPr>
          </w:p>
          <w:p w14:paraId="507FEA44" w14:textId="77777777" w:rsidR="00CC185C" w:rsidRPr="00AD2BB0" w:rsidRDefault="00CC185C" w:rsidP="00D41697">
            <w:pPr>
              <w:rPr>
                <w:rFonts w:cstheme="minorHAnsi"/>
                <w:sz w:val="24"/>
                <w:szCs w:val="24"/>
              </w:rPr>
            </w:pPr>
          </w:p>
          <w:p w14:paraId="564B1BD4" w14:textId="77777777" w:rsidR="00CC185C" w:rsidRPr="00AD2BB0" w:rsidRDefault="00CC185C" w:rsidP="00D41697">
            <w:pPr>
              <w:rPr>
                <w:rFonts w:cstheme="minorHAnsi"/>
                <w:sz w:val="24"/>
                <w:szCs w:val="24"/>
              </w:rPr>
            </w:pPr>
          </w:p>
          <w:p w14:paraId="1A7767C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71D566B4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  <w:p w14:paraId="22D1FBAE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2" w:type="dxa"/>
          </w:tcPr>
          <w:p w14:paraId="6CB1187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103F69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018517A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01541" w:rsidRPr="00AD2BB0" w14:paraId="431CE6CA" w14:textId="77777777" w:rsidTr="004030B8">
        <w:trPr>
          <w:trHeight w:val="3465"/>
        </w:trPr>
        <w:tc>
          <w:tcPr>
            <w:tcW w:w="1781" w:type="dxa"/>
          </w:tcPr>
          <w:p w14:paraId="7DB9E287" w14:textId="77777777" w:rsidR="00501541" w:rsidRPr="00AD2BB0" w:rsidRDefault="00501541" w:rsidP="006B550E">
            <w:pPr>
              <w:rPr>
                <w:rFonts w:cstheme="minorHAnsi"/>
                <w:sz w:val="24"/>
                <w:szCs w:val="24"/>
              </w:rPr>
            </w:pPr>
            <w:r w:rsidRPr="00AD2BB0">
              <w:rPr>
                <w:rFonts w:cstheme="minorHAnsi"/>
                <w:sz w:val="24"/>
                <w:szCs w:val="24"/>
              </w:rPr>
              <w:t>3. Uso spontaneo delle competenze acquisite</w:t>
            </w:r>
          </w:p>
          <w:p w14:paraId="5F344DC0" w14:textId="77777777" w:rsidR="00CC185C" w:rsidRPr="00AD2BB0" w:rsidRDefault="00CC185C" w:rsidP="006B550E">
            <w:pPr>
              <w:rPr>
                <w:rFonts w:cstheme="minorHAnsi"/>
                <w:sz w:val="24"/>
                <w:szCs w:val="24"/>
              </w:rPr>
            </w:pPr>
          </w:p>
          <w:p w14:paraId="7497B090" w14:textId="77777777" w:rsidR="00CC185C" w:rsidRPr="00AD2BB0" w:rsidRDefault="00CC185C" w:rsidP="006B550E">
            <w:pPr>
              <w:rPr>
                <w:rFonts w:cstheme="minorHAnsi"/>
                <w:sz w:val="24"/>
                <w:szCs w:val="24"/>
              </w:rPr>
            </w:pPr>
          </w:p>
          <w:p w14:paraId="7A5D8124" w14:textId="77777777" w:rsidR="00CC185C" w:rsidRPr="00AD2BB0" w:rsidRDefault="00CC185C" w:rsidP="006B550E">
            <w:pPr>
              <w:rPr>
                <w:rFonts w:cstheme="minorHAnsi"/>
                <w:sz w:val="24"/>
                <w:szCs w:val="24"/>
              </w:rPr>
            </w:pPr>
          </w:p>
          <w:p w14:paraId="70303398" w14:textId="77777777" w:rsidR="00CC185C" w:rsidRPr="00AD2BB0" w:rsidRDefault="00CC185C" w:rsidP="006B550E">
            <w:pPr>
              <w:rPr>
                <w:rFonts w:cstheme="minorHAnsi"/>
                <w:sz w:val="24"/>
                <w:szCs w:val="24"/>
              </w:rPr>
            </w:pPr>
          </w:p>
          <w:p w14:paraId="04382F41" w14:textId="77777777" w:rsidR="00CC185C" w:rsidRPr="00AD2BB0" w:rsidRDefault="00CC185C" w:rsidP="006B550E">
            <w:pPr>
              <w:rPr>
                <w:rFonts w:cstheme="minorHAnsi"/>
                <w:sz w:val="24"/>
                <w:szCs w:val="24"/>
              </w:rPr>
            </w:pPr>
          </w:p>
          <w:p w14:paraId="7A798CC7" w14:textId="77777777" w:rsidR="00CC185C" w:rsidRPr="00AD2BB0" w:rsidRDefault="00CC185C" w:rsidP="006B550E">
            <w:pPr>
              <w:rPr>
                <w:rFonts w:cstheme="minorHAnsi"/>
                <w:sz w:val="24"/>
                <w:szCs w:val="24"/>
              </w:rPr>
            </w:pPr>
          </w:p>
          <w:p w14:paraId="241AA907" w14:textId="77777777" w:rsidR="00CC185C" w:rsidRPr="00AD2BB0" w:rsidRDefault="00CC185C" w:rsidP="006B550E">
            <w:pPr>
              <w:rPr>
                <w:rFonts w:cstheme="minorHAnsi"/>
                <w:sz w:val="24"/>
                <w:szCs w:val="24"/>
              </w:rPr>
            </w:pPr>
          </w:p>
          <w:p w14:paraId="2DD33967" w14:textId="77777777" w:rsidR="00CC185C" w:rsidRPr="00AD2BB0" w:rsidRDefault="00CC185C" w:rsidP="006B550E">
            <w:pPr>
              <w:rPr>
                <w:rFonts w:cstheme="minorHAnsi"/>
                <w:sz w:val="24"/>
                <w:szCs w:val="24"/>
              </w:rPr>
            </w:pPr>
          </w:p>
          <w:p w14:paraId="1B4DDF50" w14:textId="77777777" w:rsidR="00CC185C" w:rsidRPr="00AD2BB0" w:rsidRDefault="00CC185C" w:rsidP="006B550E">
            <w:pPr>
              <w:rPr>
                <w:rFonts w:cstheme="minorHAnsi"/>
                <w:sz w:val="24"/>
                <w:szCs w:val="24"/>
              </w:rPr>
            </w:pPr>
          </w:p>
          <w:p w14:paraId="157CD110" w14:textId="77777777" w:rsidR="00CC185C" w:rsidRPr="00AD2BB0" w:rsidRDefault="00CC185C" w:rsidP="006B550E">
            <w:pPr>
              <w:rPr>
                <w:rFonts w:cstheme="minorHAnsi"/>
                <w:sz w:val="24"/>
                <w:szCs w:val="24"/>
              </w:rPr>
            </w:pPr>
          </w:p>
          <w:p w14:paraId="706D13D9" w14:textId="77777777" w:rsidR="00CC185C" w:rsidRPr="00AD2BB0" w:rsidRDefault="00CC185C" w:rsidP="006B55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2" w:type="dxa"/>
          </w:tcPr>
          <w:p w14:paraId="239F5F26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411FD43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12DBF9E" w14:textId="77777777" w:rsidR="00501541" w:rsidRPr="00AD2BB0" w:rsidRDefault="00501541" w:rsidP="00D4169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6CEBDC8" w14:textId="77777777" w:rsidR="00CC185C" w:rsidRPr="00AD2BB0" w:rsidRDefault="00CC185C" w:rsidP="00501541">
      <w:pPr>
        <w:jc w:val="both"/>
        <w:rPr>
          <w:rFonts w:cstheme="minorHAnsi"/>
          <w:sz w:val="24"/>
          <w:szCs w:val="24"/>
        </w:rPr>
      </w:pPr>
    </w:p>
    <w:p w14:paraId="045378CD" w14:textId="77777777" w:rsidR="00923862" w:rsidRPr="00AD2BB0" w:rsidRDefault="00501541" w:rsidP="00501541">
      <w:pPr>
        <w:jc w:val="both"/>
        <w:rPr>
          <w:rFonts w:cstheme="minorHAnsi"/>
          <w:b/>
          <w:sz w:val="24"/>
          <w:szCs w:val="24"/>
        </w:rPr>
      </w:pPr>
      <w:r w:rsidRPr="00AD2BB0">
        <w:rPr>
          <w:rFonts w:cstheme="minorHAnsi"/>
          <w:b/>
          <w:sz w:val="24"/>
          <w:szCs w:val="24"/>
        </w:rPr>
        <w:t>PROFILO DINAMICO FUNZIONALE REDATTO IN FORMA CONCLUSIVA</w:t>
      </w:r>
    </w:p>
    <w:p w14:paraId="114E0D78" w14:textId="77777777" w:rsidR="00501541" w:rsidRDefault="00923862" w:rsidP="00501541">
      <w:pPr>
        <w:jc w:val="both"/>
        <w:rPr>
          <w:rFonts w:cstheme="minorHAnsi"/>
          <w:sz w:val="24"/>
          <w:szCs w:val="24"/>
        </w:rPr>
      </w:pPr>
      <w:r w:rsidRPr="00AD2BB0">
        <w:rPr>
          <w:rFonts w:cstheme="minorHAnsi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A676286" w14:textId="77777777" w:rsidR="00725B65" w:rsidRPr="00AD2BB0" w:rsidRDefault="00725B65" w:rsidP="00501541">
      <w:pPr>
        <w:jc w:val="both"/>
        <w:rPr>
          <w:rFonts w:cstheme="minorHAnsi"/>
          <w:sz w:val="24"/>
          <w:szCs w:val="24"/>
        </w:rPr>
      </w:pPr>
    </w:p>
    <w:p w14:paraId="6B3B95C7" w14:textId="77777777" w:rsidR="00501541" w:rsidRPr="007E355B" w:rsidRDefault="00501541" w:rsidP="00501541">
      <w:pPr>
        <w:jc w:val="both"/>
        <w:rPr>
          <w:rFonts w:cstheme="minorHAnsi"/>
        </w:rPr>
      </w:pPr>
      <w:r w:rsidRPr="007E355B">
        <w:rPr>
          <w:rFonts w:cstheme="minorHAnsi"/>
        </w:rPr>
        <w:t>PER GLI ALUNNI PORTATORI DI GRAVI FORME DI HANCAP:</w:t>
      </w:r>
    </w:p>
    <w:p w14:paraId="67EDF118" w14:textId="77777777" w:rsidR="00501541" w:rsidRPr="007E355B" w:rsidRDefault="00501541" w:rsidP="00501541">
      <w:pPr>
        <w:jc w:val="both"/>
        <w:rPr>
          <w:rFonts w:cstheme="minorHAnsi"/>
        </w:rPr>
      </w:pPr>
      <w:r w:rsidRPr="007E355B">
        <w:rPr>
          <w:rFonts w:cstheme="minorHAnsi"/>
        </w:rPr>
        <w:t>SI PROPONGONO LE SEGUENTI ORE DI SOSTEGNO SETTIMANALI: N._______</w:t>
      </w:r>
    </w:p>
    <w:p w14:paraId="2E472506" w14:textId="77777777" w:rsidR="00501541" w:rsidRPr="00AD2BB0" w:rsidRDefault="00501541" w:rsidP="00501541">
      <w:pPr>
        <w:rPr>
          <w:rFonts w:cstheme="minorHAnsi"/>
          <w:sz w:val="24"/>
          <w:szCs w:val="24"/>
        </w:rPr>
      </w:pPr>
    </w:p>
    <w:p w14:paraId="7A6421F4" w14:textId="77777777" w:rsidR="00501541" w:rsidRPr="00AD2BB0" w:rsidRDefault="00501541" w:rsidP="00501541">
      <w:pPr>
        <w:jc w:val="both"/>
        <w:rPr>
          <w:rFonts w:cstheme="minorHAnsi"/>
          <w:sz w:val="24"/>
          <w:szCs w:val="24"/>
        </w:rPr>
      </w:pPr>
    </w:p>
    <w:p w14:paraId="6E77987B" w14:textId="77777777" w:rsidR="00501541" w:rsidRPr="00AD2BB0" w:rsidRDefault="00501541" w:rsidP="00501541">
      <w:pPr>
        <w:jc w:val="both"/>
        <w:rPr>
          <w:rFonts w:cstheme="minorHAnsi"/>
          <w:sz w:val="24"/>
          <w:szCs w:val="24"/>
        </w:rPr>
      </w:pPr>
      <w:r w:rsidRPr="00AD2BB0">
        <w:rPr>
          <w:rFonts w:cstheme="minorHAnsi"/>
          <w:sz w:val="24"/>
          <w:szCs w:val="24"/>
        </w:rPr>
        <w:t>Data__________________</w:t>
      </w:r>
    </w:p>
    <w:p w14:paraId="7D2196D9" w14:textId="77777777" w:rsidR="00501541" w:rsidRPr="00AD2BB0" w:rsidRDefault="00501541" w:rsidP="00501541">
      <w:pPr>
        <w:jc w:val="both"/>
        <w:rPr>
          <w:rFonts w:cstheme="minorHAnsi"/>
          <w:sz w:val="24"/>
          <w:szCs w:val="24"/>
        </w:rPr>
      </w:pPr>
    </w:p>
    <w:p w14:paraId="0CA4FFE4" w14:textId="77777777" w:rsidR="00501541" w:rsidRPr="00AD2BB0" w:rsidRDefault="00501541" w:rsidP="00501541">
      <w:pPr>
        <w:jc w:val="center"/>
        <w:rPr>
          <w:rFonts w:cstheme="minorHAnsi"/>
          <w:b/>
          <w:sz w:val="24"/>
          <w:szCs w:val="24"/>
        </w:rPr>
      </w:pPr>
      <w:r w:rsidRPr="00AD2BB0">
        <w:rPr>
          <w:rFonts w:cstheme="minorHAnsi"/>
          <w:b/>
          <w:sz w:val="24"/>
          <w:szCs w:val="24"/>
        </w:rPr>
        <w:t>I REDATTORI</w:t>
      </w:r>
    </w:p>
    <w:p w14:paraId="30F98773" w14:textId="77777777" w:rsidR="00501541" w:rsidRPr="00AD2BB0" w:rsidRDefault="00501541" w:rsidP="00501541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Grigliatabella"/>
        <w:tblW w:w="9485" w:type="dxa"/>
        <w:tblLook w:val="04A0" w:firstRow="1" w:lastRow="0" w:firstColumn="1" w:lastColumn="0" w:noHBand="0" w:noVBand="1"/>
      </w:tblPr>
      <w:tblGrid>
        <w:gridCol w:w="1826"/>
        <w:gridCol w:w="2967"/>
        <w:gridCol w:w="1977"/>
        <w:gridCol w:w="2715"/>
      </w:tblGrid>
      <w:tr w:rsidR="00501541" w:rsidRPr="00AD2BB0" w14:paraId="3F59CA70" w14:textId="77777777" w:rsidTr="004731A6">
        <w:trPr>
          <w:trHeight w:val="350"/>
        </w:trPr>
        <w:tc>
          <w:tcPr>
            <w:tcW w:w="0" w:type="auto"/>
          </w:tcPr>
          <w:p w14:paraId="6FCE1467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D2BB0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**</w:t>
            </w:r>
            <w:r w:rsidRPr="00AD2BB0">
              <w:rPr>
                <w:rFonts w:cstheme="minorHAnsi"/>
                <w:b/>
                <w:sz w:val="24"/>
                <w:szCs w:val="24"/>
              </w:rPr>
              <w:t>SANITARI</w:t>
            </w:r>
            <w:r w:rsidRPr="00AD2BB0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**</w:t>
            </w:r>
            <w:r w:rsidRPr="00AD2BB0">
              <w:rPr>
                <w:rFonts w:cstheme="minorHAnsi"/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0" w:type="auto"/>
          </w:tcPr>
          <w:p w14:paraId="4FF19426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D2BB0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++</w:t>
            </w:r>
            <w:r w:rsidRPr="00AD2BB0">
              <w:rPr>
                <w:rFonts w:cstheme="minorHAnsi"/>
                <w:b/>
                <w:sz w:val="24"/>
                <w:szCs w:val="24"/>
              </w:rPr>
              <w:t>COGNOME e NOME</w:t>
            </w:r>
            <w:r w:rsidRPr="00AD2BB0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**</w:t>
            </w:r>
            <w:r w:rsidRPr="00AD2BB0">
              <w:rPr>
                <w:rFonts w:cstheme="minorHAnsi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</w:tcPr>
          <w:p w14:paraId="01CD62D4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D2BB0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**</w:t>
            </w:r>
            <w:r w:rsidRPr="00AD2BB0">
              <w:rPr>
                <w:rFonts w:cstheme="minorHAnsi"/>
                <w:b/>
                <w:sz w:val="24"/>
                <w:szCs w:val="24"/>
              </w:rPr>
              <w:t>QUALIFICA</w:t>
            </w:r>
            <w:r w:rsidRPr="00AD2BB0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**</w:t>
            </w:r>
          </w:p>
        </w:tc>
        <w:tc>
          <w:tcPr>
            <w:tcW w:w="0" w:type="auto"/>
          </w:tcPr>
          <w:p w14:paraId="3F551D82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D2BB0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****</w:t>
            </w:r>
            <w:r w:rsidRPr="00AD2BB0">
              <w:rPr>
                <w:rFonts w:cstheme="minorHAnsi"/>
                <w:b/>
                <w:color w:val="000000" w:themeColor="text1"/>
                <w:sz w:val="24"/>
                <w:szCs w:val="24"/>
              </w:rPr>
              <w:t>F</w:t>
            </w:r>
            <w:r w:rsidRPr="00AD2BB0">
              <w:rPr>
                <w:rFonts w:cstheme="minorHAnsi"/>
                <w:b/>
                <w:sz w:val="24"/>
                <w:szCs w:val="24"/>
              </w:rPr>
              <w:t>IRMA</w:t>
            </w:r>
            <w:r w:rsidRPr="00AD2BB0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*********</w:t>
            </w:r>
          </w:p>
        </w:tc>
      </w:tr>
      <w:tr w:rsidR="00501541" w:rsidRPr="00AD2BB0" w14:paraId="79F7A777" w14:textId="77777777" w:rsidTr="004731A6">
        <w:trPr>
          <w:trHeight w:val="373"/>
        </w:trPr>
        <w:tc>
          <w:tcPr>
            <w:tcW w:w="0" w:type="auto"/>
            <w:vMerge w:val="restart"/>
          </w:tcPr>
          <w:p w14:paraId="72B7FCBB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7678E2B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AC5C163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F98F4E5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01541" w:rsidRPr="00AD2BB0" w14:paraId="36EF2137" w14:textId="77777777" w:rsidTr="004731A6">
        <w:trPr>
          <w:trHeight w:val="373"/>
        </w:trPr>
        <w:tc>
          <w:tcPr>
            <w:tcW w:w="0" w:type="auto"/>
            <w:vMerge/>
          </w:tcPr>
          <w:p w14:paraId="2CE07BDD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AFC9C09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7FADB71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DC12D2E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01541" w:rsidRPr="00AD2BB0" w14:paraId="185E0579" w14:textId="77777777" w:rsidTr="004731A6">
        <w:trPr>
          <w:trHeight w:val="397"/>
        </w:trPr>
        <w:tc>
          <w:tcPr>
            <w:tcW w:w="0" w:type="auto"/>
            <w:vMerge/>
          </w:tcPr>
          <w:p w14:paraId="0EDA1D37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09F7F7A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1EA4382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32CCA69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01541" w:rsidRPr="00AD2BB0" w14:paraId="66477BD4" w14:textId="77777777" w:rsidTr="004731A6">
        <w:trPr>
          <w:trHeight w:val="373"/>
        </w:trPr>
        <w:tc>
          <w:tcPr>
            <w:tcW w:w="0" w:type="auto"/>
            <w:vMerge/>
          </w:tcPr>
          <w:p w14:paraId="6A04B903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23AA1EC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E62C1E9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DB5E60E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01541" w:rsidRPr="00AD2BB0" w14:paraId="232896C7" w14:textId="77777777" w:rsidTr="004731A6">
        <w:trPr>
          <w:trHeight w:val="350"/>
        </w:trPr>
        <w:tc>
          <w:tcPr>
            <w:tcW w:w="0" w:type="auto"/>
            <w:vMerge w:val="restart"/>
          </w:tcPr>
          <w:p w14:paraId="5F665E90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D2BB0">
              <w:rPr>
                <w:rFonts w:cstheme="minorHAnsi"/>
                <w:b/>
                <w:sz w:val="24"/>
                <w:szCs w:val="24"/>
              </w:rPr>
              <w:t>SCOLASTICI</w:t>
            </w:r>
          </w:p>
        </w:tc>
        <w:tc>
          <w:tcPr>
            <w:tcW w:w="0" w:type="auto"/>
          </w:tcPr>
          <w:p w14:paraId="75469F63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15D9A71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EFAB618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01541" w:rsidRPr="00AD2BB0" w14:paraId="4AAE2D5D" w14:textId="77777777" w:rsidTr="004731A6">
        <w:trPr>
          <w:trHeight w:val="397"/>
        </w:trPr>
        <w:tc>
          <w:tcPr>
            <w:tcW w:w="0" w:type="auto"/>
            <w:vMerge/>
          </w:tcPr>
          <w:p w14:paraId="672D2509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49F2B4D1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F0F9B00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4BA507B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01541" w:rsidRPr="00AD2BB0" w14:paraId="54C3C6F3" w14:textId="77777777" w:rsidTr="004731A6">
        <w:trPr>
          <w:trHeight w:val="373"/>
        </w:trPr>
        <w:tc>
          <w:tcPr>
            <w:tcW w:w="0" w:type="auto"/>
            <w:vMerge/>
          </w:tcPr>
          <w:p w14:paraId="170F28D9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B9EBB10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37B316C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823E98E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01541" w:rsidRPr="00AD2BB0" w14:paraId="22348843" w14:textId="77777777" w:rsidTr="004731A6">
        <w:trPr>
          <w:trHeight w:val="373"/>
        </w:trPr>
        <w:tc>
          <w:tcPr>
            <w:tcW w:w="0" w:type="auto"/>
            <w:vMerge w:val="restart"/>
          </w:tcPr>
          <w:p w14:paraId="75B4345C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D2BB0">
              <w:rPr>
                <w:rFonts w:cstheme="minorHAnsi"/>
                <w:b/>
                <w:sz w:val="24"/>
                <w:szCs w:val="24"/>
              </w:rPr>
              <w:t>FAMILIARI</w:t>
            </w:r>
          </w:p>
        </w:tc>
        <w:tc>
          <w:tcPr>
            <w:tcW w:w="0" w:type="auto"/>
          </w:tcPr>
          <w:p w14:paraId="1D49B6B1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FF27526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3850C46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01541" w:rsidRPr="00AD2BB0" w14:paraId="446E5354" w14:textId="77777777" w:rsidTr="004731A6">
        <w:trPr>
          <w:trHeight w:val="373"/>
        </w:trPr>
        <w:tc>
          <w:tcPr>
            <w:tcW w:w="0" w:type="auto"/>
            <w:vMerge/>
          </w:tcPr>
          <w:p w14:paraId="545C39F8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128D1CE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4605CF8F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7F88760" w14:textId="77777777" w:rsidR="00501541" w:rsidRPr="00AD2BB0" w:rsidRDefault="00501541" w:rsidP="00D4169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01541" w:rsidRPr="00AD2BB0" w14:paraId="3F6B3FEC" w14:textId="77777777" w:rsidTr="004731A6">
        <w:trPr>
          <w:trHeight w:val="373"/>
        </w:trPr>
        <w:tc>
          <w:tcPr>
            <w:tcW w:w="0" w:type="auto"/>
            <w:vMerge/>
          </w:tcPr>
          <w:p w14:paraId="577F951B" w14:textId="77777777" w:rsidR="00501541" w:rsidRPr="00AD2BB0" w:rsidRDefault="00501541" w:rsidP="007E355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488139C" w14:textId="77777777" w:rsidR="00501541" w:rsidRPr="00AD2BB0" w:rsidRDefault="00501541" w:rsidP="007E355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365299B" w14:textId="77777777" w:rsidR="00501541" w:rsidRPr="00AD2BB0" w:rsidRDefault="00501541" w:rsidP="007E355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AF9E24B" w14:textId="77777777" w:rsidR="00501541" w:rsidRPr="00AD2BB0" w:rsidRDefault="00501541" w:rsidP="007E355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0801110" w14:textId="77777777" w:rsidR="007E355B" w:rsidRDefault="007E355B" w:rsidP="007E355B">
      <w:pPr>
        <w:jc w:val="center"/>
        <w:rPr>
          <w:rFonts w:cstheme="minorHAnsi"/>
          <w:sz w:val="24"/>
          <w:szCs w:val="24"/>
        </w:rPr>
      </w:pPr>
    </w:p>
    <w:p w14:paraId="1C1B3B80" w14:textId="77777777" w:rsidR="00E6182A" w:rsidRDefault="007E355B" w:rsidP="007E355B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501541" w:rsidRPr="007E355B">
        <w:rPr>
          <w:rFonts w:cstheme="minorHAnsi"/>
          <w:sz w:val="24"/>
          <w:szCs w:val="24"/>
        </w:rPr>
        <w:t>IL DIRIGENTE SCOLASTICO</w:t>
      </w:r>
    </w:p>
    <w:p w14:paraId="5BC6692D" w14:textId="77777777" w:rsidR="007E355B" w:rsidRPr="007E355B" w:rsidRDefault="007E355B" w:rsidP="007E355B">
      <w:pPr>
        <w:jc w:val="right"/>
        <w:rPr>
          <w:rFonts w:cstheme="minorHAnsi"/>
          <w:i/>
          <w:iCs/>
          <w:sz w:val="24"/>
          <w:szCs w:val="24"/>
        </w:rPr>
      </w:pPr>
      <w:r w:rsidRPr="007E355B">
        <w:rPr>
          <w:rFonts w:cstheme="minorHAnsi"/>
          <w:i/>
          <w:iCs/>
          <w:sz w:val="24"/>
          <w:szCs w:val="24"/>
        </w:rPr>
        <w:t>Prof.ssa Anna Rita Carrafiello</w:t>
      </w:r>
    </w:p>
    <w:p w14:paraId="65BDCEB8" w14:textId="77777777" w:rsidR="004731A6" w:rsidRDefault="004731A6" w:rsidP="00B86AA6">
      <w:pPr>
        <w:jc w:val="right"/>
        <w:rPr>
          <w:rFonts w:cstheme="minorHAnsi"/>
          <w:sz w:val="32"/>
          <w:szCs w:val="32"/>
        </w:rPr>
      </w:pPr>
    </w:p>
    <w:p w14:paraId="3DB04DD9" w14:textId="77777777" w:rsidR="004731A6" w:rsidRDefault="004731A6" w:rsidP="00B86AA6">
      <w:pPr>
        <w:jc w:val="right"/>
        <w:rPr>
          <w:rFonts w:cstheme="minorHAnsi"/>
          <w:sz w:val="32"/>
          <w:szCs w:val="32"/>
        </w:rPr>
      </w:pPr>
    </w:p>
    <w:p w14:paraId="2FA751FA" w14:textId="77777777" w:rsidR="004731A6" w:rsidRDefault="004731A6" w:rsidP="00B86AA6">
      <w:pPr>
        <w:jc w:val="right"/>
        <w:rPr>
          <w:rFonts w:cstheme="minorHAnsi"/>
          <w:sz w:val="32"/>
          <w:szCs w:val="32"/>
        </w:rPr>
      </w:pPr>
    </w:p>
    <w:p w14:paraId="4100BCFC" w14:textId="4FE9D292" w:rsidR="004731A6" w:rsidRPr="00AD2BB0" w:rsidRDefault="003F6C9D" w:rsidP="00B86AA6">
      <w:pPr>
        <w:jc w:val="right"/>
        <w:rPr>
          <w:rFonts w:cstheme="minorHAnsi"/>
          <w:sz w:val="32"/>
          <w:szCs w:val="32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3B75AE7" wp14:editId="5210BAB2">
                <wp:simplePos x="0" y="0"/>
                <wp:positionH relativeFrom="column">
                  <wp:posOffset>138430</wp:posOffset>
                </wp:positionH>
                <wp:positionV relativeFrom="paragraph">
                  <wp:posOffset>244475</wp:posOffset>
                </wp:positionV>
                <wp:extent cx="5967095" cy="530860"/>
                <wp:effectExtent l="0" t="0" r="1905" b="2540"/>
                <wp:wrapTight wrapText="bothSides">
                  <wp:wrapPolygon edited="0">
                    <wp:start x="13838" y="0"/>
                    <wp:lineTo x="1977" y="1033"/>
                    <wp:lineTo x="46" y="2067"/>
                    <wp:lineTo x="0" y="10335"/>
                    <wp:lineTo x="0" y="16536"/>
                    <wp:lineTo x="827" y="17569"/>
                    <wp:lineTo x="15309" y="21187"/>
                    <wp:lineTo x="18251" y="21187"/>
                    <wp:lineTo x="21561" y="21187"/>
                    <wp:lineTo x="21561" y="1033"/>
                    <wp:lineTo x="18067" y="0"/>
                    <wp:lineTo x="13838" y="0"/>
                  </wp:wrapPolygon>
                </wp:wrapTight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7095" cy="530860"/>
                          <a:chOff x="0" y="0"/>
                          <a:chExt cx="6633210" cy="772160"/>
                        </a:xfrm>
                      </wpg:grpSpPr>
                      <pic:pic xmlns:pic="http://schemas.openxmlformats.org/drawingml/2006/picture">
                        <pic:nvPicPr>
                          <pic:cNvPr id="7" name="image3.jpg"/>
                          <pic:cNvPicPr>
                            <a:picLocks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76725" y="0"/>
                            <a:ext cx="1257300" cy="704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8" name="image2.jpg" descr="C:\Users\GALLUCCI.SECUREDOMAIN\Desktop\INTESTATA\TRINITY LONDON OK.jpg"/>
                          <pic:cNvPicPr>
                            <a:picLocks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847975" y="114300"/>
                            <a:ext cx="1389380" cy="533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9" name="image4.jpg" descr="C:\Users\GALLUCCI.SECUREDOMAIN\Desktop\INTESTATA\LOGO ICDL OK.jpg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09675" y="47625"/>
                            <a:ext cx="1581785" cy="619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0" name="image5.png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1104900" cy="6292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1" name="image1.png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629275" y="47625"/>
                            <a:ext cx="1003935" cy="724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64318C" id="Gruppo 6" o:spid="_x0000_s1026" style="position:absolute;margin-left:10.9pt;margin-top:19.25pt;width:469.85pt;height:41.8pt;z-index:-251655168" coordsize="66332,7721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3.jpg" o:spid="_x0000_s1027" type="#_x0000_t75" style="position:absolute;left:42767;width:12573;height:70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">
                  <v:imagedata r:id="rId13" o:title=""/>
                  <o:lock v:ext="edit" aspectratio="f"/>
                </v:shape>
                <v:shape id="image2.jpg" o:spid="_x0000_s1028" type="#_x0000_t75" style="position:absolute;left:28479;top:1143;width:13894;height:53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">
                  <v:imagedata r:id="rId14" o:title="TRINITY LONDON OK"/>
                  <o:lock v:ext="edit" aspectratio="f"/>
                </v:shape>
                <v:shape id="image4.jpg" o:spid="_x0000_s1029" type="#_x0000_t75" style="position:absolute;left:12096;top:476;width:15818;height:61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">
                  <v:imagedata r:id="rId15" o:title="LOGO ICDL OK"/>
                  <o:lock v:ext="edit" aspectratio="f"/>
                </v:shape>
                <v:shape id="image5.png" o:spid="_x0000_s1030" type="#_x0000_t75" style="position:absolute;top:285;width:11049;height:62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">
                  <v:imagedata r:id="rId16" o:title=""/>
                  <o:lock v:ext="edit" aspectratio="f"/>
                </v:shape>
                <v:shape id="image1.png" o:spid="_x0000_s1031" type="#_x0000_t75" style="position:absolute;left:56292;top:476;width:10040;height:7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">
                  <v:imagedata r:id="rId17" o:title=""/>
                  <o:lock v:ext="edit" aspectratio="f"/>
                </v:shape>
                <w10:wrap type="tight"/>
              </v:group>
            </w:pict>
          </mc:Fallback>
        </mc:AlternateContent>
      </w:r>
    </w:p>
    <w:p w14:paraId="545EEF3B" w14:textId="054C01B3" w:rsidR="00AD2BB0" w:rsidRPr="00B86AA6" w:rsidRDefault="00AD2BB0" w:rsidP="00AD2BB0">
      <w:pPr>
        <w:rPr>
          <w:sz w:val="28"/>
          <w:szCs w:val="28"/>
        </w:rPr>
      </w:pPr>
    </w:p>
    <w:sectPr w:rsidR="00AD2BB0" w:rsidRPr="00B86AA6" w:rsidSect="00FB1DF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B1A8F" w14:textId="77777777" w:rsidR="005D5835" w:rsidRDefault="005D5835">
      <w:r>
        <w:separator/>
      </w:r>
    </w:p>
  </w:endnote>
  <w:endnote w:type="continuationSeparator" w:id="0">
    <w:p w14:paraId="34597AC8" w14:textId="77777777" w:rsidR="005D5835" w:rsidRDefault="005D5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39017" w14:textId="77777777" w:rsidR="00023365" w:rsidRDefault="0002336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8334984"/>
      <w:docPartObj>
        <w:docPartGallery w:val="Page Numbers (Bottom of Page)"/>
        <w:docPartUnique/>
      </w:docPartObj>
    </w:sdtPr>
    <w:sdtContent>
      <w:p w14:paraId="7D87BFA8" w14:textId="77777777" w:rsidR="0017250F" w:rsidRDefault="00FD5CD7">
        <w:pPr>
          <w:pStyle w:val="Pidipagina"/>
          <w:jc w:val="center"/>
        </w:pPr>
        <w:r>
          <w:fldChar w:fldCharType="begin"/>
        </w:r>
        <w:r w:rsidR="000562F4">
          <w:instrText>PAGE   \* MERGEFORMAT</w:instrText>
        </w:r>
        <w:r>
          <w:fldChar w:fldCharType="separate"/>
        </w:r>
        <w:r w:rsidR="00F70786">
          <w:rPr>
            <w:noProof/>
          </w:rPr>
          <w:t>1</w:t>
        </w:r>
        <w:r>
          <w:fldChar w:fldCharType="end"/>
        </w:r>
      </w:p>
    </w:sdtContent>
  </w:sdt>
  <w:p w14:paraId="5BD0866B" w14:textId="77777777" w:rsidR="0017250F" w:rsidRDefault="0000000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FE58" w14:textId="77777777" w:rsidR="00023365" w:rsidRDefault="000233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DFD5E" w14:textId="77777777" w:rsidR="005D5835" w:rsidRDefault="005D5835">
      <w:r>
        <w:separator/>
      </w:r>
    </w:p>
  </w:footnote>
  <w:footnote w:type="continuationSeparator" w:id="0">
    <w:p w14:paraId="7A728A56" w14:textId="77777777" w:rsidR="005D5835" w:rsidRDefault="005D5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98F8D" w14:textId="77777777" w:rsidR="00023365" w:rsidRDefault="000E3B44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0F890968" wp14:editId="173A82A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088630" cy="539115"/>
              <wp:effectExtent l="0" t="0" r="0" b="0"/>
              <wp:wrapNone/>
              <wp:docPr id="5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8088630" cy="5391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FE7D7A" w14:textId="77777777" w:rsidR="000E3B44" w:rsidRDefault="000E3B44" w:rsidP="000E3B44">
                          <w:pPr>
                            <w:jc w:val="center"/>
                            <w:rPr>
                              <w:rFonts w:ascii="Calibri" w:hAnsi="Calibri" w:cs="Calibri"/>
                              <w:color w:val="D2D2D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D2D2D2"/>
                              <w:sz w:val="16"/>
                              <w:szCs w:val="16"/>
                            </w:rPr>
                            <w:t>I.I.S. "S. Caterina da Siena-Amendola"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890968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636.9pt;height:42.45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" o:allowincell="f" filled="f" stroked="f">
              <v:stroke joinstyle="round"/>
              <v:path arrowok="t"/>
              <v:textbox>
                <w:txbxContent>
                  <w:p w14:paraId="7BFE7D7A" w14:textId="77777777" w:rsidR="000E3B44" w:rsidRDefault="000E3B44" w:rsidP="000E3B44">
                    <w:pPr>
                      <w:jc w:val="center"/>
                      <w:rPr>
                        <w:rFonts w:ascii="Calibri" w:hAnsi="Calibri" w:cs="Calibri"/>
                        <w:color w:val="D2D2D2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color w:val="D2D2D2"/>
                        <w:sz w:val="16"/>
                        <w:szCs w:val="16"/>
                      </w:rPr>
                      <w:t>I.I.S. "S. Caterina da Siena-Amendola"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3CEA6" w14:textId="77777777" w:rsidR="00023365" w:rsidRDefault="000E3B44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AB2BFB2" wp14:editId="7670DBA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088630" cy="539115"/>
              <wp:effectExtent l="0" t="0" r="0" b="0"/>
              <wp:wrapNone/>
              <wp:docPr id="4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8088630" cy="5391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72D405" w14:textId="77777777" w:rsidR="000E3B44" w:rsidRDefault="000E3B44" w:rsidP="000E3B44">
                          <w:pPr>
                            <w:jc w:val="center"/>
                            <w:rPr>
                              <w:rFonts w:ascii="Calibri" w:hAnsi="Calibri" w:cs="Calibri"/>
                              <w:color w:val="D2D2D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D2D2D2"/>
                              <w:sz w:val="16"/>
                              <w:szCs w:val="16"/>
                            </w:rPr>
                            <w:t>I.I.S. "S. Caterina da Siena-Amendola"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B2BFB2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7" type="#_x0000_t202" style="position:absolute;margin-left:0;margin-top:0;width:636.9pt;height:42.4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" o:allowincell="f" filled="f" stroked="f">
              <v:stroke joinstyle="round"/>
              <v:path arrowok="t"/>
              <v:textbox>
                <w:txbxContent>
                  <w:p w14:paraId="1772D405" w14:textId="77777777" w:rsidR="000E3B44" w:rsidRDefault="000E3B44" w:rsidP="000E3B44">
                    <w:pPr>
                      <w:jc w:val="center"/>
                      <w:rPr>
                        <w:rFonts w:ascii="Calibri" w:hAnsi="Calibri" w:cs="Calibri"/>
                        <w:color w:val="D2D2D2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color w:val="D2D2D2"/>
                        <w:sz w:val="16"/>
                        <w:szCs w:val="16"/>
                      </w:rPr>
                      <w:t>I.I.S. "S. Caterina da Siena-Amendola"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E84E" w14:textId="77777777" w:rsidR="00023365" w:rsidRDefault="005D5835">
    <w:pPr>
      <w:pStyle w:val="Intestazione"/>
    </w:pPr>
    <w:r>
      <w:rPr>
        <w:noProof/>
      </w:rPr>
      <w:pict w14:anchorId="62A703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alt="" style="position:absolute;margin-left:0;margin-top:0;width:636.9pt;height:42.45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#d2d2d2" stroked="f">
          <v:textpath style="font-family:&quot;Calibri&quot;;font-size:1pt" string="I.I.S. &quot;S. Caterina da Siena-Amendola&quot;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541"/>
    <w:rsid w:val="00021C9E"/>
    <w:rsid w:val="00023365"/>
    <w:rsid w:val="00055A6C"/>
    <w:rsid w:val="000562F4"/>
    <w:rsid w:val="0008703A"/>
    <w:rsid w:val="000C338B"/>
    <w:rsid w:val="000E3B44"/>
    <w:rsid w:val="00131238"/>
    <w:rsid w:val="001415E2"/>
    <w:rsid w:val="00193009"/>
    <w:rsid w:val="001B0E8A"/>
    <w:rsid w:val="00283E98"/>
    <w:rsid w:val="003F27CA"/>
    <w:rsid w:val="003F6C9D"/>
    <w:rsid w:val="004030B8"/>
    <w:rsid w:val="00405BC1"/>
    <w:rsid w:val="00415732"/>
    <w:rsid w:val="00425D5E"/>
    <w:rsid w:val="00440B69"/>
    <w:rsid w:val="004731A6"/>
    <w:rsid w:val="004A099B"/>
    <w:rsid w:val="004C5526"/>
    <w:rsid w:val="00501541"/>
    <w:rsid w:val="0053716F"/>
    <w:rsid w:val="005B4936"/>
    <w:rsid w:val="005D4923"/>
    <w:rsid w:val="005D5835"/>
    <w:rsid w:val="005E7EDD"/>
    <w:rsid w:val="006179F5"/>
    <w:rsid w:val="00621741"/>
    <w:rsid w:val="0065048D"/>
    <w:rsid w:val="006B550E"/>
    <w:rsid w:val="00725B65"/>
    <w:rsid w:val="007A3AC2"/>
    <w:rsid w:val="007D1F25"/>
    <w:rsid w:val="007E355B"/>
    <w:rsid w:val="00804681"/>
    <w:rsid w:val="0085202B"/>
    <w:rsid w:val="008E0064"/>
    <w:rsid w:val="00923862"/>
    <w:rsid w:val="0096734A"/>
    <w:rsid w:val="0098351A"/>
    <w:rsid w:val="00984466"/>
    <w:rsid w:val="00985AA2"/>
    <w:rsid w:val="009F64A8"/>
    <w:rsid w:val="00A0262F"/>
    <w:rsid w:val="00AB3A5A"/>
    <w:rsid w:val="00AD2BB0"/>
    <w:rsid w:val="00B8470C"/>
    <w:rsid w:val="00B86AA6"/>
    <w:rsid w:val="00B93380"/>
    <w:rsid w:val="00C21F76"/>
    <w:rsid w:val="00CA2AAD"/>
    <w:rsid w:val="00CC185C"/>
    <w:rsid w:val="00D42C41"/>
    <w:rsid w:val="00D705DE"/>
    <w:rsid w:val="00E6182A"/>
    <w:rsid w:val="00F62D3D"/>
    <w:rsid w:val="00F65D8F"/>
    <w:rsid w:val="00F70786"/>
    <w:rsid w:val="00F75373"/>
    <w:rsid w:val="00FB1DF4"/>
    <w:rsid w:val="00FB1F7F"/>
    <w:rsid w:val="00FD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73E1D5"/>
  <w15:docId w15:val="{670D3991-6249-4E6E-808C-B8CDB9B1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15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01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5015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154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15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15E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CC185C"/>
    <w:rPr>
      <w:color w:val="0000FF"/>
      <w:u w:val="single"/>
    </w:rPr>
  </w:style>
  <w:style w:type="paragraph" w:styleId="Didascalia">
    <w:name w:val="caption"/>
    <w:basedOn w:val="Normale"/>
    <w:next w:val="Normale"/>
    <w:semiHidden/>
    <w:unhideWhenUsed/>
    <w:qFormat/>
    <w:rsid w:val="00CC185C"/>
    <w:pPr>
      <w:jc w:val="center"/>
    </w:pPr>
    <w:rPr>
      <w:rFonts w:ascii="Times New Roman" w:eastAsia="Times New Roman" w:hAnsi="Times New Roman" w:cs="Times New Roman"/>
      <w:b/>
      <w:sz w:val="36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233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3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3.xml"/><Relationship Id="rId10" Type="http://schemas.openxmlformats.org/officeDocument/2006/relationships/image" Target="media/image4.jp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FFDC41-8CBD-43EA-8999-9C4094D38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Gordon Freeman</dc:creator>
  <cp:lastModifiedBy>Canio NOCE</cp:lastModifiedBy>
  <cp:revision>4</cp:revision>
  <cp:lastPrinted>2020-11-03T11:07:00Z</cp:lastPrinted>
  <dcterms:created xsi:type="dcterms:W3CDTF">2022-09-25T16:48:00Z</dcterms:created>
  <dcterms:modified xsi:type="dcterms:W3CDTF">2022-10-16T05:54:00Z</dcterms:modified>
</cp:coreProperties>
</file>