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B1" w:rsidRDefault="005D01B3" w:rsidP="005D01B3">
      <w:pPr>
        <w:spacing w:line="259" w:lineRule="auto"/>
        <w:rPr>
          <w:b/>
          <w:sz w:val="24"/>
          <w:szCs w:val="24"/>
        </w:rPr>
      </w:pPr>
      <w:bookmarkStart w:id="0" w:name="_GoBack"/>
      <w:bookmarkEnd w:id="0"/>
      <w:r w:rsidRPr="004350E1">
        <w:rPr>
          <w:rFonts w:ascii="Calibri" w:eastAsia="Arial Unicode MS" w:hAnsi="Calibri"/>
          <w:noProof/>
          <w:color w:val="000000"/>
          <w:kern w:val="2"/>
        </w:rPr>
        <w:drawing>
          <wp:anchor distT="0" distB="0" distL="114300" distR="114300" simplePos="0" relativeHeight="251661312" behindDoc="0" locked="0" layoutInCell="1" allowOverlap="1" wp14:anchorId="1F76F011" wp14:editId="30E49258">
            <wp:simplePos x="0" y="0"/>
            <wp:positionH relativeFrom="column">
              <wp:posOffset>4941570</wp:posOffset>
            </wp:positionH>
            <wp:positionV relativeFrom="margin">
              <wp:posOffset>45720</wp:posOffset>
            </wp:positionV>
            <wp:extent cx="1219200" cy="76962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2EA84AA8" wp14:editId="0944D791">
            <wp:simplePos x="0" y="0"/>
            <wp:positionH relativeFrom="margin">
              <wp:align>left</wp:align>
            </wp:positionH>
            <wp:positionV relativeFrom="page">
              <wp:posOffset>457200</wp:posOffset>
            </wp:positionV>
            <wp:extent cx="4815840" cy="798195"/>
            <wp:effectExtent l="0" t="0" r="3810" b="190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282E" w:rsidRDefault="00111A8A" w:rsidP="005D01B3">
      <w:pPr>
        <w:spacing w:after="0" w:line="259" w:lineRule="auto"/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B </w:t>
      </w:r>
    </w:p>
    <w:p w:rsidR="009F4E06" w:rsidRDefault="0020282E" w:rsidP="009F4E06">
      <w:pPr>
        <w:spacing w:after="0" w:line="259" w:lineRule="auto"/>
        <w:ind w:left="4248" w:firstLine="708"/>
        <w:jc w:val="center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="005D01B3" w:rsidRPr="005D01B3">
        <w:rPr>
          <w:rFonts w:eastAsiaTheme="minorHAnsi"/>
          <w:lang w:eastAsia="en-US"/>
        </w:rPr>
        <w:t xml:space="preserve"> </w:t>
      </w:r>
    </w:p>
    <w:p w:rsidR="009F4E06" w:rsidRPr="007C699D" w:rsidRDefault="005D01B3" w:rsidP="009F4E06">
      <w:pPr>
        <w:spacing w:after="0" w:line="259" w:lineRule="auto"/>
        <w:ind w:left="4248" w:firstLine="708"/>
        <w:jc w:val="center"/>
        <w:rPr>
          <w:rFonts w:ascii="Verdana" w:eastAsiaTheme="minorHAnsi" w:hAnsi="Verdana"/>
          <w:lang w:eastAsia="en-US"/>
        </w:rPr>
      </w:pPr>
      <w:r w:rsidRPr="007C699D">
        <w:rPr>
          <w:rFonts w:eastAsiaTheme="minorHAnsi"/>
          <w:lang w:eastAsia="en-US"/>
        </w:rPr>
        <w:t xml:space="preserve">dell’ </w:t>
      </w:r>
      <w:r w:rsidR="009F4E06" w:rsidRPr="009F4E06">
        <w:rPr>
          <w:rFonts w:eastAsiaTheme="minorHAnsi"/>
          <w:lang w:eastAsia="en-US"/>
        </w:rPr>
        <w:t>I.I.S.S“Santa Caterina da Siena-Amendola”</w:t>
      </w:r>
      <w:r w:rsidR="009F4E06" w:rsidRPr="009F4E06">
        <w:rPr>
          <w:rFonts w:eastAsia="Arial" w:cstheme="minorHAnsi"/>
          <w:color w:val="000000"/>
          <w:sz w:val="24"/>
          <w:szCs w:val="24"/>
        </w:rPr>
        <w:t xml:space="preserve">   </w:t>
      </w:r>
    </w:p>
    <w:p w:rsidR="009F4E06" w:rsidRPr="009F4E06" w:rsidRDefault="009F4E06" w:rsidP="009F4E06">
      <w:pPr>
        <w:spacing w:after="0"/>
        <w:ind w:right="-141"/>
        <w:jc w:val="center"/>
        <w:rPr>
          <w:rFonts w:eastAsia="Arial" w:cstheme="minorHAnsi"/>
          <w:color w:val="000000"/>
          <w:sz w:val="24"/>
          <w:szCs w:val="24"/>
        </w:rPr>
      </w:pPr>
      <w:r w:rsidRPr="009F4E06">
        <w:rPr>
          <w:rFonts w:eastAsia="Arial" w:cstheme="minorHAnsi"/>
          <w:color w:val="000000"/>
          <w:sz w:val="24"/>
          <w:szCs w:val="24"/>
        </w:rPr>
        <w:t xml:space="preserve"> </w:t>
      </w:r>
    </w:p>
    <w:p w:rsidR="009F4E06" w:rsidRPr="009F4E06" w:rsidRDefault="0020282E" w:rsidP="009F4E06">
      <w:pPr>
        <w:pStyle w:val="Default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</w:rPr>
      </w:pPr>
      <w:r w:rsidRPr="007C699D">
        <w:t xml:space="preserve">  </w:t>
      </w:r>
      <w:r w:rsidR="009F4E06" w:rsidRPr="009F4E06">
        <w:rPr>
          <w:rFonts w:asciiTheme="minorHAnsi" w:eastAsia="Calibri" w:hAnsiTheme="minorHAnsi" w:cstheme="minorHAnsi"/>
          <w:b/>
          <w:i/>
          <w:iCs/>
          <w:sz w:val="22"/>
          <w:szCs w:val="22"/>
        </w:rPr>
        <w:t>Progetto PER ESSERE PIU’ COMPETENTI</w:t>
      </w:r>
    </w:p>
    <w:p w:rsidR="009F4E06" w:rsidRPr="009F4E06" w:rsidRDefault="009F4E06" w:rsidP="009F4E06">
      <w:pPr>
        <w:pStyle w:val="Default"/>
        <w:jc w:val="center"/>
        <w:rPr>
          <w:b/>
          <w:sz w:val="22"/>
          <w:szCs w:val="22"/>
        </w:rPr>
      </w:pPr>
      <w:r w:rsidRPr="009F4E06">
        <w:rPr>
          <w:b/>
          <w:sz w:val="22"/>
          <w:szCs w:val="22"/>
        </w:rPr>
        <w:t>Codice  Progetto 10.2.2A-FDRPOC-CA-2022-309 -</w:t>
      </w:r>
      <w:r w:rsidRPr="009F4E06">
        <w:rPr>
          <w:rFonts w:asciiTheme="minorHAnsi" w:eastAsia="Calibri" w:hAnsiTheme="minorHAnsi" w:cstheme="minorHAnsi"/>
          <w:b/>
          <w:i/>
          <w:iCs/>
          <w:sz w:val="22"/>
          <w:szCs w:val="22"/>
        </w:rPr>
        <w:t xml:space="preserve"> </w:t>
      </w:r>
      <w:r w:rsidRPr="009F4E06">
        <w:rPr>
          <w:b/>
          <w:sz w:val="22"/>
          <w:szCs w:val="22"/>
        </w:rPr>
        <w:t>CUP: F54C22000340001</w:t>
      </w:r>
    </w:p>
    <w:tbl>
      <w:tblPr>
        <w:tblpPr w:leftFromText="141" w:rightFromText="141" w:vertAnchor="page" w:horzAnchor="margin" w:tblpY="4477"/>
        <w:tblW w:w="9634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3636"/>
        <w:gridCol w:w="1037"/>
        <w:gridCol w:w="6"/>
        <w:gridCol w:w="1695"/>
        <w:gridCol w:w="1559"/>
        <w:gridCol w:w="1701"/>
      </w:tblGrid>
      <w:tr w:rsidR="009F4E06" w:rsidRPr="005D01B3" w:rsidTr="009F4E06">
        <w:trPr>
          <w:trHeight w:val="175"/>
        </w:trPr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F737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TABELLA DI </w:t>
            </w:r>
            <w:r w:rsidRPr="005D01B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AUTO</w:t>
            </w:r>
            <w:r w:rsidRPr="00CF7373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VALUTAZIONE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PER TUTOR INTERNO </w:t>
            </w:r>
          </w:p>
        </w:tc>
      </w:tr>
      <w:tr w:rsidR="009F4E06" w:rsidRPr="005D01B3" w:rsidTr="00D355F9">
        <w:trPr>
          <w:trHeight w:val="179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9F4E06">
            <w:pPr>
              <w:pStyle w:val="Paragrafoelenco"/>
              <w:numPr>
                <w:ilvl w:val="0"/>
                <w:numId w:val="1"/>
              </w:numPr>
              <w:spacing w:after="5" w:line="247" w:lineRule="auto"/>
              <w:ind w:right="37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Titoli culturali e formativi (SI VALUTA IL TITOLO PIU’ ALTO)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D355F9">
            <w:pPr>
              <w:spacing w:after="5" w:line="247" w:lineRule="auto"/>
              <w:ind w:left="39" w:right="372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D355F9">
            <w:pPr>
              <w:spacing w:after="5" w:line="247" w:lineRule="auto"/>
              <w:ind w:left="39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n. rif. pag. curriculum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D355F9">
            <w:pPr>
              <w:spacing w:after="5" w:line="247" w:lineRule="auto"/>
              <w:ind w:left="39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 dal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D355F9">
            <w:pPr>
              <w:spacing w:after="5" w:line="247" w:lineRule="auto"/>
              <w:ind w:left="39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 attribuiti dalla commissione</w:t>
            </w:r>
          </w:p>
        </w:tc>
      </w:tr>
      <w:tr w:rsidR="009F4E06" w:rsidRPr="005D01B3" w:rsidTr="00D355F9">
        <w:trPr>
          <w:trHeight w:val="254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left="5" w:right="123"/>
              <w:rPr>
                <w:rFonts w:ascii="Calibri" w:eastAsia="Calibri" w:hAnsi="Calibri" w:cs="Calibri"/>
                <w:b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1 Laurea vecchio ordinamento o magistrale</w:t>
            </w:r>
            <w:r w:rsidRPr="00AE785A"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1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D01B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F737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5D01B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F4E06" w:rsidRPr="005D01B3" w:rsidTr="00D355F9">
        <w:trPr>
          <w:trHeight w:val="147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2 Laurea triennale (in alternativa al punto A1)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0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A</w:t>
            </w:r>
            <w:r>
              <w:rPr>
                <w:rFonts w:ascii="Calibri" w:eastAsia="Calibri" w:hAnsi="Calibri" w:cs="Calibri"/>
                <w:sz w:val="20"/>
              </w:rPr>
              <w:t>.</w:t>
            </w:r>
            <w:r w:rsidRPr="00AE785A">
              <w:rPr>
                <w:rFonts w:ascii="Calibri" w:eastAsia="Calibri" w:hAnsi="Calibri" w:cs="Calibri"/>
                <w:sz w:val="20"/>
              </w:rPr>
              <w:t>3 Diploma (in alternativa al punto A1 e A2)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01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1C6ED0">
            <w:pPr>
              <w:spacing w:after="5" w:line="247" w:lineRule="auto"/>
              <w:ind w:left="34" w:right="80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A.4 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Conseguimento di certificazioni informatiche riconosciute: AICA, ECDL, AICA, EIPASS, MICROSOFT IC3, ecc.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01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Default="009F4E06" w:rsidP="009F4E06">
            <w:pPr>
              <w:spacing w:after="5" w:line="247" w:lineRule="auto"/>
              <w:ind w:left="34" w:right="80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sz w:val="20"/>
              </w:rPr>
              <w:t>A</w:t>
            </w:r>
            <w:r w:rsidRPr="00EE41E9">
              <w:rPr>
                <w:rFonts w:ascii="Calibri" w:eastAsia="Calibri" w:hAnsi="Calibri" w:cs="Calibri"/>
                <w:sz w:val="20"/>
              </w:rPr>
              <w:t>.5 Corsi di formazione/aggiornamento attinenti al modulo frequentati</w:t>
            </w:r>
          </w:p>
          <w:p w:rsidR="009F4E06" w:rsidRPr="00AE785A" w:rsidRDefault="009F4E06" w:rsidP="009F4E06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(</w:t>
            </w:r>
            <w:r>
              <w:rPr>
                <w:rFonts w:ascii="Calibri" w:eastAsia="Calibri" w:hAnsi="Calibri" w:cs="Calibri"/>
                <w:sz w:val="20"/>
              </w:rPr>
              <w:t>1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 punt</w:t>
            </w:r>
            <w:r>
              <w:rPr>
                <w:rFonts w:ascii="Calibri" w:eastAsia="Calibri" w:hAnsi="Calibri" w:cs="Calibri"/>
                <w:sz w:val="20"/>
              </w:rPr>
              <w:t>o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per ogni esperienza, fino a un massimo di </w:t>
            </w:r>
            <w:r>
              <w:rPr>
                <w:rFonts w:ascii="Calibri" w:eastAsia="Calibri" w:hAnsi="Calibri" w:cs="Calibri"/>
                <w:sz w:val="20"/>
              </w:rPr>
              <w:t>5</w:t>
            </w:r>
            <w:r w:rsidRPr="00AE785A">
              <w:rPr>
                <w:rFonts w:ascii="Calibri" w:eastAsia="Calibri" w:hAnsi="Calibri" w:cs="Calibri"/>
                <w:sz w:val="20"/>
              </w:rPr>
              <w:t xml:space="preserve"> punti 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Max 5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9F4E06">
        <w:trPr>
          <w:trHeight w:val="141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7B1170">
            <w:pPr>
              <w:pStyle w:val="Paragrafoelenco"/>
              <w:numPr>
                <w:ilvl w:val="0"/>
                <w:numId w:val="1"/>
              </w:numPr>
              <w:spacing w:after="5" w:line="247" w:lineRule="auto"/>
              <w:ind w:right="8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D01B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Esperienze </w:t>
            </w:r>
            <w:r w:rsidR="007B117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lavorative </w:t>
            </w:r>
          </w:p>
        </w:tc>
        <w:tc>
          <w:tcPr>
            <w:tcW w:w="59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E06" w:rsidRPr="005D01B3" w:rsidRDefault="009F4E06" w:rsidP="009F4E06">
            <w:pPr>
              <w:pStyle w:val="Paragrafoelenco"/>
              <w:spacing w:after="5" w:line="247" w:lineRule="auto"/>
              <w:ind w:left="399" w:right="372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46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9F4E06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B.1 Esperienza nell’ambito dei PON /FSE e POR in qualità di ESPERTO </w:t>
            </w:r>
            <w:r w:rsidRPr="009F4E0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nel settore di pertinenza</w:t>
            </w:r>
          </w:p>
          <w:p w:rsidR="009F4E06" w:rsidRPr="00AE785A" w:rsidRDefault="009F4E06" w:rsidP="009F4E06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(3  punti per ogni esperienza, fino a un massimo di 15 punti 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 xml:space="preserve">Max   15 </w:t>
            </w:r>
          </w:p>
          <w:p w:rsidR="009F4E06" w:rsidRPr="00AE785A" w:rsidRDefault="009F4E06" w:rsidP="009F4E06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46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9F4E06" w:rsidRDefault="009F4E06" w:rsidP="009F4E06">
            <w:pPr>
              <w:spacing w:after="4" w:line="250" w:lineRule="auto"/>
              <w:ind w:left="2" w:right="-26" w:hanging="1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B.2 Esperienze  nell’ambito dei PON /FSE e POR in qualità di TUTOR</w:t>
            </w:r>
            <w:r w:rsidRPr="009F4E0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nel settore di pertinenza</w:t>
            </w:r>
          </w:p>
          <w:p w:rsidR="009F4E06" w:rsidRPr="00985CFF" w:rsidRDefault="009F4E06" w:rsidP="009F4E06">
            <w:pPr>
              <w:spacing w:after="0" w:line="240" w:lineRule="auto"/>
              <w:ind w:left="2"/>
              <w:rPr>
                <w:rFonts w:ascii="Calibri" w:eastAsia="Calibri" w:hAnsi="Calibri" w:cs="Calibri"/>
                <w:sz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(2  punti per ogni esperienza, fino a un massimo di 10 punti 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Max  10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3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40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9F4E06" w:rsidRDefault="009F4E06" w:rsidP="009F4E06">
            <w:pPr>
              <w:spacing w:after="4" w:line="250" w:lineRule="auto"/>
              <w:ind w:left="2" w:hanging="1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B.3  Esperienze  nell’ambito dei  progetti PON /FSE e POR </w:t>
            </w:r>
            <w:r w:rsidRPr="009F4E0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NON nel settore di pertinenza</w:t>
            </w: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qualità di docente ESPERTO/TUTOR </w:t>
            </w:r>
            <w:r w:rsidRPr="009F4E0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9F4E06" w:rsidRPr="00AE785A" w:rsidRDefault="009F4E06" w:rsidP="009F4E06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  <w:sz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  punti per ogni esperienza, fino a un massimo di 5 punti 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Max 5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571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9F4E06" w:rsidRDefault="009F4E06" w:rsidP="009F4E06">
            <w:pPr>
              <w:spacing w:after="4" w:line="250" w:lineRule="auto"/>
              <w:ind w:left="2" w:hanging="1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B.4 Esperienze in progetti  nell’ambito dei PON /FESR in qualità di progettista, collaudatore,etc </w:t>
            </w:r>
            <w:r w:rsidRPr="009F4E0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9F4E06" w:rsidRPr="00AE785A" w:rsidRDefault="009F4E06" w:rsidP="009F4E06">
            <w:pPr>
              <w:spacing w:after="0" w:line="240" w:lineRule="auto"/>
              <w:ind w:left="2"/>
              <w:rPr>
                <w:rFonts w:ascii="Calibri" w:eastAsia="Calibri" w:hAnsi="Calibri" w:cs="Calibri"/>
                <w:sz w:val="20"/>
              </w:rPr>
            </w:pPr>
            <w:r w:rsidRPr="009F4E0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  punto per ogni esperienza, fino a un massimo di 5 punti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AE785A" w:rsidRDefault="009F4E06" w:rsidP="009F4E06">
            <w:pPr>
              <w:spacing w:after="5" w:line="247" w:lineRule="auto"/>
              <w:ind w:right="132" w:firstLine="5"/>
              <w:rPr>
                <w:rFonts w:ascii="Calibri" w:eastAsia="Calibri" w:hAnsi="Calibri" w:cs="Calibri"/>
                <w:sz w:val="20"/>
              </w:rPr>
            </w:pPr>
            <w:r w:rsidRPr="00AE785A">
              <w:rPr>
                <w:rFonts w:ascii="Calibri" w:eastAsia="Calibri" w:hAnsi="Calibri" w:cs="Calibri"/>
                <w:sz w:val="20"/>
              </w:rPr>
              <w:t>Max 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5D01B3" w:rsidRDefault="009F4E06" w:rsidP="009F4E06">
            <w:pPr>
              <w:spacing w:after="5" w:line="247" w:lineRule="auto"/>
              <w:ind w:right="372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right="372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F4E06" w:rsidRPr="005D01B3" w:rsidTr="00D355F9">
        <w:trPr>
          <w:trHeight w:val="254"/>
        </w:trPr>
        <w:tc>
          <w:tcPr>
            <w:tcW w:w="7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F737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TOTALE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E06" w:rsidRPr="00CF7373" w:rsidRDefault="009F4E06" w:rsidP="009F4E06">
            <w:pPr>
              <w:spacing w:after="5" w:line="247" w:lineRule="auto"/>
              <w:ind w:left="224" w:right="372" w:firstLine="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20282E" w:rsidRDefault="0020282E" w:rsidP="009F4E06">
      <w:pPr>
        <w:spacing w:after="0" w:line="259" w:lineRule="auto"/>
        <w:ind w:right="-285" w:firstLine="708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35375" w:rsidTr="00D35375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:rsidR="00D35375" w:rsidRPr="009B0EB1" w:rsidRDefault="009F4E06" w:rsidP="009F4E06">
            <w:pPr>
              <w:pStyle w:val="Default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" w:eastAsia="Calibri" w:hAnsi="Times" w:cs="Times"/>
                <w:b/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:rsidR="003A7E9B" w:rsidRDefault="003A7E9B" w:rsidP="00D355F9">
      <w:pPr>
        <w:spacing w:after="15" w:line="221" w:lineRule="auto"/>
        <w:ind w:right="319"/>
      </w:pPr>
    </w:p>
    <w:p w:rsidR="009B0EB1" w:rsidRPr="009B0EB1" w:rsidRDefault="005D01B3" w:rsidP="005D01B3">
      <w:pPr>
        <w:spacing w:after="15" w:line="221" w:lineRule="auto"/>
        <w:ind w:right="319" w:hanging="10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t xml:space="preserve">Data __________________________                                                      Firma ______________________                   </w:t>
      </w:r>
    </w:p>
    <w:p w:rsidR="00111A8A" w:rsidRPr="00111A8A" w:rsidRDefault="00111A8A" w:rsidP="00111A8A"/>
    <w:sectPr w:rsidR="00111A8A" w:rsidRPr="00111A8A" w:rsidSect="005D01B3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6E30"/>
    <w:multiLevelType w:val="hybridMultilevel"/>
    <w:tmpl w:val="DE480904"/>
    <w:lvl w:ilvl="0" w:tplc="9646755C">
      <w:start w:val="1"/>
      <w:numFmt w:val="upperLetter"/>
      <w:lvlText w:val="%1."/>
      <w:lvlJc w:val="left"/>
      <w:pPr>
        <w:ind w:left="39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9" w:hanging="360"/>
      </w:pPr>
    </w:lvl>
    <w:lvl w:ilvl="2" w:tplc="0410001B" w:tentative="1">
      <w:start w:val="1"/>
      <w:numFmt w:val="lowerRoman"/>
      <w:lvlText w:val="%3."/>
      <w:lvlJc w:val="right"/>
      <w:pPr>
        <w:ind w:left="1839" w:hanging="180"/>
      </w:pPr>
    </w:lvl>
    <w:lvl w:ilvl="3" w:tplc="0410000F" w:tentative="1">
      <w:start w:val="1"/>
      <w:numFmt w:val="decimal"/>
      <w:lvlText w:val="%4."/>
      <w:lvlJc w:val="left"/>
      <w:pPr>
        <w:ind w:left="2559" w:hanging="360"/>
      </w:pPr>
    </w:lvl>
    <w:lvl w:ilvl="4" w:tplc="04100019" w:tentative="1">
      <w:start w:val="1"/>
      <w:numFmt w:val="lowerLetter"/>
      <w:lvlText w:val="%5."/>
      <w:lvlJc w:val="left"/>
      <w:pPr>
        <w:ind w:left="3279" w:hanging="360"/>
      </w:pPr>
    </w:lvl>
    <w:lvl w:ilvl="5" w:tplc="0410001B" w:tentative="1">
      <w:start w:val="1"/>
      <w:numFmt w:val="lowerRoman"/>
      <w:lvlText w:val="%6."/>
      <w:lvlJc w:val="right"/>
      <w:pPr>
        <w:ind w:left="3999" w:hanging="180"/>
      </w:pPr>
    </w:lvl>
    <w:lvl w:ilvl="6" w:tplc="0410000F" w:tentative="1">
      <w:start w:val="1"/>
      <w:numFmt w:val="decimal"/>
      <w:lvlText w:val="%7."/>
      <w:lvlJc w:val="left"/>
      <w:pPr>
        <w:ind w:left="4719" w:hanging="360"/>
      </w:pPr>
    </w:lvl>
    <w:lvl w:ilvl="7" w:tplc="04100019" w:tentative="1">
      <w:start w:val="1"/>
      <w:numFmt w:val="lowerLetter"/>
      <w:lvlText w:val="%8."/>
      <w:lvlJc w:val="left"/>
      <w:pPr>
        <w:ind w:left="5439" w:hanging="360"/>
      </w:pPr>
    </w:lvl>
    <w:lvl w:ilvl="8" w:tplc="0410001B" w:tentative="1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B6"/>
    <w:rsid w:val="00045846"/>
    <w:rsid w:val="000830B5"/>
    <w:rsid w:val="00111A8A"/>
    <w:rsid w:val="001324BE"/>
    <w:rsid w:val="001C2BB4"/>
    <w:rsid w:val="001C6ED0"/>
    <w:rsid w:val="0020282E"/>
    <w:rsid w:val="002237F8"/>
    <w:rsid w:val="00272231"/>
    <w:rsid w:val="00323A2B"/>
    <w:rsid w:val="003708FA"/>
    <w:rsid w:val="003A7E9B"/>
    <w:rsid w:val="003C4FC1"/>
    <w:rsid w:val="00493AC3"/>
    <w:rsid w:val="005D01B3"/>
    <w:rsid w:val="00756097"/>
    <w:rsid w:val="007B1170"/>
    <w:rsid w:val="00800A81"/>
    <w:rsid w:val="008027BE"/>
    <w:rsid w:val="00830FC4"/>
    <w:rsid w:val="00892ADB"/>
    <w:rsid w:val="008A47C8"/>
    <w:rsid w:val="008B5163"/>
    <w:rsid w:val="00957F55"/>
    <w:rsid w:val="009B0EB1"/>
    <w:rsid w:val="009B2B85"/>
    <w:rsid w:val="009F2AC1"/>
    <w:rsid w:val="009F4E06"/>
    <w:rsid w:val="00A30090"/>
    <w:rsid w:val="00AA7D71"/>
    <w:rsid w:val="00AD2B8D"/>
    <w:rsid w:val="00C51A1F"/>
    <w:rsid w:val="00CE09B6"/>
    <w:rsid w:val="00CF7373"/>
    <w:rsid w:val="00D35375"/>
    <w:rsid w:val="00D355F9"/>
    <w:rsid w:val="00DB1620"/>
    <w:rsid w:val="00E343E8"/>
    <w:rsid w:val="00F2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FC1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9B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F7373"/>
    <w:pPr>
      <w:ind w:left="720"/>
      <w:contextualSpacing/>
    </w:pPr>
  </w:style>
  <w:style w:type="paragraph" w:customStyle="1" w:styleId="Default">
    <w:name w:val="Default"/>
    <w:rsid w:val="009F4E06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82E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11A8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FC1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9B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F7373"/>
    <w:pPr>
      <w:ind w:left="720"/>
      <w:contextualSpacing/>
    </w:pPr>
  </w:style>
  <w:style w:type="paragraph" w:customStyle="1" w:styleId="Default">
    <w:name w:val="Default"/>
    <w:rsid w:val="009F4E06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cp:lastPrinted>2022-09-01T10:40:00Z</cp:lastPrinted>
  <dcterms:created xsi:type="dcterms:W3CDTF">2023-06-21T10:46:00Z</dcterms:created>
  <dcterms:modified xsi:type="dcterms:W3CDTF">2023-06-21T10:46:00Z</dcterms:modified>
</cp:coreProperties>
</file>